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2A40" w:rsidRPr="003369B0" w:rsidRDefault="00B42A40" w:rsidP="00B42A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9F5772" w:rsidRDefault="009F5772" w:rsidP="009F577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19 .09. </w:t>
      </w:r>
      <w:r w:rsidR="00B42A40" w:rsidRPr="009F5772">
        <w:rPr>
          <w:rFonts w:ascii="Times New Roman" w:hAnsi="Times New Roman" w:cs="Times New Roman"/>
          <w:sz w:val="28"/>
          <w:szCs w:val="28"/>
          <w:u w:val="single"/>
        </w:rPr>
        <w:t>2023 года</w:t>
      </w:r>
      <w:r w:rsidR="00B42A40" w:rsidRPr="003369B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05-09/23</w:t>
      </w:r>
    </w:p>
    <w:p w:rsidR="00B42A40" w:rsidRPr="003369B0" w:rsidRDefault="00B42A40" w:rsidP="00B42A40">
      <w:pPr>
        <w:pStyle w:val="ConsNonformat"/>
        <w:widowControl/>
        <w:spacing w:line="240" w:lineRule="exact"/>
        <w:ind w:right="50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округа Новогиреево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  2022</w:t>
      </w:r>
      <w:proofErr w:type="gramEnd"/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42A40" w:rsidRPr="003369B0" w:rsidRDefault="00B42A40" w:rsidP="00B42A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69B0">
        <w:rPr>
          <w:rFonts w:ascii="Times New Roman" w:hAnsi="Times New Roman" w:cs="Times New Roman"/>
          <w:sz w:val="28"/>
          <w:szCs w:val="28"/>
        </w:rPr>
        <w:t xml:space="preserve">В соответствии со статьями 264.2, 264.4-264.6 Бюджетного кодекса Российской Федерации, пунктом 3 части 4 статьи 12 Закона города Москвы от 6 ноября 2002 года № 56 «Об организации местного самоуправления в городе Москве», Уставом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, разделом 22 Положения о бюджетном процессе в муниципальном округе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, с учетом результатов внешней проверки годового отчета об исполнении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год, Совет депутатов решил: 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3369B0"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исполнении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год (далее – бюджет муниципального округа) со следующими показателями: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доходов в сумме </w:t>
      </w:r>
      <w:r w:rsidRPr="00E33FD4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FD4">
        <w:rPr>
          <w:rFonts w:ascii="Times New Roman" w:hAnsi="Times New Roman" w:cs="Times New Roman"/>
          <w:sz w:val="28"/>
          <w:szCs w:val="28"/>
        </w:rPr>
        <w:t>608</w:t>
      </w:r>
      <w:r>
        <w:rPr>
          <w:rFonts w:ascii="Times New Roman" w:hAnsi="Times New Roman" w:cs="Times New Roman"/>
          <w:sz w:val="28"/>
          <w:szCs w:val="28"/>
        </w:rPr>
        <w:t xml:space="preserve">,5 </w:t>
      </w:r>
      <w:r w:rsidRPr="003369B0">
        <w:rPr>
          <w:rFonts w:ascii="Times New Roman" w:hAnsi="Times New Roman" w:cs="Times New Roman"/>
          <w:sz w:val="28"/>
          <w:szCs w:val="28"/>
        </w:rPr>
        <w:t>тыс. руб.,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 xml:space="preserve">-общий объем расходов в </w:t>
      </w:r>
      <w:proofErr w:type="gramStart"/>
      <w:r w:rsidRPr="003369B0">
        <w:rPr>
          <w:rFonts w:ascii="Times New Roman" w:hAnsi="Times New Roman" w:cs="Times New Roman"/>
          <w:sz w:val="28"/>
          <w:szCs w:val="28"/>
        </w:rPr>
        <w:t xml:space="preserve">сумме  </w:t>
      </w:r>
      <w:r w:rsidRPr="00E33FD4">
        <w:rPr>
          <w:rFonts w:ascii="Times New Roman" w:hAnsi="Times New Roman" w:cs="Times New Roman"/>
          <w:sz w:val="28"/>
          <w:szCs w:val="28"/>
        </w:rPr>
        <w:t>39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E33FD4">
        <w:rPr>
          <w:rFonts w:ascii="Times New Roman" w:hAnsi="Times New Roman" w:cs="Times New Roman"/>
          <w:sz w:val="28"/>
          <w:szCs w:val="28"/>
        </w:rPr>
        <w:t>010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3F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B0">
        <w:rPr>
          <w:rFonts w:ascii="Times New Roman" w:hAnsi="Times New Roman" w:cs="Times New Roman"/>
          <w:sz w:val="28"/>
          <w:szCs w:val="28"/>
        </w:rPr>
        <w:t>тыс.  руб.;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дефицита /</w:t>
      </w:r>
      <w:proofErr w:type="gramStart"/>
      <w:r w:rsidRPr="00E73E6D">
        <w:rPr>
          <w:rFonts w:ascii="Times New Roman" w:hAnsi="Times New Roman" w:cs="Times New Roman"/>
          <w:b/>
          <w:sz w:val="28"/>
          <w:szCs w:val="28"/>
          <w:u w:val="single"/>
        </w:rPr>
        <w:t>профицита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3FD4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E33FD4">
        <w:rPr>
          <w:rFonts w:ascii="Times New Roman" w:hAnsi="Times New Roman" w:cs="Times New Roman"/>
          <w:sz w:val="28"/>
          <w:szCs w:val="28"/>
        </w:rPr>
        <w:t>597</w:t>
      </w:r>
      <w:r>
        <w:rPr>
          <w:rFonts w:ascii="Times New Roman" w:hAnsi="Times New Roman" w:cs="Times New Roman"/>
          <w:sz w:val="28"/>
          <w:szCs w:val="28"/>
        </w:rPr>
        <w:t xml:space="preserve">,6 </w:t>
      </w:r>
      <w:r w:rsidRPr="003369B0">
        <w:rPr>
          <w:rFonts w:ascii="Times New Roman" w:hAnsi="Times New Roman" w:cs="Times New Roman"/>
          <w:sz w:val="28"/>
          <w:szCs w:val="28"/>
        </w:rPr>
        <w:t>тыс.  руб.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1.доходы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 по кодам классификации доходов согласно приложению 1 к настоящему решению;</w:t>
      </w:r>
    </w:p>
    <w:p w:rsidR="00B42A40" w:rsidRPr="003369B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3369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 по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ведомственной</w:t>
      </w:r>
      <w:r w:rsidRPr="004E5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структуре</w:t>
      </w:r>
      <w:r w:rsidRPr="004E5E9B">
        <w:rPr>
          <w:rFonts w:ascii="Times New Roman" w:hAnsi="Times New Roman" w:cs="Times New Roman"/>
          <w:sz w:val="28"/>
          <w:szCs w:val="28"/>
        </w:rPr>
        <w:t xml:space="preserve"> расходов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69B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B42A40" w:rsidRDefault="00B42A40" w:rsidP="00B42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3.расходы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sz w:val="28"/>
          <w:szCs w:val="28"/>
        </w:rPr>
        <w:t xml:space="preserve"> по разделам и подразделам бюджетной классификации расходов,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69B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B42A40" w:rsidRPr="003369B0" w:rsidRDefault="00B42A40" w:rsidP="00B42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4.источники</w:t>
      </w:r>
      <w:proofErr w:type="gramEnd"/>
      <w:r w:rsidRPr="003369B0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муниципального округа по кодам классификации источников финансирования дефицита согласно приложению </w:t>
      </w:r>
      <w:r>
        <w:rPr>
          <w:rFonts w:ascii="Times New Roman" w:hAnsi="Times New Roman" w:cs="Times New Roman"/>
          <w:sz w:val="28"/>
          <w:szCs w:val="28"/>
        </w:rPr>
        <w:t>4 к настоящему решению;</w:t>
      </w:r>
    </w:p>
    <w:p w:rsidR="00B42A40" w:rsidRPr="00DA7170" w:rsidRDefault="00B42A40" w:rsidP="00B42A4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>2.Опубликовать настоящее решение в бюллетене «Московский муниципальный вестни</w:t>
      </w:r>
      <w:r>
        <w:rPr>
          <w:rFonts w:ascii="Times New Roman" w:hAnsi="Times New Roman" w:cs="Times New Roman"/>
          <w:sz w:val="28"/>
          <w:szCs w:val="28"/>
        </w:rPr>
        <w:t xml:space="preserve">к» и разместить на официальном сайте муниципального округа Новогиреево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974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1CB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D01C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1CB0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proofErr w:type="spellEnd"/>
      <w:r w:rsidRPr="00D01C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1C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2A40" w:rsidRPr="002C6205" w:rsidRDefault="00B42A40" w:rsidP="00B42A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205">
        <w:rPr>
          <w:rFonts w:ascii="Times New Roman" w:eastAsia="Times New Roman" w:hAnsi="Times New Roman" w:cs="Times New Roman"/>
          <w:sz w:val="28"/>
          <w:szCs w:val="28"/>
        </w:rPr>
        <w:t xml:space="preserve">3.Контроль исполнения настоящего решения возложить на главу муниципального </w:t>
      </w:r>
      <w:proofErr w:type="gramStart"/>
      <w:r w:rsidRPr="002C6205">
        <w:rPr>
          <w:rFonts w:ascii="Times New Roman" w:eastAsia="Times New Roman" w:hAnsi="Times New Roman" w:cs="Times New Roman"/>
          <w:sz w:val="28"/>
          <w:szCs w:val="28"/>
        </w:rPr>
        <w:t>округа  Новогиреево</w:t>
      </w:r>
      <w:proofErr w:type="gramEnd"/>
      <w:r w:rsidRPr="002C62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6205">
        <w:rPr>
          <w:rFonts w:ascii="Times New Roman" w:eastAsia="Times New Roman" w:hAnsi="Times New Roman" w:cs="Times New Roman"/>
          <w:sz w:val="28"/>
          <w:szCs w:val="28"/>
        </w:rPr>
        <w:t>Чикунова</w:t>
      </w:r>
      <w:proofErr w:type="spellEnd"/>
      <w:r w:rsidRPr="002C6205">
        <w:rPr>
          <w:rFonts w:ascii="Times New Roman" w:eastAsia="Times New Roman" w:hAnsi="Times New Roman" w:cs="Times New Roman"/>
          <w:sz w:val="28"/>
          <w:szCs w:val="28"/>
        </w:rPr>
        <w:t xml:space="preserve"> В.М.</w:t>
      </w:r>
    </w:p>
    <w:p w:rsidR="00B42A40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40" w:rsidRPr="00FD3739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B42A40" w:rsidRPr="00FD3739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B42A40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EF" w:rsidRDefault="004B40EF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:rsidR="00B42A40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  решению</w:t>
      </w:r>
      <w:proofErr w:type="gramEnd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Совета депутатов </w:t>
      </w: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округа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Новогиреево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0" w:name="_Hlk168053534"/>
      <w:proofErr w:type="gramStart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 «</w:t>
      </w:r>
      <w:proofErr w:type="gramEnd"/>
      <w:r w:rsidR="008E59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19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8E59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сентября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2023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№ </w:t>
      </w:r>
      <w:r w:rsidR="008E59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05-09/23</w:t>
      </w:r>
    </w:p>
    <w:bookmarkEnd w:id="0"/>
    <w:p w:rsidR="00B42A40" w:rsidRPr="00DC28C7" w:rsidRDefault="00B42A40" w:rsidP="00B42A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кодам классификации доходов</w:t>
      </w:r>
      <w:r w:rsidRPr="00522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369B0">
        <w:rPr>
          <w:rFonts w:ascii="Times New Roman" w:hAnsi="Times New Roman" w:cs="Times New Roman"/>
          <w:b/>
          <w:sz w:val="28"/>
          <w:szCs w:val="28"/>
        </w:rPr>
        <w:t>за 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proofErr w:type="gramEnd"/>
      <w:r w:rsidRPr="003369B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418"/>
        <w:gridCol w:w="992"/>
        <w:gridCol w:w="992"/>
      </w:tblGrid>
      <w:tr w:rsidR="00B42A40" w:rsidRPr="00321CBF" w:rsidTr="00712AF2">
        <w:trPr>
          <w:cantSplit/>
          <w:trHeight w:val="2100"/>
        </w:trPr>
        <w:tc>
          <w:tcPr>
            <w:tcW w:w="3969" w:type="dxa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  <w:tc>
          <w:tcPr>
            <w:tcW w:w="2977" w:type="dxa"/>
            <w:vAlign w:val="center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  <w:p w:rsidR="00B42A40" w:rsidRPr="00321CBF" w:rsidRDefault="00B42A40" w:rsidP="00712AF2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бюджетной</w:t>
            </w:r>
          </w:p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418" w:type="dxa"/>
            <w:textDirection w:val="btLr"/>
            <w:vAlign w:val="center"/>
          </w:tcPr>
          <w:p w:rsidR="00B42A40" w:rsidRPr="00321CBF" w:rsidRDefault="00B42A40" w:rsidP="00712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Утвержденные бюджетные назначения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B42A40" w:rsidRPr="00321CBF" w:rsidRDefault="00B42A40" w:rsidP="00712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Исполнено (тыс. руб.)</w:t>
            </w:r>
          </w:p>
        </w:tc>
        <w:tc>
          <w:tcPr>
            <w:tcW w:w="992" w:type="dxa"/>
            <w:textDirection w:val="btLr"/>
            <w:vAlign w:val="center"/>
          </w:tcPr>
          <w:p w:rsidR="00B42A40" w:rsidRPr="00321CBF" w:rsidRDefault="00B42A40" w:rsidP="00712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Неисполненные</w:t>
            </w:r>
          </w:p>
          <w:p w:rsidR="00B42A40" w:rsidRPr="00321CBF" w:rsidRDefault="00B42A40" w:rsidP="00712AF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назначения (тыс. руб.)</w:t>
            </w:r>
          </w:p>
        </w:tc>
      </w:tr>
      <w:tr w:rsidR="00B42A40" w:rsidRPr="00321CBF" w:rsidTr="00712AF2">
        <w:trPr>
          <w:trHeight w:val="106"/>
        </w:trPr>
        <w:tc>
          <w:tcPr>
            <w:tcW w:w="3969" w:type="dxa"/>
            <w:vAlign w:val="center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2A40" w:rsidRPr="00321CBF" w:rsidTr="00712AF2">
        <w:trPr>
          <w:trHeight w:val="106"/>
        </w:trPr>
        <w:tc>
          <w:tcPr>
            <w:tcW w:w="3969" w:type="dxa"/>
            <w:vAlign w:val="center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center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182 1 00 00000 00 0000 000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30284,4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013">
              <w:rPr>
                <w:rFonts w:ascii="Times New Roman" w:hAnsi="Times New Roman" w:cs="Times New Roman"/>
                <w:bCs/>
                <w:sz w:val="24"/>
                <w:szCs w:val="24"/>
              </w:rPr>
              <w:t>32976,3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CE">
              <w:rPr>
                <w:rFonts w:ascii="Times New Roman" w:hAnsi="Times New Roman" w:cs="Times New Roman"/>
                <w:bCs/>
                <w:sz w:val="24"/>
                <w:szCs w:val="24"/>
              </w:rPr>
              <w:t>-2691,9</w:t>
            </w:r>
          </w:p>
        </w:tc>
      </w:tr>
      <w:tr w:rsidR="00B42A40" w:rsidRPr="00321CBF" w:rsidTr="00712AF2">
        <w:tc>
          <w:tcPr>
            <w:tcW w:w="3969" w:type="dxa"/>
            <w:vAlign w:val="center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30284,4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013">
              <w:rPr>
                <w:rFonts w:ascii="Times New Roman" w:hAnsi="Times New Roman" w:cs="Times New Roman"/>
                <w:bCs/>
                <w:sz w:val="24"/>
                <w:szCs w:val="24"/>
              </w:rPr>
              <w:t>32976,3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1CE">
              <w:rPr>
                <w:rFonts w:ascii="Times New Roman" w:hAnsi="Times New Roman" w:cs="Times New Roman"/>
                <w:bCs/>
                <w:sz w:val="24"/>
                <w:szCs w:val="24"/>
              </w:rPr>
              <w:t>-2691,9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30284,4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32976,3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2691,9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28084,4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23868,6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4215,8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                                     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6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60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360,7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                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60F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6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-7346,5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D30EEE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74B1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vAlign w:val="bottom"/>
          </w:tcPr>
          <w:p w:rsidR="00B42A40" w:rsidRPr="00016E9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900 1 13 00000 00 0000 000</w:t>
            </w:r>
          </w:p>
        </w:tc>
        <w:tc>
          <w:tcPr>
            <w:tcW w:w="1418" w:type="dxa"/>
            <w:vAlign w:val="bottom"/>
          </w:tcPr>
          <w:p w:rsidR="00B42A40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016E9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EE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977" w:type="dxa"/>
            <w:vAlign w:val="bottom"/>
          </w:tcPr>
          <w:p w:rsidR="00B42A40" w:rsidRPr="00016E9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900 1 13 02000 00 0000 130</w:t>
            </w:r>
          </w:p>
        </w:tc>
        <w:tc>
          <w:tcPr>
            <w:tcW w:w="1418" w:type="dxa"/>
            <w:vAlign w:val="bottom"/>
          </w:tcPr>
          <w:p w:rsidR="00B42A40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E9F">
              <w:rPr>
                <w:rFonts w:ascii="Times New Roman" w:hAnsi="Times New Roman" w:cs="Times New Roman"/>
                <w:bCs/>
                <w:sz w:val="24"/>
                <w:szCs w:val="24"/>
              </w:rPr>
              <w:t>900 1 13 02993 03 0000 130</w:t>
            </w:r>
          </w:p>
        </w:tc>
        <w:tc>
          <w:tcPr>
            <w:tcW w:w="1418" w:type="dxa"/>
            <w:vAlign w:val="bottom"/>
          </w:tcPr>
          <w:p w:rsidR="00B42A40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900 2 00 00000 00 0000 000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8621,7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8630,2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-8,5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900 2 02 00000 00 0000 000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8621,7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61C7A">
              <w:rPr>
                <w:rFonts w:ascii="Times New Roman" w:hAnsi="Times New Roman" w:cs="Times New Roman"/>
                <w:sz w:val="24"/>
                <w:szCs w:val="24"/>
              </w:rPr>
              <w:t>8621,7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900 2 02 49999 03 0000 150</w:t>
            </w:r>
          </w:p>
        </w:tc>
        <w:tc>
          <w:tcPr>
            <w:tcW w:w="1418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8621,7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8621,7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5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58">
              <w:rPr>
                <w:rFonts w:ascii="Times New Roman" w:hAnsi="Times New Roman" w:cs="Times New Roman"/>
                <w:sz w:val="24"/>
                <w:szCs w:val="24"/>
              </w:rPr>
              <w:t>900 2 07 03020 03 0000 150</w:t>
            </w:r>
          </w:p>
        </w:tc>
        <w:tc>
          <w:tcPr>
            <w:tcW w:w="1418" w:type="dxa"/>
            <w:vAlign w:val="bottom"/>
          </w:tcPr>
          <w:p w:rsidR="00B42A40" w:rsidRPr="00E87ADD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Pr="00E87ADD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258">
              <w:rPr>
                <w:rFonts w:ascii="Times New Roman" w:hAnsi="Times New Roman" w:cs="Times New Roman"/>
                <w:sz w:val="24"/>
                <w:szCs w:val="24"/>
              </w:rPr>
              <w:t xml:space="preserve">  Доходы бюджетов внутригородских муниципальных образований городов федерального </w:t>
            </w:r>
            <w:r w:rsidRPr="009C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2977" w:type="dxa"/>
            <w:vAlign w:val="bottom"/>
          </w:tcPr>
          <w:p w:rsidR="00B42A40" w:rsidRPr="00321CBF" w:rsidRDefault="00B42A40" w:rsidP="00712A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900 2 18 60010 03 0000 150</w:t>
            </w:r>
          </w:p>
        </w:tc>
        <w:tc>
          <w:tcPr>
            <w:tcW w:w="1418" w:type="dxa"/>
            <w:vAlign w:val="bottom"/>
          </w:tcPr>
          <w:p w:rsidR="00B42A40" w:rsidRPr="00E87ADD" w:rsidRDefault="00B42A40" w:rsidP="00712A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Pr="00E87ADD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bottom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-7,5</w:t>
            </w:r>
          </w:p>
        </w:tc>
      </w:tr>
      <w:tr w:rsidR="00B42A40" w:rsidRPr="00321CBF" w:rsidTr="00712AF2">
        <w:tc>
          <w:tcPr>
            <w:tcW w:w="3969" w:type="dxa"/>
            <w:vAlign w:val="bottom"/>
          </w:tcPr>
          <w:p w:rsidR="00B42A40" w:rsidRPr="00321CBF" w:rsidRDefault="00B42A40" w:rsidP="00712AF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CBF">
              <w:rPr>
                <w:rFonts w:ascii="Times New Roman" w:hAnsi="Times New Roman" w:cs="Times New Roman"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2977" w:type="dxa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2A40" w:rsidRPr="00321CBF" w:rsidRDefault="00B42A40" w:rsidP="00712A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38 906,1</w:t>
            </w:r>
          </w:p>
        </w:tc>
        <w:tc>
          <w:tcPr>
            <w:tcW w:w="992" w:type="dxa"/>
            <w:vAlign w:val="center"/>
          </w:tcPr>
          <w:p w:rsidR="00B42A40" w:rsidRPr="00321CBF" w:rsidRDefault="00B42A40" w:rsidP="00712AF2">
            <w:pPr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73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608,5</w:t>
            </w:r>
          </w:p>
        </w:tc>
        <w:tc>
          <w:tcPr>
            <w:tcW w:w="992" w:type="dxa"/>
            <w:vAlign w:val="center"/>
          </w:tcPr>
          <w:p w:rsidR="00B42A40" w:rsidRPr="00321CBF" w:rsidRDefault="00B42A40" w:rsidP="00712AF2">
            <w:pPr>
              <w:ind w:left="-10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-2702,4</w:t>
            </w:r>
          </w:p>
        </w:tc>
      </w:tr>
    </w:tbl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393D" w:rsidRDefault="00F1393D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28C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C28C7">
        <w:rPr>
          <w:rFonts w:ascii="Times New Roman" w:eastAsia="Calibri" w:hAnsi="Times New Roman" w:cs="Times New Roman"/>
          <w:sz w:val="24"/>
          <w:szCs w:val="24"/>
          <w:lang w:eastAsia="en-US"/>
        </w:rPr>
        <w:t>к  решению</w:t>
      </w:r>
      <w:proofErr w:type="gramEnd"/>
      <w:r w:rsidRPr="00DC2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</w:t>
      </w:r>
    </w:p>
    <w:p w:rsidR="00B42A40" w:rsidRPr="00DC28C7" w:rsidRDefault="00B42A40" w:rsidP="00B42A40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2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Новогиреево</w:t>
      </w:r>
      <w:r w:rsidRPr="00DC2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8E5902" w:rsidRPr="00DC28C7" w:rsidRDefault="008E5902" w:rsidP="008E5902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 «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19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сентября 2023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05-09/23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A40" w:rsidRPr="004E5E9B" w:rsidRDefault="00B42A40" w:rsidP="00B42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369B0">
        <w:rPr>
          <w:rFonts w:ascii="Times New Roman" w:hAnsi="Times New Roman" w:cs="Times New Roman"/>
          <w:sz w:val="28"/>
          <w:szCs w:val="28"/>
        </w:rPr>
        <w:tab/>
      </w:r>
      <w:r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Расходы бюджета муниципального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Новогиреево</w:t>
      </w:r>
      <w:r w:rsidRPr="00BA7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ведомственной структуре расходов бюджета </w:t>
      </w:r>
      <w:r w:rsidRPr="001850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Новогиреево </w:t>
      </w:r>
      <w:r w:rsidRPr="004E5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2022 год</w:t>
      </w: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007"/>
        <w:gridCol w:w="708"/>
        <w:gridCol w:w="567"/>
        <w:gridCol w:w="567"/>
        <w:gridCol w:w="1560"/>
        <w:gridCol w:w="708"/>
        <w:gridCol w:w="1276"/>
        <w:gridCol w:w="992"/>
        <w:gridCol w:w="1134"/>
      </w:tblGrid>
      <w:tr w:rsidR="00B42A40" w:rsidRPr="008E75C8" w:rsidTr="00AA03B2">
        <w:trPr>
          <w:trHeight w:val="19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целевая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</w:t>
            </w:r>
            <w:proofErr w:type="spellStart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Аппарат Совета депутатов муниципального округа </w:t>
            </w:r>
            <w:r w:rsidRPr="009440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Соколиная гора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42056,1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39010,9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3045,2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37219,8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34236,8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2983,0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7946,5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5788,2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2158,3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7853,3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5695,1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2158,2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7853,3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5695,1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2158,2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7853,3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5695,1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2158,2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                 и услуг для обеспечения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2796,0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2796,0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Межбюджетные трансферты бюджетам муниципальных округов в целях повышения эффективности осуществления советами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депутатов муниципальных округов переданных полномочий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13886,6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13364,7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521,9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13513,8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12992,0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521,8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9922,9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9715,8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9922,9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9715,8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207,1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3583,9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3275,7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308,2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3583,9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3275,7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308,2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3516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37F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расходы в сфере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Расходы на выплаты персоналу </w:t>
            </w:r>
          </w:p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12158,6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12158,6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33А0400300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5981,7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выборов депутатов                                         Совета депутатов муниципальных округов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6176,9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Уплата членских взносов на осуществление деятельности Совета муниципальных </w:t>
            </w: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образований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129,3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33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2A40" w:rsidRPr="007B645A" w:rsidRDefault="00B42A40" w:rsidP="00712AF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535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42A40" w:rsidRPr="007F440D" w:rsidRDefault="00B42A40" w:rsidP="0071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F440D" w:rsidRDefault="00B42A40" w:rsidP="0071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42A40" w:rsidRPr="007F440D" w:rsidRDefault="00B42A40" w:rsidP="0071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F440D" w:rsidRDefault="00B42A40" w:rsidP="0071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6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42A40" w:rsidRPr="00935DF7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F603DD" w:rsidRDefault="00B42A40" w:rsidP="0071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03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7B645A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5D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5C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и социально-значимые мероприятия для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1364,4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1358,1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752,4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746,1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752,4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746,1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752,4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746,1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752,4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746,1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B536A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6A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2D58A6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700</w:t>
            </w:r>
            <w:r w:rsidRPr="008E75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vAlign w:val="bottom"/>
          </w:tcPr>
          <w:p w:rsidR="00B42A40" w:rsidRPr="00C00146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2D58A6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Информирование жителей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700</w:t>
            </w:r>
            <w:r w:rsidRPr="008E75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vAlign w:val="bottom"/>
          </w:tcPr>
          <w:p w:rsidR="00B42A40" w:rsidRPr="00C00146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2D58A6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700</w:t>
            </w:r>
            <w:r w:rsidRPr="008E75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vAlign w:val="bottom"/>
          </w:tcPr>
          <w:p w:rsidR="00B42A40" w:rsidRPr="00C00146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2D58A6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закупки товаров, работ                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700</w:t>
            </w:r>
            <w:r w:rsidRPr="008E75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vAlign w:val="bottom"/>
          </w:tcPr>
          <w:p w:rsidR="00B42A40" w:rsidRPr="00C00146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8E75C8" w:rsidTr="00AA0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62" w:right="-1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42056,1</w:t>
            </w:r>
          </w:p>
        </w:tc>
        <w:tc>
          <w:tcPr>
            <w:tcW w:w="992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39010,9</w:t>
            </w:r>
          </w:p>
        </w:tc>
        <w:tc>
          <w:tcPr>
            <w:tcW w:w="1134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3045,2</w:t>
            </w:r>
          </w:p>
        </w:tc>
      </w:tr>
    </w:tbl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3D" w:rsidRDefault="00F1393D" w:rsidP="00F13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93D" w:rsidRDefault="00F1393D" w:rsidP="00F139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2A40" w:rsidRPr="009E63F2" w:rsidRDefault="00B42A40" w:rsidP="00F1393D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B42A40" w:rsidRPr="009E63F2" w:rsidRDefault="00B42A40" w:rsidP="00B42A40">
      <w:pPr>
        <w:shd w:val="clear" w:color="auto" w:fill="FFFFFF"/>
        <w:tabs>
          <w:tab w:val="left" w:leader="underscore" w:pos="9498"/>
        </w:tabs>
        <w:spacing w:after="0" w:line="240" w:lineRule="auto"/>
        <w:ind w:left="5664" w:right="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>к  решению</w:t>
      </w:r>
      <w:proofErr w:type="gramEnd"/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</w:t>
      </w:r>
    </w:p>
    <w:p w:rsidR="00B42A40" w:rsidRPr="009E63F2" w:rsidRDefault="00B42A40" w:rsidP="00B42A40">
      <w:pPr>
        <w:shd w:val="clear" w:color="auto" w:fill="FFFFFF"/>
        <w:tabs>
          <w:tab w:val="left" w:leader="underscore" w:pos="9498"/>
        </w:tabs>
        <w:spacing w:after="0" w:line="240" w:lineRule="auto"/>
        <w:ind w:left="5664" w:right="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Новогиреево</w:t>
      </w: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8E5902" w:rsidRPr="00DC28C7" w:rsidRDefault="008E5902" w:rsidP="008E5902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 «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19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сентября 2023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05-09/23</w:t>
      </w:r>
    </w:p>
    <w:p w:rsidR="00B42A40" w:rsidRPr="003369B0" w:rsidRDefault="00B42A40" w:rsidP="00B42A40">
      <w:pPr>
        <w:shd w:val="clear" w:color="auto" w:fill="FFFFFF"/>
        <w:tabs>
          <w:tab w:val="left" w:leader="underscore" w:pos="9498"/>
        </w:tabs>
        <w:spacing w:after="0" w:line="240" w:lineRule="auto"/>
        <w:ind w:right="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Расходы 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>по разделам и подразделам бюджетной классификации расходов</w:t>
      </w:r>
    </w:p>
    <w:p w:rsidR="00B42A40" w:rsidRPr="003369B0" w:rsidRDefault="00B42A40" w:rsidP="00B4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2022 год </w:t>
      </w:r>
    </w:p>
    <w:tbl>
      <w:tblPr>
        <w:tblpPr w:leftFromText="180" w:rightFromText="180" w:vertAnchor="text" w:horzAnchor="margin" w:tblpY="134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5103"/>
        <w:gridCol w:w="1276"/>
        <w:gridCol w:w="1275"/>
        <w:gridCol w:w="1275"/>
      </w:tblGrid>
      <w:tr w:rsidR="00B42A40" w:rsidRPr="003369B0" w:rsidTr="00712AF2">
        <w:trPr>
          <w:trHeight w:val="276"/>
        </w:trPr>
        <w:tc>
          <w:tcPr>
            <w:tcW w:w="1413" w:type="dxa"/>
            <w:gridSpan w:val="2"/>
            <w:shd w:val="clear" w:color="auto" w:fill="auto"/>
            <w:vAlign w:val="center"/>
          </w:tcPr>
          <w:p w:rsidR="00B42A40" w:rsidRPr="007243CB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Коды БК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B42A40" w:rsidRPr="007243CB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B42A40" w:rsidRPr="00897709" w:rsidRDefault="00B42A40" w:rsidP="00712AF2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Утвержденные бюджетные назначения 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Исполнено</w:t>
            </w:r>
          </w:p>
          <w:p w:rsidR="00B42A40" w:rsidRPr="00897709" w:rsidRDefault="00B42A40" w:rsidP="00712AF2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5" w:type="dxa"/>
            <w:vMerge w:val="restart"/>
            <w:textDirection w:val="btLr"/>
          </w:tcPr>
          <w:p w:rsidR="00B42A40" w:rsidRPr="008E75C8" w:rsidRDefault="00B42A40" w:rsidP="00712AF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Неисполненные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назначения</w:t>
            </w:r>
          </w:p>
          <w:p w:rsidR="00B42A40" w:rsidRPr="008E75C8" w:rsidRDefault="00B42A40" w:rsidP="00712AF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B42A40" w:rsidRPr="003369B0" w:rsidTr="00712AF2">
        <w:trPr>
          <w:cantSplit/>
          <w:trHeight w:val="1687"/>
        </w:trPr>
        <w:tc>
          <w:tcPr>
            <w:tcW w:w="704" w:type="dxa"/>
            <w:shd w:val="clear" w:color="auto" w:fill="auto"/>
            <w:textDirection w:val="btLr"/>
          </w:tcPr>
          <w:p w:rsidR="00B42A40" w:rsidRPr="007243CB" w:rsidRDefault="00B42A40" w:rsidP="00712AF2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42A40" w:rsidRPr="007243CB" w:rsidRDefault="00B42A40" w:rsidP="00712AF2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43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5103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  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Общегосударственные вопросы,</w:t>
            </w:r>
          </w:p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том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числе:   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37219,8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34236,8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2983,0</w:t>
            </w:r>
          </w:p>
        </w:tc>
      </w:tr>
      <w:tr w:rsidR="00B42A40" w:rsidRPr="003369B0" w:rsidTr="00712AF2">
        <w:trPr>
          <w:trHeight w:val="516"/>
        </w:trPr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Функционирование   высшего   должностного    лица    субъекта </w:t>
            </w:r>
            <w:proofErr w:type="gramStart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РФ  и</w:t>
            </w:r>
            <w:proofErr w:type="gramEnd"/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муниципального образования, из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7946,5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5788,2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2158,3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2796,0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2796,0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rPr>
          <w:trHeight w:val="754"/>
        </w:trPr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Функционирование Правительства РФ, высших исполнительных органов                          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4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13886,6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13364,7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hanging="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521,9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12158,6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12158,6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302,8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5" w:type="dxa"/>
            <w:vAlign w:val="bottom"/>
          </w:tcPr>
          <w:p w:rsidR="00B42A40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vAlign w:val="bottom"/>
          </w:tcPr>
          <w:p w:rsidR="00B42A40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50,0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3369B0" w:rsidTr="00712AF2">
        <w:tc>
          <w:tcPr>
            <w:tcW w:w="704" w:type="dxa"/>
            <w:vMerge w:val="restart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Другие вопросы в области культуры, кинематографии </w:t>
            </w:r>
          </w:p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3369B0" w:rsidTr="00712AF2">
        <w:tc>
          <w:tcPr>
            <w:tcW w:w="704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2681,9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2676,0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5,9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1364,4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1358,1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752,4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746,1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6,3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612,0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Средства массовой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704" w:type="dxa"/>
            <w:vMerge w:val="restart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  <w:p w:rsidR="00B42A40" w:rsidRPr="00897709" w:rsidRDefault="00B42A40" w:rsidP="00712AF2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704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-Периодические издания, учрежденные органами законодательной и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E75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rPr>
          <w:trHeight w:val="1096"/>
        </w:trPr>
        <w:tc>
          <w:tcPr>
            <w:tcW w:w="704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103" w:type="dxa"/>
            <w:shd w:val="clear" w:color="auto" w:fill="auto"/>
          </w:tcPr>
          <w:p w:rsidR="00B42A40" w:rsidRPr="00897709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7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700</w:t>
            </w:r>
            <w:r w:rsidRPr="008E75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75" w:type="dxa"/>
            <w:vAlign w:val="bottom"/>
          </w:tcPr>
          <w:p w:rsidR="00B42A40" w:rsidRPr="00C00146" w:rsidRDefault="00B42A40" w:rsidP="00712A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B42A40" w:rsidRPr="003369B0" w:rsidTr="00712AF2">
        <w:tc>
          <w:tcPr>
            <w:tcW w:w="6516" w:type="dxa"/>
            <w:gridSpan w:val="3"/>
            <w:shd w:val="clear" w:color="auto" w:fill="auto"/>
          </w:tcPr>
          <w:p w:rsidR="00B42A40" w:rsidRPr="008A4102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41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42056,1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39010,9</w:t>
            </w:r>
          </w:p>
        </w:tc>
        <w:tc>
          <w:tcPr>
            <w:tcW w:w="1275" w:type="dxa"/>
            <w:vAlign w:val="bottom"/>
          </w:tcPr>
          <w:p w:rsidR="00B42A40" w:rsidRPr="008E75C8" w:rsidRDefault="00B42A40" w:rsidP="00712AF2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3045,2</w:t>
            </w:r>
          </w:p>
        </w:tc>
      </w:tr>
    </w:tbl>
    <w:p w:rsidR="00B42A40" w:rsidRPr="003369B0" w:rsidRDefault="00B42A40" w:rsidP="00B42A40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spacing w:after="0" w:line="240" w:lineRule="auto"/>
        <w:ind w:left="41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333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A40" w:rsidRPr="009E63F2" w:rsidRDefault="00B42A40" w:rsidP="00B42A40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</w:p>
    <w:p w:rsidR="00B42A40" w:rsidRPr="009E63F2" w:rsidRDefault="00B42A40" w:rsidP="00B42A40">
      <w:pPr>
        <w:shd w:val="clear" w:color="auto" w:fill="FFFFFF"/>
        <w:tabs>
          <w:tab w:val="left" w:leader="underscore" w:pos="9498"/>
        </w:tabs>
        <w:spacing w:after="0" w:line="240" w:lineRule="auto"/>
        <w:ind w:left="5664" w:right="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>к  решению</w:t>
      </w:r>
      <w:proofErr w:type="gramEnd"/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Совета депутатов </w:t>
      </w:r>
    </w:p>
    <w:p w:rsidR="00B42A40" w:rsidRPr="009E63F2" w:rsidRDefault="00B42A40" w:rsidP="00B42A40">
      <w:pPr>
        <w:shd w:val="clear" w:color="auto" w:fill="FFFFFF"/>
        <w:tabs>
          <w:tab w:val="left" w:leader="underscore" w:pos="9498"/>
        </w:tabs>
        <w:spacing w:after="0" w:line="240" w:lineRule="auto"/>
        <w:ind w:left="5664" w:right="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округа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Новогиреево</w:t>
      </w:r>
      <w:r w:rsidRPr="009E63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8E5902" w:rsidRDefault="008E5902" w:rsidP="008E5902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 «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19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сентября 2023</w:t>
      </w:r>
      <w:r w:rsidRPr="00DC28C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05-09/23</w:t>
      </w:r>
    </w:p>
    <w:p w:rsidR="008E5902" w:rsidRPr="00DC28C7" w:rsidRDefault="008E5902" w:rsidP="008E5902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bookmarkStart w:id="1" w:name="_GoBack"/>
      <w:bookmarkEnd w:id="1"/>
    </w:p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B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Pr="003369B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22 год.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08"/>
        <w:gridCol w:w="1417"/>
        <w:gridCol w:w="1276"/>
        <w:gridCol w:w="1264"/>
      </w:tblGrid>
      <w:tr w:rsidR="00B42A40" w:rsidRPr="0015470C" w:rsidTr="00712AF2">
        <w:trPr>
          <w:trHeight w:val="8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Коды бюджетной</w:t>
            </w:r>
          </w:p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классификации</w:t>
            </w:r>
          </w:p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Утвержденные бюджетные назначения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Исполнено 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Неисполненные</w:t>
            </w:r>
          </w:p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назначения</w:t>
            </w:r>
          </w:p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тыс.руб</w:t>
            </w:r>
            <w:proofErr w:type="spellEnd"/>
            <w:r w:rsidRPr="001547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</w:tr>
      <w:tr w:rsidR="00B42A40" w:rsidRPr="0015470C" w:rsidTr="00712AF2">
        <w:trPr>
          <w:trHeight w:val="4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01 000000000000 000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E77AB">
              <w:rPr>
                <w:rFonts w:ascii="Times New Roman" w:eastAsia="Calibri" w:hAnsi="Times New Roman" w:cs="Times New Roman"/>
                <w:lang w:eastAsia="en-US"/>
              </w:rPr>
              <w:t>-2597</w:t>
            </w:r>
            <w:r>
              <w:rPr>
                <w:rFonts w:ascii="Times New Roman" w:eastAsia="Calibri" w:hAnsi="Times New Roman" w:cs="Times New Roman"/>
                <w:lang w:eastAsia="en-US"/>
              </w:rPr>
              <w:t>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B42A40" w:rsidRPr="0015470C" w:rsidTr="00712AF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01 050000000000 000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E77AB">
              <w:rPr>
                <w:rFonts w:ascii="Times New Roman" w:eastAsia="Calibri" w:hAnsi="Times New Roman" w:cs="Times New Roman"/>
                <w:lang w:eastAsia="en-US"/>
              </w:rPr>
              <w:t>-2597</w:t>
            </w:r>
            <w:r>
              <w:rPr>
                <w:rFonts w:ascii="Times New Roman" w:eastAsia="Calibri" w:hAnsi="Times New Roman" w:cs="Times New Roman"/>
                <w:lang w:eastAsia="en-US"/>
              </w:rPr>
              <w:t>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B42A40" w:rsidRPr="0015470C" w:rsidTr="00712AF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   01 050201000000 510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71323">
              <w:rPr>
                <w:rFonts w:ascii="Times New Roman" w:eastAsia="Calibri" w:hAnsi="Times New Roman" w:cs="Times New Roman"/>
                <w:lang w:eastAsia="en-US"/>
              </w:rPr>
              <w:t>-38906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2713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-5379</w:t>
            </w:r>
            <w:r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B42A40" w:rsidRPr="0015470C" w:rsidTr="00712AF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01 050201030000 510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Увеличение прочих остатков денежных средств бюджетов внутригородских </w:t>
            </w:r>
            <w:proofErr w:type="gramStart"/>
            <w:r w:rsidRPr="0015470C">
              <w:rPr>
                <w:rFonts w:ascii="Times New Roman" w:eastAsia="Calibri" w:hAnsi="Times New Roman" w:cs="Times New Roman"/>
                <w:lang w:eastAsia="en-US"/>
              </w:rPr>
              <w:t>муниципальных  образований</w:t>
            </w:r>
            <w:proofErr w:type="gramEnd"/>
            <w:r w:rsidRPr="0015470C">
              <w:rPr>
                <w:rFonts w:ascii="Times New Roman" w:eastAsia="Calibri" w:hAnsi="Times New Roman" w:cs="Times New Roman"/>
                <w:lang w:eastAsia="en-US"/>
              </w:rPr>
              <w:t xml:space="preserve">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71323">
              <w:rPr>
                <w:rFonts w:ascii="Times New Roman" w:eastAsia="Calibri" w:hAnsi="Times New Roman" w:cs="Times New Roman"/>
                <w:lang w:eastAsia="en-US"/>
              </w:rPr>
              <w:t>-38906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2713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-5379</w:t>
            </w:r>
            <w:r>
              <w:rPr>
                <w:rFonts w:ascii="Times New Roman" w:eastAsia="Calibri" w:hAnsi="Times New Roman" w:cs="Times New Roman"/>
                <w:lang w:eastAsia="en-US"/>
              </w:rPr>
              <w:t>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B42A40" w:rsidRPr="0015470C" w:rsidTr="00712AF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01 050201000000 610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71323">
              <w:rPr>
                <w:rFonts w:ascii="Times New Roman" w:eastAsia="Calibri" w:hAnsi="Times New Roman" w:cs="Times New Roman"/>
                <w:lang w:eastAsia="en-US"/>
              </w:rPr>
              <w:t>42056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2713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51197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072E1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  <w:tr w:rsidR="00B42A40" w:rsidRPr="0015470C" w:rsidTr="00712AF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ind w:left="-42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01 050201030000 610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A40" w:rsidRPr="0015470C" w:rsidRDefault="00B42A40" w:rsidP="0071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3" w:right="-3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71323">
              <w:rPr>
                <w:rFonts w:ascii="Times New Roman" w:eastAsia="Calibri" w:hAnsi="Times New Roman" w:cs="Times New Roman"/>
                <w:lang w:eastAsia="en-US"/>
              </w:rPr>
              <w:t>42056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27132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ind w:left="-42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72E1F">
              <w:rPr>
                <w:rFonts w:ascii="Times New Roman" w:eastAsia="Calibri" w:hAnsi="Times New Roman" w:cs="Times New Roman"/>
                <w:lang w:eastAsia="en-US"/>
              </w:rPr>
              <w:t>51197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072E1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2A40" w:rsidRPr="0015470C" w:rsidRDefault="00B42A40" w:rsidP="00712A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5470C">
              <w:rPr>
                <w:rFonts w:ascii="Times New Roman" w:eastAsia="Calibri" w:hAnsi="Times New Roman" w:cs="Times New Roman"/>
                <w:lang w:eastAsia="en-US"/>
              </w:rPr>
              <w:t>х</w:t>
            </w:r>
          </w:p>
        </w:tc>
      </w:tr>
    </w:tbl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Pr="003369B0" w:rsidRDefault="00B42A40" w:rsidP="00B42A40">
      <w:pPr>
        <w:rPr>
          <w:rFonts w:ascii="Times New Roman" w:hAnsi="Times New Roman" w:cs="Times New Roman"/>
          <w:sz w:val="28"/>
          <w:szCs w:val="28"/>
        </w:rPr>
      </w:pPr>
    </w:p>
    <w:p w:rsidR="00B42A40" w:rsidRDefault="00B42A40"/>
    <w:sectPr w:rsidR="00B42A40" w:rsidSect="00B42A4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4FB"/>
    <w:multiLevelType w:val="hybridMultilevel"/>
    <w:tmpl w:val="CCCC237A"/>
    <w:lvl w:ilvl="0" w:tplc="F852177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98603A4"/>
    <w:multiLevelType w:val="hybridMultilevel"/>
    <w:tmpl w:val="88A8F8A8"/>
    <w:lvl w:ilvl="0" w:tplc="258262C4">
      <w:start w:val="1"/>
      <w:numFmt w:val="decimal"/>
      <w:lvlText w:val="%1."/>
      <w:lvlJc w:val="left"/>
      <w:pPr>
        <w:ind w:left="1087" w:hanging="37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0"/>
    <w:rsid w:val="003337CF"/>
    <w:rsid w:val="004B40EF"/>
    <w:rsid w:val="0054719C"/>
    <w:rsid w:val="00712AF2"/>
    <w:rsid w:val="008E5902"/>
    <w:rsid w:val="009F5772"/>
    <w:rsid w:val="00AA03B2"/>
    <w:rsid w:val="00B42A40"/>
    <w:rsid w:val="00F1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B234"/>
  <w15:chartTrackingRefBased/>
  <w15:docId w15:val="{479D4F2B-84F5-405B-A26F-43E4424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A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2A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next w:val="a4"/>
    <w:link w:val="a5"/>
    <w:qFormat/>
    <w:rsid w:val="00B42A4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B42A4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B42A4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42A40"/>
    <w:rPr>
      <w:rFonts w:eastAsiaTheme="minorEastAsia"/>
      <w:lang w:eastAsia="ru-RU"/>
    </w:rPr>
  </w:style>
  <w:style w:type="paragraph" w:styleId="a7">
    <w:name w:val="Body Text Indent"/>
    <w:basedOn w:val="a"/>
    <w:link w:val="a8"/>
    <w:uiPriority w:val="99"/>
    <w:unhideWhenUsed/>
    <w:rsid w:val="00B42A4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42A40"/>
    <w:rPr>
      <w:rFonts w:eastAsiaTheme="minorEastAsia"/>
      <w:lang w:eastAsia="ru-RU"/>
    </w:rPr>
  </w:style>
  <w:style w:type="paragraph" w:customStyle="1" w:styleId="ConsNonformat">
    <w:name w:val="ConsNonformat"/>
    <w:rsid w:val="00B42A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42A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 Знак Знак Знак Знак Знак Знак Знак Знак"/>
    <w:basedOn w:val="a"/>
    <w:rsid w:val="00B42A4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a">
    <w:name w:val="Table Grid"/>
    <w:basedOn w:val="a1"/>
    <w:rsid w:val="00B4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B42A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2A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2A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 Знак Знак Знак Знак Знак Знак Знак Знак Знак Знак"/>
    <w:basedOn w:val="a"/>
    <w:rsid w:val="00B42A4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B42A40"/>
  </w:style>
  <w:style w:type="paragraph" w:customStyle="1" w:styleId="af">
    <w:name w:val="Знак Знак Знак Знак Знак Знак Знак Знак Знак Знак"/>
    <w:basedOn w:val="a"/>
    <w:rsid w:val="00B42A40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Верхний колонтитул Знак"/>
    <w:link w:val="af1"/>
    <w:uiPriority w:val="99"/>
    <w:rsid w:val="00B42A40"/>
    <w:rPr>
      <w:sz w:val="28"/>
      <w:szCs w:val="28"/>
    </w:rPr>
  </w:style>
  <w:style w:type="paragraph" w:styleId="af1">
    <w:name w:val="header"/>
    <w:basedOn w:val="a"/>
    <w:link w:val="af0"/>
    <w:uiPriority w:val="99"/>
    <w:unhideWhenUsed/>
    <w:rsid w:val="00B42A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B42A40"/>
    <w:rPr>
      <w:rFonts w:eastAsiaTheme="minorEastAsia"/>
      <w:lang w:eastAsia="ru-RU"/>
    </w:rPr>
  </w:style>
  <w:style w:type="character" w:customStyle="1" w:styleId="af2">
    <w:name w:val="Нижний колонтитул Знак"/>
    <w:link w:val="af3"/>
    <w:uiPriority w:val="99"/>
    <w:rsid w:val="00B42A40"/>
    <w:rPr>
      <w:sz w:val="28"/>
      <w:szCs w:val="28"/>
    </w:rPr>
  </w:style>
  <w:style w:type="paragraph" w:styleId="af3">
    <w:name w:val="footer"/>
    <w:basedOn w:val="a"/>
    <w:link w:val="af2"/>
    <w:uiPriority w:val="99"/>
    <w:unhideWhenUsed/>
    <w:rsid w:val="00B42A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  <w:szCs w:val="28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B42A40"/>
    <w:rPr>
      <w:rFonts w:eastAsiaTheme="minorEastAsia"/>
      <w:lang w:eastAsia="ru-RU"/>
    </w:rPr>
  </w:style>
  <w:style w:type="paragraph" w:customStyle="1" w:styleId="ConsPlusNormal">
    <w:name w:val="ConsPlusNormal"/>
    <w:rsid w:val="00B42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B42A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af5">
    <w:name w:val="Hyperlink"/>
    <w:basedOn w:val="a0"/>
    <w:uiPriority w:val="99"/>
    <w:unhideWhenUsed/>
    <w:rsid w:val="00B42A40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a"/>
    <w:uiPriority w:val="39"/>
    <w:rsid w:val="00B42A4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2023-08-24T08:23:00Z</dcterms:created>
  <dcterms:modified xsi:type="dcterms:W3CDTF">2024-05-31T10:12:00Z</dcterms:modified>
</cp:coreProperties>
</file>