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449" w:rsidRDefault="00402449" w:rsidP="00E446E9">
      <w:pPr>
        <w:ind w:right="-1"/>
        <w:jc w:val="center"/>
        <w:rPr>
          <w:b/>
          <w:snapToGrid w:val="0"/>
        </w:rPr>
      </w:pPr>
      <w:r>
        <w:rPr>
          <w:b/>
          <w:snapToGrid w:val="0"/>
        </w:rPr>
        <w:t>ИНФОРМАЦИОНО-</w:t>
      </w:r>
      <w:r w:rsidR="00697E15" w:rsidRPr="00E446E9">
        <w:rPr>
          <w:b/>
          <w:snapToGrid w:val="0"/>
        </w:rPr>
        <w:t xml:space="preserve">АНАЛИТИЧЕСКАЯ </w:t>
      </w:r>
      <w:r>
        <w:rPr>
          <w:b/>
          <w:snapToGrid w:val="0"/>
        </w:rPr>
        <w:t xml:space="preserve">ЗАПИСКА </w:t>
      </w:r>
    </w:p>
    <w:p w:rsidR="00BC31BE" w:rsidRPr="00E446E9" w:rsidRDefault="00402449" w:rsidP="00E446E9">
      <w:pPr>
        <w:ind w:right="-1"/>
        <w:jc w:val="center"/>
        <w:rPr>
          <w:b/>
          <w:snapToGrid w:val="0"/>
        </w:rPr>
      </w:pPr>
      <w:r>
        <w:rPr>
          <w:b/>
          <w:snapToGrid w:val="0"/>
        </w:rPr>
        <w:t>ПО</w:t>
      </w:r>
      <w:r w:rsidR="00697E15" w:rsidRPr="00E446E9">
        <w:rPr>
          <w:b/>
          <w:snapToGrid w:val="0"/>
        </w:rPr>
        <w:t xml:space="preserve"> </w:t>
      </w:r>
      <w:r w:rsidR="0025118D">
        <w:rPr>
          <w:b/>
          <w:snapToGrid w:val="0"/>
        </w:rPr>
        <w:t>ОПЕРАТИВНОЙ ОБСТАНОВК</w:t>
      </w:r>
      <w:r>
        <w:rPr>
          <w:b/>
          <w:snapToGrid w:val="0"/>
        </w:rPr>
        <w:t>Е</w:t>
      </w:r>
      <w:r w:rsidR="0025118D">
        <w:rPr>
          <w:b/>
          <w:snapToGrid w:val="0"/>
        </w:rPr>
        <w:t xml:space="preserve"> НА ТЕРРИТОРИИ ОПЕРАТИВНОГО ОБСЛУЖИВАНИЯ</w:t>
      </w:r>
      <w:r w:rsidR="00BC31BE" w:rsidRPr="00E446E9">
        <w:rPr>
          <w:b/>
          <w:snapToGrid w:val="0"/>
        </w:rPr>
        <w:t xml:space="preserve"> ОТДЕЛА МВД РОССИИ ПО РАЙОНУ НОВОГИРЕЕВО Г. МОСКВЫ </w:t>
      </w:r>
    </w:p>
    <w:p w:rsidR="007A2474" w:rsidRPr="005B7A91" w:rsidRDefault="00BC31BE" w:rsidP="005B7A91">
      <w:pPr>
        <w:ind w:right="-1"/>
        <w:jc w:val="center"/>
        <w:rPr>
          <w:b/>
          <w:snapToGrid w:val="0"/>
        </w:rPr>
      </w:pPr>
      <w:r w:rsidRPr="00E446E9">
        <w:rPr>
          <w:b/>
          <w:snapToGrid w:val="0"/>
        </w:rPr>
        <w:t xml:space="preserve">ЗА </w:t>
      </w:r>
      <w:r w:rsidR="008D6BCE">
        <w:rPr>
          <w:b/>
          <w:snapToGrid w:val="0"/>
        </w:rPr>
        <w:t>12</w:t>
      </w:r>
      <w:r w:rsidR="00657049">
        <w:rPr>
          <w:b/>
          <w:snapToGrid w:val="0"/>
        </w:rPr>
        <w:t xml:space="preserve"> </w:t>
      </w:r>
      <w:r w:rsidR="00D343B0" w:rsidRPr="00E446E9">
        <w:rPr>
          <w:b/>
          <w:snapToGrid w:val="0"/>
        </w:rPr>
        <w:t>МЕСЯЦ</w:t>
      </w:r>
      <w:r w:rsidR="00E7732C">
        <w:rPr>
          <w:b/>
          <w:snapToGrid w:val="0"/>
        </w:rPr>
        <w:t>ЕВ</w:t>
      </w:r>
      <w:r w:rsidR="00455BD4">
        <w:rPr>
          <w:b/>
          <w:snapToGrid w:val="0"/>
        </w:rPr>
        <w:t xml:space="preserve"> </w:t>
      </w:r>
      <w:r w:rsidRPr="00E446E9">
        <w:rPr>
          <w:b/>
          <w:snapToGrid w:val="0"/>
        </w:rPr>
        <w:t>20</w:t>
      </w:r>
      <w:r w:rsidR="00455BD4">
        <w:rPr>
          <w:b/>
          <w:snapToGrid w:val="0"/>
        </w:rPr>
        <w:t>2</w:t>
      </w:r>
      <w:r w:rsidR="00402449">
        <w:rPr>
          <w:b/>
          <w:snapToGrid w:val="0"/>
        </w:rPr>
        <w:t>3</w:t>
      </w:r>
      <w:r w:rsidR="00BF68C8" w:rsidRPr="00E446E9">
        <w:rPr>
          <w:b/>
          <w:snapToGrid w:val="0"/>
        </w:rPr>
        <w:t xml:space="preserve"> </w:t>
      </w:r>
      <w:r w:rsidRPr="00E446E9">
        <w:rPr>
          <w:b/>
          <w:snapToGrid w:val="0"/>
        </w:rPr>
        <w:t>ГОДА</w:t>
      </w:r>
    </w:p>
    <w:p w:rsidR="00402449" w:rsidRPr="00E446E9" w:rsidRDefault="00402449" w:rsidP="00402449">
      <w:pPr>
        <w:shd w:val="clear" w:color="auto" w:fill="FFFFFF"/>
        <w:ind w:firstLine="567"/>
        <w:jc w:val="both"/>
        <w:rPr>
          <w:snapToGrid w:val="0"/>
        </w:rPr>
      </w:pPr>
      <w:r w:rsidRPr="00E446E9">
        <w:rPr>
          <w:snapToGrid w:val="0"/>
        </w:rPr>
        <w:t>Отделом внутренних дел по району Новогиреево г. Москвы в отчетном периоде осуществлялся комплекс мер направленных на повышение эффективности, оперативно – служебной и управленческой деятельности, организации выполнения требований директив МВД России. Сотрудники Отдела осуществляли</w:t>
      </w:r>
      <w:r w:rsidRPr="00E446E9">
        <w:t xml:space="preserve"> охрану общественного порядка, на проводимых политических, религиозных, спортивных, культурно – массовых и других мероприятиях. Нарушений общественного порядка не допускали, замечаний по службе не было. </w:t>
      </w:r>
      <w:r w:rsidRPr="00E446E9">
        <w:rPr>
          <w:snapToGrid w:val="0"/>
        </w:rPr>
        <w:t>Принимаемые меры оказывают стабилизирующее влияние на состояние оперативной обстановке в районе, при этом регистрация преступлений продолжает увеличиваться</w:t>
      </w:r>
      <w:r>
        <w:rPr>
          <w:snapToGrid w:val="0"/>
        </w:rPr>
        <w:t>.</w:t>
      </w:r>
      <w:r w:rsidRPr="00E446E9">
        <w:rPr>
          <w:snapToGrid w:val="0"/>
        </w:rPr>
        <w:t xml:space="preserve"> </w:t>
      </w:r>
    </w:p>
    <w:p w:rsidR="00402449" w:rsidRPr="00E446E9" w:rsidRDefault="00402449" w:rsidP="00402449">
      <w:pPr>
        <w:widowControl w:val="0"/>
        <w:ind w:right="-143" w:firstLine="567"/>
        <w:jc w:val="both"/>
        <w:rPr>
          <w:b/>
          <w:snapToGrid w:val="0"/>
          <w:u w:val="single"/>
        </w:rPr>
      </w:pPr>
      <w:r w:rsidRPr="00E446E9">
        <w:rPr>
          <w:snapToGrid w:val="0"/>
        </w:rPr>
        <w:t xml:space="preserve">Данный отчетный период характеризуется </w:t>
      </w:r>
      <w:r>
        <w:rPr>
          <w:snapToGrid w:val="0"/>
        </w:rPr>
        <w:t>снижением</w:t>
      </w:r>
      <w:r w:rsidRPr="00E446E9">
        <w:rPr>
          <w:snapToGrid w:val="0"/>
        </w:rPr>
        <w:t xml:space="preserve"> регистрации преступлений на </w:t>
      </w:r>
      <w:r>
        <w:rPr>
          <w:snapToGrid w:val="0"/>
        </w:rPr>
        <w:t>-11,5</w:t>
      </w:r>
      <w:r w:rsidRPr="00E446E9">
        <w:rPr>
          <w:snapToGrid w:val="0"/>
        </w:rPr>
        <w:t xml:space="preserve">%. В дежурной части Отдела зарегистрировано </w:t>
      </w:r>
      <w:r>
        <w:rPr>
          <w:snapToGrid w:val="0"/>
        </w:rPr>
        <w:t xml:space="preserve">1007 </w:t>
      </w:r>
      <w:r w:rsidRPr="00E446E9">
        <w:rPr>
          <w:snapToGrid w:val="0"/>
        </w:rPr>
        <w:t>преступлени</w:t>
      </w:r>
      <w:r>
        <w:rPr>
          <w:snapToGrid w:val="0"/>
        </w:rPr>
        <w:t>й</w:t>
      </w:r>
      <w:r w:rsidRPr="00E446E9">
        <w:rPr>
          <w:snapToGrid w:val="0"/>
        </w:rPr>
        <w:t>, в 20</w:t>
      </w:r>
      <w:r>
        <w:rPr>
          <w:snapToGrid w:val="0"/>
        </w:rPr>
        <w:t>22</w:t>
      </w:r>
      <w:r w:rsidRPr="00E446E9">
        <w:rPr>
          <w:snapToGrid w:val="0"/>
        </w:rPr>
        <w:t xml:space="preserve"> году </w:t>
      </w:r>
      <w:r>
        <w:rPr>
          <w:snapToGrid w:val="0"/>
        </w:rPr>
        <w:t>1138</w:t>
      </w:r>
      <w:r w:rsidRPr="00E446E9">
        <w:rPr>
          <w:snapToGrid w:val="0"/>
        </w:rPr>
        <w:t xml:space="preserve"> (</w:t>
      </w:r>
      <w:r>
        <w:rPr>
          <w:snapToGrid w:val="0"/>
        </w:rPr>
        <w:t>-131</w:t>
      </w:r>
      <w:r w:rsidRPr="00E446E9">
        <w:rPr>
          <w:snapToGrid w:val="0"/>
        </w:rPr>
        <w:t xml:space="preserve"> к прошлому году). Направлено в суд </w:t>
      </w:r>
      <w:r>
        <w:rPr>
          <w:snapToGrid w:val="0"/>
        </w:rPr>
        <w:t>275</w:t>
      </w:r>
      <w:r w:rsidRPr="00E446E9">
        <w:rPr>
          <w:snapToGrid w:val="0"/>
        </w:rPr>
        <w:t xml:space="preserve"> преступлени</w:t>
      </w:r>
      <w:r>
        <w:rPr>
          <w:snapToGrid w:val="0"/>
        </w:rPr>
        <w:t>я</w:t>
      </w:r>
      <w:r w:rsidRPr="00E446E9">
        <w:rPr>
          <w:snapToGrid w:val="0"/>
        </w:rPr>
        <w:t xml:space="preserve">, в прошлом году </w:t>
      </w:r>
      <w:r>
        <w:rPr>
          <w:snapToGrid w:val="0"/>
        </w:rPr>
        <w:t>266</w:t>
      </w:r>
      <w:r w:rsidRPr="00E446E9">
        <w:rPr>
          <w:snapToGrid w:val="0"/>
        </w:rPr>
        <w:t xml:space="preserve">. Раскрываемость сотрудниками Отдела составила </w:t>
      </w:r>
      <w:r>
        <w:rPr>
          <w:snapToGrid w:val="0"/>
        </w:rPr>
        <w:t>25.5</w:t>
      </w:r>
      <w:r w:rsidRPr="00E446E9">
        <w:rPr>
          <w:snapToGrid w:val="0"/>
        </w:rPr>
        <w:t>% (в 20</w:t>
      </w:r>
      <w:r>
        <w:rPr>
          <w:snapToGrid w:val="0"/>
        </w:rPr>
        <w:t>22</w:t>
      </w:r>
      <w:r w:rsidRPr="00E446E9">
        <w:rPr>
          <w:snapToGrid w:val="0"/>
        </w:rPr>
        <w:t xml:space="preserve">г – </w:t>
      </w:r>
      <w:r>
        <w:rPr>
          <w:snapToGrid w:val="0"/>
        </w:rPr>
        <w:t>22,4%</w:t>
      </w:r>
      <w:r w:rsidRPr="00E446E9">
        <w:rPr>
          <w:snapToGrid w:val="0"/>
        </w:rPr>
        <w:t>).</w:t>
      </w:r>
      <w:r w:rsidRPr="00E446E9">
        <w:rPr>
          <w:b/>
          <w:snapToGrid w:val="0"/>
          <w:u w:val="single"/>
        </w:rPr>
        <w:t xml:space="preserve"> </w:t>
      </w:r>
    </w:p>
    <w:p w:rsidR="00402449" w:rsidRPr="00E446E9" w:rsidRDefault="00402449" w:rsidP="00402449">
      <w:pPr>
        <w:ind w:left="-567" w:right="-143" w:firstLine="567"/>
        <w:jc w:val="both"/>
      </w:pPr>
      <w:r w:rsidRPr="00E446E9">
        <w:t>Зарегистрировано:</w:t>
      </w:r>
    </w:p>
    <w:p w:rsidR="00402449" w:rsidRDefault="00402449" w:rsidP="00402449">
      <w:pPr>
        <w:ind w:right="-143" w:firstLine="567"/>
        <w:jc w:val="both"/>
      </w:pPr>
      <w:r w:rsidRPr="00E446E9">
        <w:t xml:space="preserve">- </w:t>
      </w:r>
      <w:r>
        <w:t>250</w:t>
      </w:r>
      <w:r w:rsidRPr="00E446E9">
        <w:t xml:space="preserve"> тяжких и особо тяжких составов преступлений,</w:t>
      </w:r>
      <w:r>
        <w:t xml:space="preserve"> в 2022 году 282 преступлений.</w:t>
      </w:r>
      <w:r w:rsidRPr="00E446E9">
        <w:t xml:space="preserve"> Процент раскрываемости тяжких преступлений составил </w:t>
      </w:r>
      <w:r>
        <w:t>23,8</w:t>
      </w:r>
      <w:proofErr w:type="gramStart"/>
      <w:r w:rsidRPr="00E446E9">
        <w:t xml:space="preserve">% </w:t>
      </w:r>
      <w:r>
        <w:t>.</w:t>
      </w:r>
      <w:proofErr w:type="gramEnd"/>
    </w:p>
    <w:p w:rsidR="00402449" w:rsidRPr="00E446E9" w:rsidRDefault="00402449" w:rsidP="00402449">
      <w:pPr>
        <w:ind w:right="-143" w:firstLine="567"/>
        <w:jc w:val="both"/>
      </w:pPr>
      <w:r w:rsidRPr="00E446E9">
        <w:t xml:space="preserve">- Совершено </w:t>
      </w:r>
      <w:r>
        <w:t>365</w:t>
      </w:r>
      <w:r w:rsidRPr="00E446E9">
        <w:t xml:space="preserve"> преступлени</w:t>
      </w:r>
      <w:r>
        <w:t>я</w:t>
      </w:r>
      <w:r w:rsidRPr="00E446E9">
        <w:t xml:space="preserve"> средней тяжести</w:t>
      </w:r>
      <w:r>
        <w:t xml:space="preserve"> в 2022 году 424 преступлений</w:t>
      </w:r>
      <w:r w:rsidRPr="00E446E9">
        <w:t xml:space="preserve">, что на </w:t>
      </w:r>
      <w:r>
        <w:t>59 меньше</w:t>
      </w:r>
      <w:r w:rsidRPr="00E446E9">
        <w:t xml:space="preserve"> чем в 20</w:t>
      </w:r>
      <w:r>
        <w:t>22</w:t>
      </w:r>
      <w:r w:rsidRPr="00E446E9">
        <w:t xml:space="preserve"> году, процент раскрываемости </w:t>
      </w:r>
      <w:r>
        <w:t>16</w:t>
      </w:r>
      <w:r w:rsidRPr="00E446E9">
        <w:t>,</w:t>
      </w:r>
      <w:r>
        <w:t>5</w:t>
      </w:r>
      <w:r w:rsidRPr="00E446E9">
        <w:t xml:space="preserve"> (в 20</w:t>
      </w:r>
      <w:r>
        <w:t>22</w:t>
      </w:r>
      <w:r w:rsidRPr="00E446E9">
        <w:t xml:space="preserve"> году – </w:t>
      </w:r>
      <w:r>
        <w:t>12,2</w:t>
      </w:r>
      <w:r w:rsidRPr="00E446E9">
        <w:t>).</w:t>
      </w:r>
    </w:p>
    <w:p w:rsidR="00402449" w:rsidRPr="00E446E9" w:rsidRDefault="00402449" w:rsidP="00402449">
      <w:pPr>
        <w:ind w:right="-143" w:firstLine="567"/>
        <w:jc w:val="both"/>
      </w:pPr>
      <w:r w:rsidRPr="00E446E9">
        <w:t xml:space="preserve">- </w:t>
      </w:r>
      <w:r>
        <w:t>392</w:t>
      </w:r>
      <w:r w:rsidRPr="00E446E9">
        <w:t xml:space="preserve"> преступлени</w:t>
      </w:r>
      <w:r>
        <w:t>й небольшой тяжести, что на 40 меньше</w:t>
      </w:r>
      <w:r w:rsidRPr="00E446E9">
        <w:t xml:space="preserve"> чем 20</w:t>
      </w:r>
      <w:r>
        <w:t>22</w:t>
      </w:r>
      <w:r w:rsidRPr="00E446E9">
        <w:t xml:space="preserve"> году</w:t>
      </w:r>
      <w:r>
        <w:t xml:space="preserve"> (432)</w:t>
      </w:r>
      <w:r w:rsidRPr="00E446E9">
        <w:t xml:space="preserve">, процент раскрываемости составил </w:t>
      </w:r>
      <w:r>
        <w:t>31%</w:t>
      </w:r>
      <w:r w:rsidRPr="00E446E9">
        <w:t xml:space="preserve"> (в 20</w:t>
      </w:r>
      <w:r>
        <w:t>22</w:t>
      </w:r>
      <w:r w:rsidRPr="00E446E9">
        <w:t xml:space="preserve"> году</w:t>
      </w:r>
      <w:r>
        <w:t xml:space="preserve"> – 29%</w:t>
      </w:r>
      <w:r w:rsidRPr="00E446E9">
        <w:t>).  (Рис.1)</w:t>
      </w:r>
    </w:p>
    <w:p w:rsidR="00402449" w:rsidRPr="00E446E9" w:rsidRDefault="00402449" w:rsidP="00402449">
      <w:pPr>
        <w:ind w:right="-143" w:firstLine="567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2CCB90" wp14:editId="2E8A02E5">
            <wp:simplePos x="0" y="0"/>
            <wp:positionH relativeFrom="column">
              <wp:posOffset>91440</wp:posOffset>
            </wp:positionH>
            <wp:positionV relativeFrom="paragraph">
              <wp:posOffset>177165</wp:posOffset>
            </wp:positionV>
            <wp:extent cx="5358130" cy="2440940"/>
            <wp:effectExtent l="19050" t="0" r="1397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br w:type="textWrapping" w:clear="all"/>
      </w:r>
    </w:p>
    <w:p w:rsidR="00402449" w:rsidRPr="00404B6E" w:rsidRDefault="00402449" w:rsidP="00402449">
      <w:pPr>
        <w:ind w:right="-143" w:firstLine="567"/>
        <w:jc w:val="both"/>
      </w:pPr>
      <w:r w:rsidRPr="00E446E9">
        <w:t>Рис.1</w:t>
      </w:r>
    </w:p>
    <w:p w:rsidR="00402449" w:rsidRPr="00404B6E" w:rsidRDefault="00402449" w:rsidP="00402449">
      <w:pPr>
        <w:pStyle w:val="Default"/>
        <w:rPr>
          <w:b/>
          <w:sz w:val="28"/>
          <w:szCs w:val="28"/>
        </w:rPr>
      </w:pPr>
    </w:p>
    <w:p w:rsidR="00402449" w:rsidRDefault="00402449" w:rsidP="00402449">
      <w:pPr>
        <w:pStyle w:val="Default"/>
        <w:rPr>
          <w:b/>
          <w:sz w:val="28"/>
          <w:szCs w:val="28"/>
        </w:rPr>
      </w:pPr>
    </w:p>
    <w:p w:rsidR="00402449" w:rsidRDefault="00402449" w:rsidP="00402449">
      <w:pPr>
        <w:pStyle w:val="Default"/>
        <w:rPr>
          <w:b/>
          <w:sz w:val="28"/>
          <w:szCs w:val="28"/>
        </w:rPr>
      </w:pPr>
    </w:p>
    <w:p w:rsidR="00402449" w:rsidRDefault="00402449" w:rsidP="00402449">
      <w:pPr>
        <w:pStyle w:val="Default"/>
        <w:rPr>
          <w:b/>
          <w:sz w:val="28"/>
          <w:szCs w:val="28"/>
        </w:rPr>
      </w:pPr>
    </w:p>
    <w:p w:rsidR="00402449" w:rsidRDefault="00402449" w:rsidP="00402449">
      <w:pPr>
        <w:pStyle w:val="Default"/>
        <w:rPr>
          <w:b/>
          <w:sz w:val="28"/>
          <w:szCs w:val="28"/>
        </w:rPr>
      </w:pPr>
    </w:p>
    <w:p w:rsidR="00402449" w:rsidRDefault="00402449" w:rsidP="00402449">
      <w:pPr>
        <w:pStyle w:val="Default"/>
        <w:rPr>
          <w:b/>
          <w:sz w:val="28"/>
          <w:szCs w:val="28"/>
        </w:rPr>
      </w:pPr>
    </w:p>
    <w:p w:rsidR="00402449" w:rsidRDefault="00402449" w:rsidP="00402449">
      <w:pPr>
        <w:pStyle w:val="Default"/>
        <w:rPr>
          <w:b/>
          <w:sz w:val="28"/>
          <w:szCs w:val="28"/>
        </w:rPr>
      </w:pPr>
    </w:p>
    <w:p w:rsidR="00402449" w:rsidRDefault="00402449" w:rsidP="00402449">
      <w:pPr>
        <w:pStyle w:val="Default"/>
        <w:rPr>
          <w:b/>
          <w:sz w:val="28"/>
          <w:szCs w:val="28"/>
        </w:rPr>
      </w:pPr>
    </w:p>
    <w:p w:rsidR="00402449" w:rsidRDefault="00402449" w:rsidP="00402449">
      <w:pPr>
        <w:pStyle w:val="Default"/>
        <w:rPr>
          <w:b/>
          <w:sz w:val="28"/>
          <w:szCs w:val="28"/>
        </w:rPr>
      </w:pPr>
    </w:p>
    <w:p w:rsidR="00402449" w:rsidRDefault="00402449" w:rsidP="00402449">
      <w:pPr>
        <w:pStyle w:val="Default"/>
        <w:rPr>
          <w:b/>
          <w:sz w:val="28"/>
          <w:szCs w:val="28"/>
        </w:rPr>
      </w:pPr>
      <w:r w:rsidRPr="00463B44">
        <w:rPr>
          <w:b/>
          <w:sz w:val="28"/>
          <w:szCs w:val="28"/>
        </w:rPr>
        <w:t xml:space="preserve">По видам преступлений: </w:t>
      </w:r>
    </w:p>
    <w:p w:rsidR="00402449" w:rsidRDefault="00402449" w:rsidP="00402449">
      <w:pPr>
        <w:pStyle w:val="Default"/>
        <w:jc w:val="center"/>
        <w:rPr>
          <w:b/>
          <w:sz w:val="28"/>
          <w:szCs w:val="28"/>
        </w:rPr>
      </w:pPr>
      <w:r w:rsidRPr="00FA0D25">
        <w:rPr>
          <w:b/>
          <w:sz w:val="28"/>
          <w:szCs w:val="28"/>
        </w:rPr>
        <w:t>Не зарегистрировано таких видов преступлений как:</w:t>
      </w:r>
    </w:p>
    <w:p w:rsidR="00402449" w:rsidRPr="0055793D" w:rsidRDefault="00402449" w:rsidP="00402449">
      <w:pPr>
        <w:pStyle w:val="Default"/>
        <w:spacing w:after="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причинение тяжкого вреда здоровью </w:t>
      </w:r>
      <w:r>
        <w:rPr>
          <w:sz w:val="28"/>
          <w:szCs w:val="28"/>
        </w:rPr>
        <w:t xml:space="preserve">– зарегистрировано 0 преступления, в 2022 году-5 преступление, предварительно расследовано –3. Процент раскрываемости –100%, </w:t>
      </w:r>
    </w:p>
    <w:p w:rsidR="00402449" w:rsidRDefault="00402449" w:rsidP="00402449">
      <w:pPr>
        <w:pStyle w:val="Defaul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кражи автомобилей </w:t>
      </w:r>
      <w:r>
        <w:rPr>
          <w:sz w:val="28"/>
          <w:szCs w:val="28"/>
        </w:rPr>
        <w:t>- зарегистрировано 0 преступлений,</w:t>
      </w:r>
      <w:r w:rsidRPr="006F06A7">
        <w:rPr>
          <w:sz w:val="28"/>
          <w:szCs w:val="28"/>
        </w:rPr>
        <w:t xml:space="preserve"> </w:t>
      </w:r>
      <w:r>
        <w:rPr>
          <w:sz w:val="28"/>
          <w:szCs w:val="28"/>
        </w:rPr>
        <w:t>в 2022 году-0 преступление.</w:t>
      </w:r>
    </w:p>
    <w:p w:rsidR="00402449" w:rsidRDefault="00402449" w:rsidP="00402449">
      <w:pPr>
        <w:pStyle w:val="Default"/>
        <w:spacing w:after="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изнасилования </w:t>
      </w:r>
      <w:r>
        <w:rPr>
          <w:sz w:val="28"/>
          <w:szCs w:val="28"/>
        </w:rPr>
        <w:t>– зарегистрировано 0 преступлений, предварительно расследовано – 0. Процент раскрываемости – 0%.</w:t>
      </w:r>
    </w:p>
    <w:p w:rsidR="00402449" w:rsidRDefault="00402449" w:rsidP="00402449">
      <w:pPr>
        <w:pStyle w:val="Default"/>
        <w:jc w:val="center"/>
        <w:rPr>
          <w:b/>
          <w:sz w:val="28"/>
          <w:szCs w:val="28"/>
        </w:rPr>
      </w:pPr>
    </w:p>
    <w:p w:rsidR="00402449" w:rsidRDefault="00402449" w:rsidP="00402449">
      <w:pPr>
        <w:pStyle w:val="Default"/>
        <w:spacing w:after="84"/>
        <w:jc w:val="center"/>
        <w:rPr>
          <w:b/>
          <w:sz w:val="28"/>
          <w:szCs w:val="28"/>
        </w:rPr>
      </w:pPr>
      <w:r w:rsidRPr="00FA0D25">
        <w:rPr>
          <w:b/>
          <w:sz w:val="28"/>
          <w:szCs w:val="28"/>
        </w:rPr>
        <w:t>Снижение преступлений произошло по следующим видам:</w:t>
      </w:r>
    </w:p>
    <w:p w:rsidR="00402449" w:rsidRDefault="00402449" w:rsidP="00402449">
      <w:pPr>
        <w:pStyle w:val="Default"/>
        <w:spacing w:after="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кражи </w:t>
      </w:r>
      <w:r>
        <w:rPr>
          <w:sz w:val="28"/>
          <w:szCs w:val="28"/>
        </w:rPr>
        <w:t>- зарегистрировано 433 преступления</w:t>
      </w:r>
      <w:r w:rsidRPr="006F06A7">
        <w:rPr>
          <w:sz w:val="28"/>
          <w:szCs w:val="28"/>
        </w:rPr>
        <w:t xml:space="preserve"> </w:t>
      </w:r>
      <w:r>
        <w:rPr>
          <w:sz w:val="28"/>
          <w:szCs w:val="28"/>
        </w:rPr>
        <w:t>в 2022 году-529 преступления, предварительно расследовано – 79 (2022 год -66),</w:t>
      </w:r>
      <w:r w:rsidRPr="008327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 раскрываемости – 16,2 %. </w:t>
      </w:r>
    </w:p>
    <w:p w:rsidR="00402449" w:rsidRDefault="00402449" w:rsidP="00402449">
      <w:pPr>
        <w:pStyle w:val="Default"/>
        <w:spacing w:after="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преступлений в сфере незаконного оборота наркотиков </w:t>
      </w:r>
      <w:r>
        <w:rPr>
          <w:sz w:val="28"/>
          <w:szCs w:val="28"/>
        </w:rPr>
        <w:t xml:space="preserve">- зарегистрировано 89 преступлений, в 2022 году-111 преступлений, предварительно расследовано – 50. Процент раскрываемости – 56,2 %, </w:t>
      </w:r>
    </w:p>
    <w:p w:rsidR="00402449" w:rsidRPr="00FA0D25" w:rsidRDefault="00402449" w:rsidP="00402449">
      <w:pPr>
        <w:pStyle w:val="Default"/>
        <w:spacing w:after="84"/>
        <w:jc w:val="center"/>
        <w:rPr>
          <w:b/>
          <w:sz w:val="28"/>
          <w:szCs w:val="28"/>
        </w:rPr>
      </w:pPr>
    </w:p>
    <w:p w:rsidR="00402449" w:rsidRDefault="00402449" w:rsidP="00402449">
      <w:pPr>
        <w:pStyle w:val="Default"/>
        <w:spacing w:after="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Произошел рост</w:t>
      </w:r>
      <w:r w:rsidRPr="00FA0D25">
        <w:rPr>
          <w:b/>
          <w:sz w:val="28"/>
          <w:szCs w:val="28"/>
        </w:rPr>
        <w:t xml:space="preserve"> преступлений произошло по следующим видам:</w:t>
      </w:r>
    </w:p>
    <w:p w:rsidR="00402449" w:rsidRPr="00F51F2C" w:rsidRDefault="00402449" w:rsidP="00402449">
      <w:pPr>
        <w:pStyle w:val="Default"/>
        <w:spacing w:after="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b/>
          <w:bCs/>
          <w:sz w:val="28"/>
          <w:szCs w:val="28"/>
        </w:rPr>
        <w:t xml:space="preserve">убийства </w:t>
      </w:r>
      <w:r>
        <w:rPr>
          <w:sz w:val="28"/>
          <w:szCs w:val="28"/>
        </w:rPr>
        <w:t>– 1 преступлений, в 2022 году-1 преступлений</w:t>
      </w:r>
      <w:r w:rsidRPr="00C37D26">
        <w:rPr>
          <w:sz w:val="28"/>
          <w:szCs w:val="28"/>
        </w:rPr>
        <w:t xml:space="preserve"> </w:t>
      </w:r>
      <w:r>
        <w:rPr>
          <w:sz w:val="28"/>
          <w:szCs w:val="28"/>
        </w:rPr>
        <w:t>предварительно расследовано – 0, (2022 год- 1),</w:t>
      </w:r>
    </w:p>
    <w:p w:rsidR="00402449" w:rsidRPr="00C909C1" w:rsidRDefault="00402449" w:rsidP="00402449">
      <w:pPr>
        <w:pStyle w:val="Default"/>
        <w:spacing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разбойные нападения </w:t>
      </w:r>
      <w:r>
        <w:rPr>
          <w:sz w:val="28"/>
          <w:szCs w:val="28"/>
        </w:rPr>
        <w:t>- зарегистрировано 2 преступлений в 2022 году-3 преступлений.</w:t>
      </w:r>
    </w:p>
    <w:p w:rsidR="00402449" w:rsidRPr="00C909C1" w:rsidRDefault="00402449" w:rsidP="00402449">
      <w:pPr>
        <w:pStyle w:val="Default"/>
        <w:spacing w:line="32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грабежи </w:t>
      </w:r>
      <w:r>
        <w:rPr>
          <w:sz w:val="28"/>
          <w:szCs w:val="28"/>
        </w:rPr>
        <w:t>- зарегистрировано 12 преступлений,</w:t>
      </w:r>
      <w:r w:rsidRPr="007F08F8">
        <w:rPr>
          <w:sz w:val="28"/>
          <w:szCs w:val="28"/>
        </w:rPr>
        <w:t xml:space="preserve"> </w:t>
      </w:r>
      <w:r>
        <w:rPr>
          <w:sz w:val="28"/>
          <w:szCs w:val="28"/>
        </w:rPr>
        <w:t>в 2022 году-11 преступлений.</w:t>
      </w:r>
    </w:p>
    <w:p w:rsidR="00402449" w:rsidRPr="00C909C1" w:rsidRDefault="00402449" w:rsidP="00402449">
      <w:pPr>
        <w:pStyle w:val="Default"/>
        <w:spacing w:after="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b/>
          <w:bCs/>
          <w:sz w:val="28"/>
          <w:szCs w:val="28"/>
        </w:rPr>
        <w:t xml:space="preserve">кражи из квартир </w:t>
      </w:r>
      <w:r>
        <w:rPr>
          <w:sz w:val="28"/>
          <w:szCs w:val="28"/>
        </w:rPr>
        <w:t xml:space="preserve">- зарегистрировано 4 преступлений, в 2022 году-3 преступлений. </w:t>
      </w:r>
    </w:p>
    <w:p w:rsidR="00402449" w:rsidRDefault="00402449" w:rsidP="00402449">
      <w:pPr>
        <w:pStyle w:val="Default"/>
        <w:spacing w:after="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мошенничества </w:t>
      </w:r>
      <w:r>
        <w:rPr>
          <w:sz w:val="28"/>
          <w:szCs w:val="28"/>
        </w:rPr>
        <w:t>- зарегистрировано 339 преступлений,</w:t>
      </w:r>
      <w:r w:rsidRPr="007F08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2022 году-315 преступлений (+7,6%), предварительно расследовано – 31 в 2022 году 29. </w:t>
      </w:r>
    </w:p>
    <w:p w:rsidR="00402449" w:rsidRPr="007F08F8" w:rsidRDefault="00402449" w:rsidP="00402449">
      <w:pPr>
        <w:pStyle w:val="Default"/>
        <w:jc w:val="both"/>
        <w:rPr>
          <w:sz w:val="28"/>
          <w:szCs w:val="28"/>
        </w:rPr>
      </w:pPr>
    </w:p>
    <w:p w:rsidR="00402449" w:rsidRPr="00E45A47" w:rsidRDefault="00402449" w:rsidP="00402449">
      <w:pPr>
        <w:pStyle w:val="Default"/>
        <w:spacing w:after="84"/>
        <w:jc w:val="both"/>
        <w:rPr>
          <w:sz w:val="28"/>
          <w:szCs w:val="28"/>
        </w:rPr>
      </w:pPr>
    </w:p>
    <w:p w:rsidR="00402449" w:rsidRDefault="00402449" w:rsidP="00402449">
      <w:pPr>
        <w:pStyle w:val="Default"/>
        <w:spacing w:after="84"/>
        <w:jc w:val="center"/>
        <w:rPr>
          <w:b/>
          <w:sz w:val="28"/>
          <w:szCs w:val="28"/>
        </w:rPr>
      </w:pPr>
    </w:p>
    <w:p w:rsidR="00402449" w:rsidRDefault="00402449" w:rsidP="00402449">
      <w:pPr>
        <w:pStyle w:val="Default"/>
        <w:spacing w:after="84"/>
        <w:jc w:val="both"/>
        <w:rPr>
          <w:sz w:val="28"/>
          <w:szCs w:val="28"/>
        </w:rPr>
      </w:pPr>
      <w:r>
        <w:rPr>
          <w:sz w:val="28"/>
          <w:szCs w:val="28"/>
        </w:rPr>
        <w:t>(Рис.2)</w:t>
      </w:r>
    </w:p>
    <w:p w:rsidR="00402449" w:rsidRDefault="00402449" w:rsidP="00402449">
      <w:pPr>
        <w:pStyle w:val="Default"/>
        <w:rPr>
          <w:sz w:val="28"/>
          <w:szCs w:val="28"/>
        </w:rPr>
      </w:pPr>
    </w:p>
    <w:p w:rsidR="00402449" w:rsidRPr="00E446E9" w:rsidRDefault="00402449" w:rsidP="00402449">
      <w:pPr>
        <w:ind w:left="-1560" w:right="-143" w:firstLine="284"/>
        <w:jc w:val="both"/>
        <w:rPr>
          <w:b/>
          <w:u w:val="single"/>
        </w:rPr>
      </w:pPr>
      <w:r>
        <w:rPr>
          <w:b/>
          <w:noProof/>
          <w:u w:val="single"/>
        </w:rPr>
        <w:lastRenderedPageBreak/>
        <w:drawing>
          <wp:inline distT="0" distB="0" distL="0" distR="0" wp14:anchorId="7F9DCBC7" wp14:editId="639F8CA9">
            <wp:extent cx="3419475" cy="70675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E41F42" wp14:editId="1C902E73">
            <wp:extent cx="3409950" cy="7038975"/>
            <wp:effectExtent l="38100" t="0" r="3810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02449" w:rsidRDefault="00402449" w:rsidP="00402449">
      <w:pPr>
        <w:ind w:left="-567" w:firstLine="567"/>
        <w:jc w:val="both"/>
      </w:pPr>
    </w:p>
    <w:p w:rsidR="00402449" w:rsidRDefault="00402449" w:rsidP="00402449">
      <w:pPr>
        <w:ind w:left="-567" w:firstLine="567"/>
        <w:jc w:val="both"/>
      </w:pPr>
      <w:r>
        <w:t>Рис.2</w:t>
      </w:r>
    </w:p>
    <w:p w:rsidR="00D00EAF" w:rsidRDefault="00D00EAF" w:rsidP="00E446E9">
      <w:pPr>
        <w:ind w:left="-567" w:firstLine="567"/>
        <w:jc w:val="both"/>
      </w:pPr>
    </w:p>
    <w:p w:rsidR="00911C37" w:rsidRPr="00207977" w:rsidRDefault="00911C37" w:rsidP="00911C37">
      <w:pPr>
        <w:pStyle w:val="Default"/>
        <w:jc w:val="both"/>
        <w:rPr>
          <w:color w:val="auto"/>
          <w:sz w:val="28"/>
          <w:szCs w:val="28"/>
        </w:rPr>
      </w:pPr>
      <w:r w:rsidRPr="00207977">
        <w:rPr>
          <w:color w:val="auto"/>
          <w:sz w:val="28"/>
          <w:szCs w:val="28"/>
        </w:rPr>
        <w:t xml:space="preserve">- </w:t>
      </w:r>
      <w:r w:rsidRPr="00207977">
        <w:rPr>
          <w:b/>
          <w:bCs/>
          <w:color w:val="auto"/>
          <w:sz w:val="28"/>
          <w:szCs w:val="28"/>
        </w:rPr>
        <w:t xml:space="preserve">выявлено преступлений прошлых лет </w:t>
      </w:r>
      <w:r w:rsidRPr="00207977">
        <w:rPr>
          <w:color w:val="auto"/>
          <w:sz w:val="28"/>
          <w:szCs w:val="28"/>
        </w:rPr>
        <w:t xml:space="preserve">- </w:t>
      </w:r>
      <w:r w:rsidR="001B61D5">
        <w:rPr>
          <w:color w:val="auto"/>
          <w:sz w:val="28"/>
          <w:szCs w:val="28"/>
        </w:rPr>
        <w:t>24</w:t>
      </w:r>
      <w:r w:rsidRPr="00207977">
        <w:rPr>
          <w:color w:val="auto"/>
          <w:sz w:val="28"/>
          <w:szCs w:val="28"/>
        </w:rPr>
        <w:t xml:space="preserve"> из </w:t>
      </w:r>
      <w:proofErr w:type="gramStart"/>
      <w:r w:rsidRPr="00207977">
        <w:rPr>
          <w:color w:val="auto"/>
          <w:sz w:val="28"/>
          <w:szCs w:val="28"/>
        </w:rPr>
        <w:t>них</w:t>
      </w:r>
      <w:r w:rsidR="00A531DD">
        <w:rPr>
          <w:color w:val="auto"/>
          <w:sz w:val="28"/>
          <w:szCs w:val="28"/>
        </w:rPr>
        <w:t xml:space="preserve">: </w:t>
      </w:r>
      <w:r w:rsidRPr="00207977">
        <w:rPr>
          <w:color w:val="auto"/>
          <w:sz w:val="28"/>
          <w:szCs w:val="28"/>
        </w:rPr>
        <w:t xml:space="preserve"> сотрудниками</w:t>
      </w:r>
      <w:proofErr w:type="gramEnd"/>
      <w:r w:rsidRPr="00207977">
        <w:rPr>
          <w:color w:val="auto"/>
          <w:sz w:val="28"/>
          <w:szCs w:val="28"/>
        </w:rPr>
        <w:t xml:space="preserve"> ОУР – </w:t>
      </w:r>
      <w:r w:rsidR="001B61D5">
        <w:rPr>
          <w:color w:val="auto"/>
          <w:sz w:val="28"/>
          <w:szCs w:val="28"/>
        </w:rPr>
        <w:t>19</w:t>
      </w:r>
      <w:r w:rsidRPr="00207977">
        <w:rPr>
          <w:color w:val="auto"/>
          <w:sz w:val="28"/>
          <w:szCs w:val="28"/>
        </w:rPr>
        <w:t xml:space="preserve">, ППСП – </w:t>
      </w:r>
      <w:r w:rsidR="001B61D5">
        <w:rPr>
          <w:color w:val="auto"/>
          <w:sz w:val="28"/>
          <w:szCs w:val="28"/>
        </w:rPr>
        <w:t>0</w:t>
      </w:r>
      <w:r w:rsidRPr="00207977">
        <w:rPr>
          <w:color w:val="auto"/>
          <w:sz w:val="28"/>
          <w:szCs w:val="28"/>
        </w:rPr>
        <w:t xml:space="preserve">, ОУУП – </w:t>
      </w:r>
      <w:r w:rsidR="001B61D5">
        <w:rPr>
          <w:color w:val="auto"/>
          <w:sz w:val="28"/>
          <w:szCs w:val="28"/>
        </w:rPr>
        <w:t>1</w:t>
      </w:r>
      <w:r w:rsidRPr="00207977">
        <w:rPr>
          <w:color w:val="auto"/>
          <w:sz w:val="28"/>
          <w:szCs w:val="28"/>
        </w:rPr>
        <w:t xml:space="preserve">, иные службы - </w:t>
      </w:r>
      <w:r w:rsidR="001B61D5">
        <w:rPr>
          <w:color w:val="auto"/>
          <w:sz w:val="28"/>
          <w:szCs w:val="28"/>
        </w:rPr>
        <w:t>4</w:t>
      </w:r>
      <w:r w:rsidRPr="00207977">
        <w:rPr>
          <w:color w:val="auto"/>
          <w:sz w:val="28"/>
          <w:szCs w:val="28"/>
        </w:rPr>
        <w:t>. Нагрузка на одного сотрудника – 0,</w:t>
      </w:r>
      <w:r w:rsidR="00F01905" w:rsidRPr="00207977">
        <w:rPr>
          <w:color w:val="auto"/>
          <w:sz w:val="28"/>
          <w:szCs w:val="28"/>
        </w:rPr>
        <w:t>0</w:t>
      </w:r>
      <w:r w:rsidR="00850BE7">
        <w:rPr>
          <w:color w:val="auto"/>
          <w:sz w:val="28"/>
          <w:szCs w:val="28"/>
        </w:rPr>
        <w:t>76</w:t>
      </w:r>
      <w:r w:rsidR="00F01905" w:rsidRPr="00207977">
        <w:rPr>
          <w:color w:val="auto"/>
          <w:sz w:val="28"/>
          <w:szCs w:val="28"/>
        </w:rPr>
        <w:t>.</w:t>
      </w:r>
      <w:r w:rsidRPr="00207977">
        <w:rPr>
          <w:color w:val="auto"/>
          <w:sz w:val="28"/>
          <w:szCs w:val="28"/>
        </w:rPr>
        <w:t xml:space="preserve"> </w:t>
      </w:r>
    </w:p>
    <w:p w:rsidR="00911C37" w:rsidRPr="00207977" w:rsidRDefault="00911C37" w:rsidP="00911C37">
      <w:pPr>
        <w:pStyle w:val="Default"/>
        <w:jc w:val="both"/>
        <w:rPr>
          <w:color w:val="auto"/>
          <w:sz w:val="28"/>
          <w:szCs w:val="28"/>
        </w:rPr>
      </w:pPr>
      <w:r w:rsidRPr="00207977">
        <w:rPr>
          <w:color w:val="auto"/>
          <w:sz w:val="28"/>
          <w:szCs w:val="28"/>
        </w:rPr>
        <w:t xml:space="preserve">По участию служб в раскрытии преступлений: </w:t>
      </w:r>
    </w:p>
    <w:p w:rsidR="00911C37" w:rsidRPr="00207977" w:rsidRDefault="00911C37" w:rsidP="00911C37">
      <w:pPr>
        <w:pStyle w:val="Default"/>
        <w:jc w:val="both"/>
        <w:rPr>
          <w:color w:val="auto"/>
          <w:sz w:val="28"/>
          <w:szCs w:val="28"/>
        </w:rPr>
      </w:pPr>
      <w:r w:rsidRPr="00207977">
        <w:rPr>
          <w:b/>
          <w:bCs/>
          <w:color w:val="auto"/>
          <w:sz w:val="28"/>
          <w:szCs w:val="28"/>
        </w:rPr>
        <w:t xml:space="preserve">ОУР </w:t>
      </w:r>
      <w:r w:rsidRPr="00207977">
        <w:rPr>
          <w:color w:val="auto"/>
          <w:sz w:val="28"/>
          <w:szCs w:val="28"/>
        </w:rPr>
        <w:t xml:space="preserve">раскрыто </w:t>
      </w:r>
      <w:r w:rsidR="001B61D5">
        <w:rPr>
          <w:color w:val="auto"/>
          <w:sz w:val="28"/>
          <w:szCs w:val="28"/>
        </w:rPr>
        <w:t>104</w:t>
      </w:r>
      <w:r w:rsidRPr="00207977">
        <w:rPr>
          <w:color w:val="auto"/>
          <w:sz w:val="28"/>
          <w:szCs w:val="28"/>
        </w:rPr>
        <w:t xml:space="preserve"> преступлени</w:t>
      </w:r>
      <w:r w:rsidR="009C5673" w:rsidRPr="00207977">
        <w:rPr>
          <w:color w:val="auto"/>
          <w:sz w:val="28"/>
          <w:szCs w:val="28"/>
        </w:rPr>
        <w:t>й</w:t>
      </w:r>
      <w:r w:rsidR="003E5CCA" w:rsidRPr="00207977">
        <w:rPr>
          <w:color w:val="auto"/>
          <w:sz w:val="28"/>
          <w:szCs w:val="28"/>
        </w:rPr>
        <w:t xml:space="preserve"> в 202</w:t>
      </w:r>
      <w:r w:rsidR="001B61D5">
        <w:rPr>
          <w:color w:val="auto"/>
          <w:sz w:val="28"/>
          <w:szCs w:val="28"/>
        </w:rPr>
        <w:t>2</w:t>
      </w:r>
      <w:r w:rsidR="003E5CCA" w:rsidRPr="00207977">
        <w:rPr>
          <w:color w:val="auto"/>
          <w:sz w:val="28"/>
          <w:szCs w:val="28"/>
        </w:rPr>
        <w:t>-</w:t>
      </w:r>
      <w:proofErr w:type="gramStart"/>
      <w:r w:rsidR="001B61D5">
        <w:rPr>
          <w:color w:val="auto"/>
          <w:sz w:val="28"/>
          <w:szCs w:val="28"/>
        </w:rPr>
        <w:t>89</w:t>
      </w:r>
      <w:r w:rsidR="003E5CCA" w:rsidRPr="00207977">
        <w:rPr>
          <w:color w:val="auto"/>
          <w:sz w:val="28"/>
          <w:szCs w:val="28"/>
        </w:rPr>
        <w:t xml:space="preserve"> </w:t>
      </w:r>
      <w:r w:rsidR="00DE3789" w:rsidRPr="00207977">
        <w:rPr>
          <w:color w:val="auto"/>
          <w:sz w:val="28"/>
          <w:szCs w:val="28"/>
        </w:rPr>
        <w:t xml:space="preserve"> (</w:t>
      </w:r>
      <w:proofErr w:type="gramEnd"/>
      <w:r w:rsidR="001B61D5">
        <w:rPr>
          <w:color w:val="auto"/>
          <w:sz w:val="28"/>
          <w:szCs w:val="28"/>
        </w:rPr>
        <w:t>+</w:t>
      </w:r>
      <w:r w:rsidR="00417193">
        <w:rPr>
          <w:color w:val="auto"/>
          <w:sz w:val="28"/>
          <w:szCs w:val="28"/>
        </w:rPr>
        <w:t>1</w:t>
      </w:r>
      <w:r w:rsidR="001B61D5">
        <w:rPr>
          <w:color w:val="auto"/>
          <w:sz w:val="28"/>
          <w:szCs w:val="28"/>
        </w:rPr>
        <w:t>6</w:t>
      </w:r>
      <w:r w:rsidR="00D84147">
        <w:rPr>
          <w:color w:val="auto"/>
          <w:sz w:val="28"/>
          <w:szCs w:val="28"/>
        </w:rPr>
        <w:t>,</w:t>
      </w:r>
      <w:r w:rsidR="001B61D5">
        <w:rPr>
          <w:color w:val="auto"/>
          <w:sz w:val="28"/>
          <w:szCs w:val="28"/>
        </w:rPr>
        <w:t>9</w:t>
      </w:r>
      <w:r w:rsidRPr="00207977">
        <w:rPr>
          <w:color w:val="auto"/>
          <w:sz w:val="28"/>
          <w:szCs w:val="28"/>
        </w:rPr>
        <w:t xml:space="preserve">%), </w:t>
      </w:r>
    </w:p>
    <w:p w:rsidR="00911C37" w:rsidRPr="00207977" w:rsidRDefault="00911C37" w:rsidP="00911C37">
      <w:pPr>
        <w:pStyle w:val="Default"/>
        <w:jc w:val="both"/>
        <w:rPr>
          <w:color w:val="auto"/>
          <w:sz w:val="28"/>
          <w:szCs w:val="28"/>
        </w:rPr>
      </w:pPr>
      <w:r w:rsidRPr="00207977">
        <w:rPr>
          <w:b/>
          <w:bCs/>
          <w:color w:val="auto"/>
          <w:sz w:val="28"/>
          <w:szCs w:val="28"/>
        </w:rPr>
        <w:t xml:space="preserve">УУП </w:t>
      </w:r>
      <w:r w:rsidRPr="00207977">
        <w:rPr>
          <w:color w:val="auto"/>
          <w:sz w:val="28"/>
          <w:szCs w:val="28"/>
        </w:rPr>
        <w:t xml:space="preserve">раскрыто </w:t>
      </w:r>
      <w:r w:rsidR="001B61D5">
        <w:rPr>
          <w:color w:val="auto"/>
          <w:sz w:val="28"/>
          <w:szCs w:val="28"/>
        </w:rPr>
        <w:t>53</w:t>
      </w:r>
      <w:r w:rsidR="00DE3789" w:rsidRPr="00207977">
        <w:rPr>
          <w:color w:val="auto"/>
          <w:sz w:val="28"/>
          <w:szCs w:val="28"/>
        </w:rPr>
        <w:t xml:space="preserve"> </w:t>
      </w:r>
      <w:r w:rsidRPr="00207977">
        <w:rPr>
          <w:color w:val="auto"/>
          <w:sz w:val="28"/>
          <w:szCs w:val="28"/>
        </w:rPr>
        <w:t>преступлени</w:t>
      </w:r>
      <w:r w:rsidR="003E5CCA" w:rsidRPr="00207977">
        <w:rPr>
          <w:color w:val="auto"/>
          <w:sz w:val="28"/>
          <w:szCs w:val="28"/>
        </w:rPr>
        <w:t>й</w:t>
      </w:r>
      <w:r w:rsidRPr="00207977">
        <w:rPr>
          <w:color w:val="auto"/>
          <w:sz w:val="28"/>
          <w:szCs w:val="28"/>
        </w:rPr>
        <w:t xml:space="preserve"> </w:t>
      </w:r>
      <w:r w:rsidR="003E5CCA" w:rsidRPr="00207977">
        <w:rPr>
          <w:color w:val="auto"/>
          <w:sz w:val="28"/>
          <w:szCs w:val="28"/>
        </w:rPr>
        <w:t>в 202</w:t>
      </w:r>
      <w:r w:rsidR="001B61D5">
        <w:rPr>
          <w:color w:val="auto"/>
          <w:sz w:val="28"/>
          <w:szCs w:val="28"/>
        </w:rPr>
        <w:t>2</w:t>
      </w:r>
      <w:r w:rsidR="003E5CCA" w:rsidRPr="00207977">
        <w:rPr>
          <w:color w:val="auto"/>
          <w:sz w:val="28"/>
          <w:szCs w:val="28"/>
        </w:rPr>
        <w:t>-</w:t>
      </w:r>
      <w:proofErr w:type="gramStart"/>
      <w:r w:rsidR="00850BE7">
        <w:rPr>
          <w:color w:val="auto"/>
          <w:sz w:val="28"/>
          <w:szCs w:val="28"/>
        </w:rPr>
        <w:t>2</w:t>
      </w:r>
      <w:r w:rsidR="001B61D5">
        <w:rPr>
          <w:color w:val="auto"/>
          <w:sz w:val="28"/>
          <w:szCs w:val="28"/>
        </w:rPr>
        <w:t>4</w:t>
      </w:r>
      <w:r w:rsidR="003E5CCA" w:rsidRPr="00207977">
        <w:rPr>
          <w:color w:val="auto"/>
          <w:sz w:val="28"/>
          <w:szCs w:val="28"/>
        </w:rPr>
        <w:t xml:space="preserve">  </w:t>
      </w:r>
      <w:r w:rsidRPr="00207977">
        <w:rPr>
          <w:color w:val="auto"/>
          <w:sz w:val="28"/>
          <w:szCs w:val="28"/>
        </w:rPr>
        <w:t>(</w:t>
      </w:r>
      <w:proofErr w:type="gramEnd"/>
      <w:r w:rsidR="000B07A1" w:rsidRPr="00207977">
        <w:rPr>
          <w:color w:val="auto"/>
          <w:sz w:val="28"/>
          <w:szCs w:val="28"/>
        </w:rPr>
        <w:t>+</w:t>
      </w:r>
      <w:r w:rsidR="001B61D5">
        <w:rPr>
          <w:color w:val="auto"/>
          <w:sz w:val="28"/>
          <w:szCs w:val="28"/>
        </w:rPr>
        <w:t>120</w:t>
      </w:r>
      <w:r w:rsidR="00FA235C">
        <w:rPr>
          <w:color w:val="auto"/>
          <w:sz w:val="28"/>
          <w:szCs w:val="28"/>
        </w:rPr>
        <w:t>,</w:t>
      </w:r>
      <w:r w:rsidR="001B61D5">
        <w:rPr>
          <w:color w:val="auto"/>
          <w:sz w:val="28"/>
          <w:szCs w:val="28"/>
        </w:rPr>
        <w:t>8</w:t>
      </w:r>
      <w:r w:rsidRPr="00207977">
        <w:rPr>
          <w:color w:val="auto"/>
          <w:sz w:val="28"/>
          <w:szCs w:val="28"/>
        </w:rPr>
        <w:t xml:space="preserve">%), </w:t>
      </w:r>
    </w:p>
    <w:p w:rsidR="00C42FF6" w:rsidRPr="00207977" w:rsidRDefault="00911C37" w:rsidP="00911C37">
      <w:pPr>
        <w:pStyle w:val="Default"/>
        <w:jc w:val="both"/>
        <w:rPr>
          <w:color w:val="auto"/>
          <w:sz w:val="28"/>
          <w:szCs w:val="28"/>
        </w:rPr>
      </w:pPr>
      <w:r w:rsidRPr="00207977">
        <w:rPr>
          <w:b/>
          <w:bCs/>
          <w:color w:val="auto"/>
          <w:sz w:val="28"/>
          <w:szCs w:val="28"/>
        </w:rPr>
        <w:t xml:space="preserve">ППСП </w:t>
      </w:r>
      <w:r w:rsidRPr="00207977">
        <w:rPr>
          <w:color w:val="auto"/>
          <w:sz w:val="28"/>
          <w:szCs w:val="28"/>
        </w:rPr>
        <w:t xml:space="preserve">раскрыто </w:t>
      </w:r>
      <w:r w:rsidR="001B61D5">
        <w:rPr>
          <w:color w:val="auto"/>
          <w:sz w:val="28"/>
          <w:szCs w:val="28"/>
        </w:rPr>
        <w:t>28</w:t>
      </w:r>
      <w:r w:rsidRPr="00207977">
        <w:rPr>
          <w:color w:val="auto"/>
          <w:sz w:val="28"/>
          <w:szCs w:val="28"/>
        </w:rPr>
        <w:t xml:space="preserve"> преступлени</w:t>
      </w:r>
      <w:r w:rsidR="001B61D5">
        <w:rPr>
          <w:color w:val="auto"/>
          <w:sz w:val="28"/>
          <w:szCs w:val="28"/>
        </w:rPr>
        <w:t>й</w:t>
      </w:r>
      <w:r w:rsidRPr="00207977">
        <w:rPr>
          <w:color w:val="auto"/>
          <w:sz w:val="28"/>
          <w:szCs w:val="28"/>
        </w:rPr>
        <w:t xml:space="preserve"> </w:t>
      </w:r>
      <w:r w:rsidR="003E5CCA" w:rsidRPr="00207977">
        <w:rPr>
          <w:color w:val="auto"/>
          <w:sz w:val="28"/>
          <w:szCs w:val="28"/>
        </w:rPr>
        <w:t>в 202</w:t>
      </w:r>
      <w:r w:rsidR="001B61D5">
        <w:rPr>
          <w:color w:val="auto"/>
          <w:sz w:val="28"/>
          <w:szCs w:val="28"/>
        </w:rPr>
        <w:t>2</w:t>
      </w:r>
      <w:r w:rsidR="003E5CCA" w:rsidRPr="00207977">
        <w:rPr>
          <w:color w:val="auto"/>
          <w:sz w:val="28"/>
          <w:szCs w:val="28"/>
        </w:rPr>
        <w:t>-</w:t>
      </w:r>
      <w:r w:rsidR="001B61D5">
        <w:rPr>
          <w:color w:val="auto"/>
          <w:sz w:val="28"/>
          <w:szCs w:val="28"/>
        </w:rPr>
        <w:t>24</w:t>
      </w:r>
      <w:r w:rsidR="009C5673" w:rsidRPr="00207977">
        <w:rPr>
          <w:color w:val="auto"/>
          <w:sz w:val="28"/>
          <w:szCs w:val="28"/>
        </w:rPr>
        <w:t xml:space="preserve"> </w:t>
      </w:r>
      <w:r w:rsidR="003E5CCA" w:rsidRPr="00207977">
        <w:rPr>
          <w:color w:val="auto"/>
          <w:sz w:val="28"/>
          <w:szCs w:val="28"/>
        </w:rPr>
        <w:t>(+</w:t>
      </w:r>
      <w:r w:rsidR="001B61D5">
        <w:rPr>
          <w:color w:val="auto"/>
          <w:sz w:val="28"/>
          <w:szCs w:val="28"/>
        </w:rPr>
        <w:t>16</w:t>
      </w:r>
      <w:r w:rsidR="00FA235C">
        <w:rPr>
          <w:color w:val="auto"/>
          <w:sz w:val="28"/>
          <w:szCs w:val="28"/>
        </w:rPr>
        <w:t>.</w:t>
      </w:r>
      <w:r w:rsidR="001B61D5">
        <w:rPr>
          <w:color w:val="auto"/>
          <w:sz w:val="28"/>
          <w:szCs w:val="28"/>
        </w:rPr>
        <w:t>7</w:t>
      </w:r>
      <w:r w:rsidRPr="00207977">
        <w:rPr>
          <w:color w:val="auto"/>
          <w:sz w:val="28"/>
          <w:szCs w:val="28"/>
        </w:rPr>
        <w:t>%).</w:t>
      </w:r>
    </w:p>
    <w:p w:rsidR="009C5673" w:rsidRPr="00207977" w:rsidRDefault="009C5673" w:rsidP="009C5673">
      <w:pPr>
        <w:pStyle w:val="Default"/>
        <w:jc w:val="both"/>
        <w:rPr>
          <w:color w:val="auto"/>
          <w:sz w:val="28"/>
          <w:szCs w:val="28"/>
        </w:rPr>
      </w:pPr>
      <w:r w:rsidRPr="00207977">
        <w:rPr>
          <w:b/>
          <w:bCs/>
          <w:color w:val="auto"/>
          <w:sz w:val="28"/>
          <w:szCs w:val="28"/>
        </w:rPr>
        <w:t xml:space="preserve">ОДН </w:t>
      </w:r>
      <w:r w:rsidRPr="00207977">
        <w:rPr>
          <w:color w:val="auto"/>
          <w:sz w:val="28"/>
          <w:szCs w:val="28"/>
        </w:rPr>
        <w:t>раскрыто 1 преступление в 202</w:t>
      </w:r>
      <w:r w:rsidR="001B61D5">
        <w:rPr>
          <w:color w:val="auto"/>
          <w:sz w:val="28"/>
          <w:szCs w:val="28"/>
        </w:rPr>
        <w:t>2</w:t>
      </w:r>
      <w:r w:rsidRPr="00207977">
        <w:rPr>
          <w:color w:val="auto"/>
          <w:sz w:val="28"/>
          <w:szCs w:val="28"/>
        </w:rPr>
        <w:t>-</w:t>
      </w:r>
      <w:proofErr w:type="gramStart"/>
      <w:r w:rsidR="001B61D5">
        <w:rPr>
          <w:color w:val="auto"/>
          <w:sz w:val="28"/>
          <w:szCs w:val="28"/>
        </w:rPr>
        <w:t xml:space="preserve">1 </w:t>
      </w:r>
      <w:r w:rsidRPr="00207977">
        <w:rPr>
          <w:color w:val="auto"/>
          <w:sz w:val="28"/>
          <w:szCs w:val="28"/>
        </w:rPr>
        <w:t>.</w:t>
      </w:r>
      <w:proofErr w:type="gramEnd"/>
    </w:p>
    <w:p w:rsidR="00D00EAF" w:rsidRPr="00207977" w:rsidRDefault="00D00EAF" w:rsidP="009C5673">
      <w:pPr>
        <w:jc w:val="both"/>
      </w:pPr>
    </w:p>
    <w:p w:rsidR="00174F9B" w:rsidRPr="00E446E9" w:rsidRDefault="00174F9B" w:rsidP="00E446E9">
      <w:pPr>
        <w:ind w:firstLine="567"/>
        <w:jc w:val="center"/>
        <w:rPr>
          <w:b/>
          <w:i/>
        </w:rPr>
      </w:pPr>
      <w:r w:rsidRPr="00E446E9">
        <w:rPr>
          <w:b/>
          <w:i/>
        </w:rPr>
        <w:lastRenderedPageBreak/>
        <w:t>Административная практика</w:t>
      </w:r>
    </w:p>
    <w:p w:rsidR="002320F5" w:rsidRPr="00E446E9" w:rsidRDefault="002320F5" w:rsidP="00E446E9">
      <w:pPr>
        <w:ind w:firstLine="567"/>
        <w:jc w:val="center"/>
        <w:rPr>
          <w:b/>
          <w:i/>
        </w:rPr>
      </w:pPr>
    </w:p>
    <w:p w:rsidR="00174F9B" w:rsidRPr="008348AF" w:rsidRDefault="00174F9B" w:rsidP="00E446E9">
      <w:pPr>
        <w:ind w:firstLine="567"/>
        <w:jc w:val="both"/>
      </w:pPr>
      <w:r w:rsidRPr="008348AF">
        <w:t xml:space="preserve">За </w:t>
      </w:r>
      <w:r w:rsidR="008348AF" w:rsidRPr="008348AF">
        <w:t>12</w:t>
      </w:r>
      <w:r w:rsidR="0049635A" w:rsidRPr="008348AF">
        <w:t xml:space="preserve"> </w:t>
      </w:r>
      <w:r w:rsidRPr="008348AF">
        <w:t>месяц</w:t>
      </w:r>
      <w:r w:rsidR="001E6837" w:rsidRPr="008348AF">
        <w:t>ев</w:t>
      </w:r>
      <w:r w:rsidRPr="008348AF">
        <w:t xml:space="preserve"> 20</w:t>
      </w:r>
      <w:r w:rsidR="00F01905" w:rsidRPr="008348AF">
        <w:t>2</w:t>
      </w:r>
      <w:r w:rsidR="001B61D5">
        <w:t>3</w:t>
      </w:r>
      <w:r w:rsidRPr="008348AF">
        <w:t xml:space="preserve"> года за разные административные правонарушения, сотрудниками Отдела составлено </w:t>
      </w:r>
      <w:r w:rsidR="00AE0ED0" w:rsidRPr="008348AF">
        <w:t>3</w:t>
      </w:r>
      <w:r w:rsidR="001B61D5">
        <w:t>069</w:t>
      </w:r>
      <w:r w:rsidRPr="008348AF">
        <w:t xml:space="preserve"> административных протокол</w:t>
      </w:r>
      <w:r w:rsidR="009C5673" w:rsidRPr="008348AF">
        <w:t>а</w:t>
      </w:r>
      <w:r w:rsidRPr="008348AF">
        <w:t>.</w:t>
      </w:r>
      <w:r w:rsidRPr="008348AF">
        <w:rPr>
          <w:b/>
          <w:u w:val="single"/>
        </w:rPr>
        <w:t xml:space="preserve"> </w:t>
      </w:r>
      <w:proofErr w:type="spellStart"/>
      <w:r w:rsidRPr="00C038DD">
        <w:t>Взыска</w:t>
      </w:r>
      <w:r w:rsidR="004109AB" w:rsidRPr="00C038DD">
        <w:t>е</w:t>
      </w:r>
      <w:r w:rsidRPr="00C038DD">
        <w:t>мость</w:t>
      </w:r>
      <w:proofErr w:type="spellEnd"/>
      <w:r w:rsidRPr="00C038DD">
        <w:t xml:space="preserve"> по административным </w:t>
      </w:r>
      <w:r w:rsidR="00C2439B" w:rsidRPr="00C038DD">
        <w:t>штрафам составляет</w:t>
      </w:r>
      <w:r w:rsidRPr="00C038DD">
        <w:t xml:space="preserve"> </w:t>
      </w:r>
      <w:r w:rsidR="001B61D5">
        <w:t>65</w:t>
      </w:r>
      <w:r w:rsidR="003564CD" w:rsidRPr="00C038DD">
        <w:t xml:space="preserve"> </w:t>
      </w:r>
      <w:r w:rsidRPr="00C038DD">
        <w:t>%.</w:t>
      </w:r>
    </w:p>
    <w:p w:rsidR="00174F9B" w:rsidRPr="008348AF" w:rsidRDefault="00174F9B" w:rsidP="00E446E9">
      <w:pPr>
        <w:ind w:firstLine="567"/>
        <w:jc w:val="both"/>
      </w:pPr>
      <w:r w:rsidRPr="008348AF">
        <w:t xml:space="preserve">Сотрудниками ОУУП составлено </w:t>
      </w:r>
      <w:r w:rsidR="00AE0ED0" w:rsidRPr="008348AF">
        <w:t>1</w:t>
      </w:r>
      <w:r w:rsidR="008348AF" w:rsidRPr="008348AF">
        <w:t>2</w:t>
      </w:r>
      <w:r w:rsidR="001B61D5">
        <w:t>48</w:t>
      </w:r>
      <w:r w:rsidRPr="008348AF">
        <w:t xml:space="preserve"> протокол</w:t>
      </w:r>
      <w:r w:rsidR="009C5673" w:rsidRPr="008348AF">
        <w:t>а</w:t>
      </w:r>
      <w:r w:rsidR="00AE0ED0" w:rsidRPr="008348AF">
        <w:t>,</w:t>
      </w:r>
    </w:p>
    <w:p w:rsidR="00174F9B" w:rsidRPr="008348AF" w:rsidRDefault="00174F9B" w:rsidP="00E446E9">
      <w:pPr>
        <w:ind w:firstLine="567"/>
        <w:jc w:val="both"/>
      </w:pPr>
      <w:r w:rsidRPr="008348AF">
        <w:t xml:space="preserve">ОР ППСП </w:t>
      </w:r>
      <w:r w:rsidR="00AE0ED0" w:rsidRPr="008348AF">
        <w:t>1</w:t>
      </w:r>
      <w:r w:rsidR="001B61D5">
        <w:t>663</w:t>
      </w:r>
      <w:r w:rsidR="00AE0ED0" w:rsidRPr="008348AF">
        <w:t>,</w:t>
      </w:r>
    </w:p>
    <w:p w:rsidR="00773C38" w:rsidRPr="008348AF" w:rsidRDefault="00174F9B" w:rsidP="001B61D5">
      <w:pPr>
        <w:ind w:firstLine="567"/>
        <w:jc w:val="both"/>
      </w:pPr>
      <w:r w:rsidRPr="008348AF">
        <w:t xml:space="preserve">ОДН </w:t>
      </w:r>
      <w:r w:rsidR="001B61D5">
        <w:t>130</w:t>
      </w:r>
      <w:r w:rsidRPr="008348AF">
        <w:t>.</w:t>
      </w:r>
    </w:p>
    <w:p w:rsidR="00773C38" w:rsidRPr="008348AF" w:rsidRDefault="00773C38" w:rsidP="00E446E9">
      <w:pPr>
        <w:ind w:firstLine="709"/>
        <w:jc w:val="both"/>
      </w:pPr>
      <w:r w:rsidRPr="008348AF">
        <w:t>За отчетный период на территории района проводились религиозные, спортивные, культурно – массовые и политические мероприятия.</w:t>
      </w:r>
      <w:r w:rsidR="004109AB" w:rsidRPr="008348AF">
        <w:t xml:space="preserve"> </w:t>
      </w:r>
      <w:r w:rsidRPr="008348AF">
        <w:t xml:space="preserve">В охране общественного порядка были задействованы сотрудники Отдела. Всего, с начала года, </w:t>
      </w:r>
      <w:r w:rsidR="004A1991" w:rsidRPr="0094713F">
        <w:t>38</w:t>
      </w:r>
      <w:r w:rsidRPr="0094713F">
        <w:t xml:space="preserve"> раз сотрудники </w:t>
      </w:r>
      <w:r w:rsidRPr="008348AF">
        <w:t>Отдела охраняли общественный порядок в мероприятиях,</w:t>
      </w:r>
      <w:r w:rsidR="004109AB" w:rsidRPr="008348AF">
        <w:t xml:space="preserve"> </w:t>
      </w:r>
      <w:r w:rsidRPr="008348AF">
        <w:t>происшествий и правонарушений выявлено не было, подозрительных предметов, том числе ВВ и ВУ не обнаружено.</w:t>
      </w:r>
    </w:p>
    <w:p w:rsidR="00970B0D" w:rsidRPr="00E446E9" w:rsidRDefault="00970B0D" w:rsidP="00E446E9">
      <w:pPr>
        <w:ind w:firstLine="709"/>
        <w:jc w:val="center"/>
        <w:rPr>
          <w:b/>
          <w:i/>
        </w:rPr>
      </w:pPr>
    </w:p>
    <w:p w:rsidR="001B61D5" w:rsidRDefault="001B61D5" w:rsidP="001B61D5">
      <w:pPr>
        <w:ind w:left="-567" w:firstLine="567"/>
        <w:jc w:val="center"/>
        <w:rPr>
          <w:b/>
          <w:i/>
          <w:sz w:val="32"/>
          <w:szCs w:val="32"/>
        </w:rPr>
      </w:pPr>
      <w:r w:rsidRPr="00C37FC7">
        <w:rPr>
          <w:b/>
          <w:i/>
          <w:sz w:val="32"/>
          <w:szCs w:val="32"/>
        </w:rPr>
        <w:t>По линии кадрового обеспечения:</w:t>
      </w:r>
    </w:p>
    <w:p w:rsidR="001B61D5" w:rsidRDefault="001B61D5" w:rsidP="001B61D5">
      <w:pPr>
        <w:ind w:left="-567" w:firstLine="567"/>
        <w:jc w:val="center"/>
        <w:rPr>
          <w:b/>
          <w:i/>
          <w:sz w:val="32"/>
          <w:szCs w:val="32"/>
        </w:rPr>
      </w:pPr>
    </w:p>
    <w:p w:rsidR="001B61D5" w:rsidRDefault="001B61D5" w:rsidP="001B61D5">
      <w:pPr>
        <w:ind w:left="-567" w:firstLine="567"/>
        <w:jc w:val="both"/>
      </w:pPr>
      <w:r w:rsidRPr="00CE3274">
        <w:rPr>
          <w:color w:val="000000"/>
        </w:rPr>
        <w:t>Штатная численность личного состава Отдела составляет 1</w:t>
      </w:r>
      <w:r>
        <w:rPr>
          <w:color w:val="000000"/>
        </w:rPr>
        <w:t>69</w:t>
      </w:r>
      <w:r w:rsidRPr="00CE3274">
        <w:rPr>
          <w:color w:val="000000"/>
        </w:rPr>
        <w:t xml:space="preserve"> сотрудник</w:t>
      </w:r>
      <w:r>
        <w:rPr>
          <w:color w:val="000000"/>
        </w:rPr>
        <w:t>ов</w:t>
      </w:r>
      <w:r w:rsidRPr="00CE3274">
        <w:rPr>
          <w:color w:val="000000"/>
        </w:rPr>
        <w:t xml:space="preserve"> из которых </w:t>
      </w:r>
      <w:r>
        <w:rPr>
          <w:color w:val="000000"/>
        </w:rPr>
        <w:t>9</w:t>
      </w:r>
      <w:r w:rsidRPr="00CE3274">
        <w:rPr>
          <w:color w:val="000000"/>
        </w:rPr>
        <w:t xml:space="preserve"> вольнонаемных, </w:t>
      </w:r>
      <w:r>
        <w:rPr>
          <w:color w:val="000000"/>
        </w:rPr>
        <w:t>3</w:t>
      </w:r>
      <w:r w:rsidRPr="00CE3274">
        <w:rPr>
          <w:color w:val="000000"/>
        </w:rPr>
        <w:t xml:space="preserve"> государственных служащих и 15</w:t>
      </w:r>
      <w:r>
        <w:rPr>
          <w:color w:val="000000"/>
        </w:rPr>
        <w:t>5</w:t>
      </w:r>
      <w:r w:rsidRPr="00CE3274">
        <w:rPr>
          <w:color w:val="000000"/>
        </w:rPr>
        <w:t xml:space="preserve"> аттестованных сотрудников. Н</w:t>
      </w:r>
      <w:r>
        <w:rPr>
          <w:color w:val="000000"/>
        </w:rPr>
        <w:t xml:space="preserve">екомплект, на сегодняшний день, </w:t>
      </w:r>
      <w:r w:rsidRPr="00CE3274">
        <w:rPr>
          <w:color w:val="000000"/>
        </w:rPr>
        <w:t xml:space="preserve">составляет </w:t>
      </w:r>
      <w:r>
        <w:rPr>
          <w:color w:val="000000"/>
        </w:rPr>
        <w:t>39</w:t>
      </w:r>
      <w:r w:rsidRPr="00CE3274">
        <w:rPr>
          <w:color w:val="000000"/>
        </w:rPr>
        <w:t xml:space="preserve"> сотрудник</w:t>
      </w:r>
      <w:r>
        <w:rPr>
          <w:color w:val="000000"/>
        </w:rPr>
        <w:t>ов</w:t>
      </w:r>
      <w:r w:rsidRPr="00CE3274">
        <w:rPr>
          <w:color w:val="000000"/>
        </w:rPr>
        <w:t>.</w:t>
      </w:r>
      <w:r w:rsidRPr="00CE3274">
        <w:t xml:space="preserve"> </w:t>
      </w:r>
    </w:p>
    <w:p w:rsidR="001B61D5" w:rsidRPr="008F0C41" w:rsidRDefault="001B61D5" w:rsidP="001B61D5">
      <w:pPr>
        <w:ind w:left="-567" w:firstLine="567"/>
        <w:jc w:val="both"/>
        <w:rPr>
          <w:b/>
          <w:i/>
          <w:u w:val="single"/>
        </w:rPr>
      </w:pPr>
    </w:p>
    <w:p w:rsidR="001B61D5" w:rsidRPr="004C67FD" w:rsidRDefault="001B61D5" w:rsidP="001B61D5">
      <w:pPr>
        <w:pStyle w:val="a6"/>
        <w:spacing w:after="0"/>
        <w:ind w:left="-567"/>
        <w:jc w:val="center"/>
        <w:rPr>
          <w:b/>
          <w:i/>
          <w:sz w:val="32"/>
          <w:szCs w:val="32"/>
        </w:rPr>
      </w:pPr>
      <w:r w:rsidRPr="004C67FD">
        <w:rPr>
          <w:b/>
          <w:i/>
          <w:sz w:val="32"/>
          <w:szCs w:val="32"/>
        </w:rPr>
        <w:t>Дисциплина</w:t>
      </w:r>
    </w:p>
    <w:p w:rsidR="001B61D5" w:rsidRPr="004C67FD" w:rsidRDefault="001B61D5" w:rsidP="001B61D5">
      <w:pPr>
        <w:pStyle w:val="a6"/>
        <w:spacing w:after="0"/>
        <w:ind w:left="-567" w:firstLine="567"/>
        <w:rPr>
          <w:i/>
        </w:rPr>
      </w:pPr>
    </w:p>
    <w:p w:rsidR="001B61D5" w:rsidRPr="000651C0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color w:val="000000"/>
        </w:rPr>
      </w:pPr>
      <w:r w:rsidRPr="000651C0">
        <w:rPr>
          <w:color w:val="000000"/>
        </w:rPr>
        <w:t xml:space="preserve">За истекший период выявлено </w:t>
      </w:r>
      <w:r>
        <w:rPr>
          <w:color w:val="000000"/>
        </w:rPr>
        <w:t xml:space="preserve">139 </w:t>
      </w:r>
      <w:r w:rsidRPr="000651C0">
        <w:rPr>
          <w:color w:val="000000"/>
        </w:rPr>
        <w:t xml:space="preserve">фактов нарушений служебной дисциплины, по каждому факту проведены служебные проверки, в результате которых </w:t>
      </w:r>
      <w:r>
        <w:rPr>
          <w:color w:val="000000"/>
        </w:rPr>
        <w:t>52</w:t>
      </w:r>
      <w:r w:rsidRPr="000651C0">
        <w:rPr>
          <w:color w:val="000000"/>
        </w:rPr>
        <w:t xml:space="preserve"> раз</w:t>
      </w:r>
      <w:r>
        <w:rPr>
          <w:color w:val="000000"/>
        </w:rPr>
        <w:t>а</w:t>
      </w:r>
      <w:r w:rsidRPr="000651C0">
        <w:rPr>
          <w:color w:val="000000"/>
        </w:rPr>
        <w:t xml:space="preserve"> сотрудники Отдела были привлечены к дисциплинарной ответственности. </w:t>
      </w:r>
      <w:r>
        <w:rPr>
          <w:color w:val="000000"/>
        </w:rPr>
        <w:t>33</w:t>
      </w:r>
      <w:r w:rsidRPr="000651C0">
        <w:rPr>
          <w:color w:val="000000"/>
        </w:rPr>
        <w:t xml:space="preserve"> раз</w:t>
      </w:r>
      <w:r>
        <w:rPr>
          <w:color w:val="000000"/>
        </w:rPr>
        <w:t>а</w:t>
      </w:r>
      <w:r w:rsidRPr="000651C0">
        <w:rPr>
          <w:color w:val="000000"/>
        </w:rPr>
        <w:t xml:space="preserve"> приказами начальника Отдела, </w:t>
      </w:r>
      <w:r>
        <w:rPr>
          <w:color w:val="000000"/>
        </w:rPr>
        <w:t>19</w:t>
      </w:r>
      <w:r w:rsidRPr="000651C0">
        <w:rPr>
          <w:color w:val="000000"/>
        </w:rPr>
        <w:t xml:space="preserve"> приказами начальника УВД по ВАО.</w:t>
      </w:r>
      <w:r>
        <w:rPr>
          <w:color w:val="000000"/>
        </w:rPr>
        <w:t xml:space="preserve"> </w:t>
      </w:r>
      <w:r w:rsidRPr="000651C0">
        <w:rPr>
          <w:color w:val="000000"/>
        </w:rPr>
        <w:t>По службам:</w:t>
      </w:r>
    </w:p>
    <w:p w:rsidR="001B61D5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color w:val="000000"/>
        </w:rPr>
      </w:pPr>
      <w:r w:rsidRPr="000651C0">
        <w:rPr>
          <w:color w:val="000000"/>
        </w:rPr>
        <w:t xml:space="preserve">Руководители Отдела – </w:t>
      </w:r>
      <w:r>
        <w:rPr>
          <w:color w:val="000000"/>
        </w:rPr>
        <w:t>9</w:t>
      </w:r>
    </w:p>
    <w:p w:rsidR="001B61D5" w:rsidRPr="000651C0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color w:val="000000"/>
        </w:rPr>
      </w:pPr>
      <w:r w:rsidRPr="000651C0">
        <w:rPr>
          <w:color w:val="000000"/>
        </w:rPr>
        <w:t>ОУУП -</w:t>
      </w:r>
      <w:r>
        <w:rPr>
          <w:color w:val="000000"/>
        </w:rPr>
        <w:t xml:space="preserve"> 11</w:t>
      </w:r>
    </w:p>
    <w:p w:rsidR="001B61D5" w:rsidRPr="000651C0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color w:val="000000"/>
        </w:rPr>
      </w:pPr>
      <w:r w:rsidRPr="000651C0">
        <w:rPr>
          <w:color w:val="000000"/>
        </w:rPr>
        <w:t xml:space="preserve">ДЧ – </w:t>
      </w:r>
      <w:r>
        <w:rPr>
          <w:color w:val="000000"/>
        </w:rPr>
        <w:t>4</w:t>
      </w:r>
    </w:p>
    <w:p w:rsidR="001B61D5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color w:val="000000"/>
        </w:rPr>
      </w:pPr>
      <w:r w:rsidRPr="000651C0">
        <w:rPr>
          <w:color w:val="000000"/>
        </w:rPr>
        <w:t xml:space="preserve">Сержантский состав – </w:t>
      </w:r>
      <w:r>
        <w:rPr>
          <w:color w:val="000000"/>
        </w:rPr>
        <w:t>11</w:t>
      </w:r>
    </w:p>
    <w:p w:rsidR="001B61D5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color w:val="000000"/>
        </w:rPr>
      </w:pPr>
      <w:r>
        <w:rPr>
          <w:color w:val="000000"/>
        </w:rPr>
        <w:t>ОД - 2</w:t>
      </w:r>
      <w:r w:rsidRPr="000651C0">
        <w:rPr>
          <w:color w:val="000000"/>
        </w:rPr>
        <w:t xml:space="preserve"> </w:t>
      </w:r>
    </w:p>
    <w:p w:rsidR="001B61D5" w:rsidRPr="000651C0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color w:val="000000"/>
        </w:rPr>
      </w:pPr>
      <w:r w:rsidRPr="000651C0">
        <w:rPr>
          <w:color w:val="000000"/>
        </w:rPr>
        <w:t xml:space="preserve">СО – </w:t>
      </w:r>
      <w:r>
        <w:rPr>
          <w:color w:val="000000"/>
        </w:rPr>
        <w:t>6</w:t>
      </w:r>
    </w:p>
    <w:p w:rsidR="001B61D5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color w:val="000000"/>
        </w:rPr>
      </w:pPr>
      <w:r w:rsidRPr="000651C0">
        <w:rPr>
          <w:color w:val="000000"/>
        </w:rPr>
        <w:t xml:space="preserve">ОУР – </w:t>
      </w:r>
      <w:r>
        <w:rPr>
          <w:color w:val="000000"/>
        </w:rPr>
        <w:t>7</w:t>
      </w:r>
    </w:p>
    <w:p w:rsidR="001B61D5" w:rsidRPr="00B74CDC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b/>
          <w:i/>
          <w:color w:val="000000"/>
          <w:u w:val="single"/>
        </w:rPr>
      </w:pPr>
      <w:r>
        <w:rPr>
          <w:color w:val="000000"/>
        </w:rPr>
        <w:t>ОВМ - 2</w:t>
      </w:r>
    </w:p>
    <w:p w:rsidR="001B61D5" w:rsidRPr="00B74CDC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color w:val="000000"/>
        </w:rPr>
      </w:pPr>
      <w:r w:rsidRPr="00B74CDC">
        <w:rPr>
          <w:color w:val="000000"/>
        </w:rPr>
        <w:t xml:space="preserve">Не было допущено грубых нарушений, повлекших увольнения сотрудников, понижения в звании и должности. </w:t>
      </w:r>
    </w:p>
    <w:p w:rsidR="001B61D5" w:rsidRDefault="001B61D5" w:rsidP="001B61D5">
      <w:pPr>
        <w:widowControl w:val="0"/>
        <w:autoSpaceDE w:val="0"/>
        <w:autoSpaceDN w:val="0"/>
        <w:adjustRightInd w:val="0"/>
        <w:ind w:left="-567" w:firstLine="567"/>
        <w:jc w:val="both"/>
        <w:rPr>
          <w:color w:val="000000"/>
        </w:rPr>
      </w:pPr>
      <w:r w:rsidRPr="00B74CDC">
        <w:rPr>
          <w:color w:val="000000"/>
        </w:rPr>
        <w:t>Поощрено и выражена благодарность 1</w:t>
      </w:r>
      <w:r>
        <w:rPr>
          <w:color w:val="000000"/>
        </w:rPr>
        <w:t>50</w:t>
      </w:r>
      <w:r w:rsidRPr="00B74CDC">
        <w:rPr>
          <w:color w:val="000000"/>
        </w:rPr>
        <w:t xml:space="preserve"> сотрудникам, - это </w:t>
      </w:r>
      <w:r>
        <w:rPr>
          <w:color w:val="000000"/>
        </w:rPr>
        <w:t xml:space="preserve">денежные премии, </w:t>
      </w:r>
      <w:r w:rsidRPr="00B74CDC">
        <w:rPr>
          <w:color w:val="000000"/>
        </w:rPr>
        <w:t>снятия взыскания, награждения почетными грамотами; занесение на доску почета ОМВД</w:t>
      </w:r>
      <w:r>
        <w:rPr>
          <w:color w:val="000000"/>
        </w:rPr>
        <w:t>, объявления благодарности.</w:t>
      </w:r>
    </w:p>
    <w:p w:rsidR="00306084" w:rsidRDefault="00306084" w:rsidP="00306084">
      <w:pPr>
        <w:spacing w:line="300" w:lineRule="exact"/>
        <w:ind w:right="-1"/>
        <w:rPr>
          <w:b/>
        </w:rPr>
      </w:pPr>
    </w:p>
    <w:p w:rsidR="00306084" w:rsidRDefault="001B61D5" w:rsidP="00306084">
      <w:pPr>
        <w:spacing w:line="300" w:lineRule="exact"/>
        <w:ind w:right="-1"/>
        <w:rPr>
          <w:b/>
        </w:rPr>
      </w:pPr>
      <w:proofErr w:type="spellStart"/>
      <w:r>
        <w:rPr>
          <w:b/>
        </w:rPr>
        <w:t>Врио</w:t>
      </w:r>
      <w:proofErr w:type="spellEnd"/>
      <w:r>
        <w:rPr>
          <w:b/>
        </w:rPr>
        <w:t xml:space="preserve"> н</w:t>
      </w:r>
      <w:r w:rsidR="00A70114">
        <w:rPr>
          <w:b/>
        </w:rPr>
        <w:t>ачальник</w:t>
      </w:r>
      <w:r>
        <w:rPr>
          <w:b/>
        </w:rPr>
        <w:t>а</w:t>
      </w:r>
      <w:r w:rsidR="00A70114">
        <w:rPr>
          <w:b/>
        </w:rPr>
        <w:t xml:space="preserve"> Отдела</w:t>
      </w:r>
      <w:r w:rsidR="00306084">
        <w:rPr>
          <w:b/>
        </w:rPr>
        <w:t xml:space="preserve"> МВД России </w:t>
      </w:r>
    </w:p>
    <w:p w:rsidR="00306084" w:rsidRDefault="00306084" w:rsidP="00306084">
      <w:pPr>
        <w:spacing w:line="300" w:lineRule="exact"/>
        <w:ind w:right="-1"/>
        <w:rPr>
          <w:b/>
        </w:rPr>
      </w:pPr>
      <w:r>
        <w:rPr>
          <w:b/>
        </w:rPr>
        <w:t xml:space="preserve">по району Новогиреево г. Москвы </w:t>
      </w:r>
    </w:p>
    <w:p w:rsidR="00306084" w:rsidRPr="00123835" w:rsidRDefault="001B61D5" w:rsidP="00306084">
      <w:pPr>
        <w:spacing w:line="300" w:lineRule="exact"/>
        <w:ind w:right="-1"/>
        <w:rPr>
          <w:b/>
        </w:rPr>
      </w:pPr>
      <w:r>
        <w:rPr>
          <w:b/>
        </w:rPr>
        <w:t>под</w:t>
      </w:r>
      <w:r w:rsidR="00A70114">
        <w:rPr>
          <w:b/>
        </w:rPr>
        <w:t xml:space="preserve">полковник полиции                 </w:t>
      </w:r>
      <w:r w:rsidR="00306084">
        <w:rPr>
          <w:b/>
        </w:rPr>
        <w:t xml:space="preserve">                                  </w:t>
      </w:r>
      <w:bookmarkStart w:id="0" w:name="_GoBack"/>
      <w:bookmarkEnd w:id="0"/>
      <w:r w:rsidR="00306084">
        <w:rPr>
          <w:b/>
        </w:rPr>
        <w:t xml:space="preserve">      </w:t>
      </w:r>
      <w:r>
        <w:rPr>
          <w:b/>
        </w:rPr>
        <w:t xml:space="preserve">Е.А. </w:t>
      </w:r>
      <w:proofErr w:type="spellStart"/>
      <w:r>
        <w:rPr>
          <w:b/>
        </w:rPr>
        <w:t>Ролдугин</w:t>
      </w:r>
      <w:proofErr w:type="spellEnd"/>
    </w:p>
    <w:p w:rsidR="008A69B4" w:rsidRPr="0042629E" w:rsidRDefault="008A69B4" w:rsidP="00135F54">
      <w:pPr>
        <w:tabs>
          <w:tab w:val="left" w:pos="3300"/>
        </w:tabs>
        <w:spacing w:line="300" w:lineRule="exact"/>
        <w:ind w:firstLine="426"/>
        <w:jc w:val="both"/>
      </w:pPr>
    </w:p>
    <w:sectPr w:rsidR="008A69B4" w:rsidRPr="0042629E" w:rsidSect="007B7242">
      <w:headerReference w:type="default" r:id="rId11"/>
      <w:pgSz w:w="11906" w:h="16838"/>
      <w:pgMar w:top="1134" w:right="567" w:bottom="680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70B" w:rsidRDefault="0066770B" w:rsidP="00A37DFA">
      <w:r>
        <w:separator/>
      </w:r>
    </w:p>
  </w:endnote>
  <w:endnote w:type="continuationSeparator" w:id="0">
    <w:p w:rsidR="0066770B" w:rsidRDefault="0066770B" w:rsidP="00A3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70B" w:rsidRDefault="0066770B" w:rsidP="00A37DFA">
      <w:r>
        <w:separator/>
      </w:r>
    </w:p>
  </w:footnote>
  <w:footnote w:type="continuationSeparator" w:id="0">
    <w:p w:rsidR="0066770B" w:rsidRDefault="0066770B" w:rsidP="00A37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9C7" w:rsidRDefault="006679C7" w:rsidP="006679C7">
    <w:pPr>
      <w:pStyle w:val="a8"/>
      <w:tabs>
        <w:tab w:val="left" w:pos="2940"/>
        <w:tab w:val="center" w:pos="4819"/>
      </w:tabs>
    </w:pPr>
    <w:r>
      <w:tab/>
    </w:r>
    <w:r>
      <w:tab/>
    </w:r>
    <w:r>
      <w:tab/>
    </w:r>
    <w:r w:rsidR="00B40E34">
      <w:fldChar w:fldCharType="begin"/>
    </w:r>
    <w:r w:rsidR="003D7A3C">
      <w:instrText xml:space="preserve"> PAGE   \* MERGEFORMAT </w:instrText>
    </w:r>
    <w:r w:rsidR="00B40E34">
      <w:fldChar w:fldCharType="separate"/>
    </w:r>
    <w:r w:rsidR="001B61D5">
      <w:rPr>
        <w:noProof/>
      </w:rPr>
      <w:t>4</w:t>
    </w:r>
    <w:r w:rsidR="00B40E34">
      <w:rPr>
        <w:noProof/>
      </w:rPr>
      <w:fldChar w:fldCharType="end"/>
    </w:r>
  </w:p>
  <w:p w:rsidR="00207F2B" w:rsidRDefault="00207F2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E64346"/>
    <w:multiLevelType w:val="hybridMultilevel"/>
    <w:tmpl w:val="1B468F36"/>
    <w:lvl w:ilvl="0" w:tplc="E82C8E56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75CD3"/>
    <w:multiLevelType w:val="hybridMultilevel"/>
    <w:tmpl w:val="7922A49A"/>
    <w:lvl w:ilvl="0" w:tplc="CB2879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FA"/>
    <w:rsid w:val="00000F72"/>
    <w:rsid w:val="00002D45"/>
    <w:rsid w:val="00002E50"/>
    <w:rsid w:val="00004043"/>
    <w:rsid w:val="00004574"/>
    <w:rsid w:val="00004A05"/>
    <w:rsid w:val="0000512F"/>
    <w:rsid w:val="00006FBA"/>
    <w:rsid w:val="000123D6"/>
    <w:rsid w:val="000169D6"/>
    <w:rsid w:val="000227A3"/>
    <w:rsid w:val="00022A03"/>
    <w:rsid w:val="00024DE3"/>
    <w:rsid w:val="00025FE8"/>
    <w:rsid w:val="000260A4"/>
    <w:rsid w:val="00026A68"/>
    <w:rsid w:val="000303DF"/>
    <w:rsid w:val="00032FE3"/>
    <w:rsid w:val="000366F5"/>
    <w:rsid w:val="00036B7D"/>
    <w:rsid w:val="000411EA"/>
    <w:rsid w:val="000419B2"/>
    <w:rsid w:val="00041AD9"/>
    <w:rsid w:val="00041D93"/>
    <w:rsid w:val="00043E22"/>
    <w:rsid w:val="000467FB"/>
    <w:rsid w:val="00046D20"/>
    <w:rsid w:val="0005643B"/>
    <w:rsid w:val="00060B7F"/>
    <w:rsid w:val="0006687F"/>
    <w:rsid w:val="00066FA0"/>
    <w:rsid w:val="00067883"/>
    <w:rsid w:val="00067A36"/>
    <w:rsid w:val="000744CE"/>
    <w:rsid w:val="0007546E"/>
    <w:rsid w:val="00075684"/>
    <w:rsid w:val="00075CF2"/>
    <w:rsid w:val="00076440"/>
    <w:rsid w:val="00076866"/>
    <w:rsid w:val="00076FC3"/>
    <w:rsid w:val="00081826"/>
    <w:rsid w:val="00082B56"/>
    <w:rsid w:val="00083127"/>
    <w:rsid w:val="00084BF4"/>
    <w:rsid w:val="00087AD8"/>
    <w:rsid w:val="0009280F"/>
    <w:rsid w:val="000928E4"/>
    <w:rsid w:val="000933CC"/>
    <w:rsid w:val="000938D0"/>
    <w:rsid w:val="0009536B"/>
    <w:rsid w:val="00095814"/>
    <w:rsid w:val="00095A07"/>
    <w:rsid w:val="000960E8"/>
    <w:rsid w:val="00096D25"/>
    <w:rsid w:val="000A31E1"/>
    <w:rsid w:val="000A3206"/>
    <w:rsid w:val="000A3FF7"/>
    <w:rsid w:val="000A7775"/>
    <w:rsid w:val="000B07A1"/>
    <w:rsid w:val="000B2CB8"/>
    <w:rsid w:val="000B4E2D"/>
    <w:rsid w:val="000B73B2"/>
    <w:rsid w:val="000B7B66"/>
    <w:rsid w:val="000C0377"/>
    <w:rsid w:val="000C0479"/>
    <w:rsid w:val="000C10B4"/>
    <w:rsid w:val="000C2528"/>
    <w:rsid w:val="000C348F"/>
    <w:rsid w:val="000C78A5"/>
    <w:rsid w:val="000D02AE"/>
    <w:rsid w:val="000D1135"/>
    <w:rsid w:val="000D159C"/>
    <w:rsid w:val="000D3852"/>
    <w:rsid w:val="000D3E76"/>
    <w:rsid w:val="000D40FA"/>
    <w:rsid w:val="000D6926"/>
    <w:rsid w:val="000D7FD1"/>
    <w:rsid w:val="000E1B9F"/>
    <w:rsid w:val="000E41DE"/>
    <w:rsid w:val="000E4774"/>
    <w:rsid w:val="000E52BC"/>
    <w:rsid w:val="000E6047"/>
    <w:rsid w:val="000F28DA"/>
    <w:rsid w:val="000F4757"/>
    <w:rsid w:val="000F6486"/>
    <w:rsid w:val="000F70D3"/>
    <w:rsid w:val="001017C5"/>
    <w:rsid w:val="001026C4"/>
    <w:rsid w:val="00102FAC"/>
    <w:rsid w:val="00104467"/>
    <w:rsid w:val="00105D3B"/>
    <w:rsid w:val="00106E53"/>
    <w:rsid w:val="00110AAB"/>
    <w:rsid w:val="0011183E"/>
    <w:rsid w:val="00112ED0"/>
    <w:rsid w:val="001135A8"/>
    <w:rsid w:val="00113E47"/>
    <w:rsid w:val="00113F9C"/>
    <w:rsid w:val="00114FA6"/>
    <w:rsid w:val="001166E0"/>
    <w:rsid w:val="0011718E"/>
    <w:rsid w:val="00117BA3"/>
    <w:rsid w:val="00120727"/>
    <w:rsid w:val="00121256"/>
    <w:rsid w:val="00121AD5"/>
    <w:rsid w:val="001229F5"/>
    <w:rsid w:val="00123041"/>
    <w:rsid w:val="00123AB7"/>
    <w:rsid w:val="0012451C"/>
    <w:rsid w:val="00125272"/>
    <w:rsid w:val="001255C0"/>
    <w:rsid w:val="00130556"/>
    <w:rsid w:val="00132987"/>
    <w:rsid w:val="00132CC1"/>
    <w:rsid w:val="00134B10"/>
    <w:rsid w:val="001358F9"/>
    <w:rsid w:val="00135F54"/>
    <w:rsid w:val="00135FB9"/>
    <w:rsid w:val="001433EA"/>
    <w:rsid w:val="00146A77"/>
    <w:rsid w:val="00147A18"/>
    <w:rsid w:val="00147A4C"/>
    <w:rsid w:val="00150CBA"/>
    <w:rsid w:val="00154012"/>
    <w:rsid w:val="00155538"/>
    <w:rsid w:val="00156258"/>
    <w:rsid w:val="00162762"/>
    <w:rsid w:val="00164A16"/>
    <w:rsid w:val="00165988"/>
    <w:rsid w:val="00171D61"/>
    <w:rsid w:val="001720A7"/>
    <w:rsid w:val="001734E7"/>
    <w:rsid w:val="00173D88"/>
    <w:rsid w:val="00174042"/>
    <w:rsid w:val="00174495"/>
    <w:rsid w:val="00174F9B"/>
    <w:rsid w:val="00175160"/>
    <w:rsid w:val="00176F21"/>
    <w:rsid w:val="00180052"/>
    <w:rsid w:val="00180EA8"/>
    <w:rsid w:val="0018114E"/>
    <w:rsid w:val="0018155A"/>
    <w:rsid w:val="0018206B"/>
    <w:rsid w:val="00182850"/>
    <w:rsid w:val="00182995"/>
    <w:rsid w:val="00184271"/>
    <w:rsid w:val="001846EF"/>
    <w:rsid w:val="001874DF"/>
    <w:rsid w:val="00190B8B"/>
    <w:rsid w:val="00191FF8"/>
    <w:rsid w:val="0019349A"/>
    <w:rsid w:val="00195877"/>
    <w:rsid w:val="00195B17"/>
    <w:rsid w:val="00196372"/>
    <w:rsid w:val="00196CDD"/>
    <w:rsid w:val="00197B65"/>
    <w:rsid w:val="00197EB6"/>
    <w:rsid w:val="001A5B8E"/>
    <w:rsid w:val="001A6020"/>
    <w:rsid w:val="001A7780"/>
    <w:rsid w:val="001B0680"/>
    <w:rsid w:val="001B10E1"/>
    <w:rsid w:val="001B1AEC"/>
    <w:rsid w:val="001B29EC"/>
    <w:rsid w:val="001B526F"/>
    <w:rsid w:val="001B5F2A"/>
    <w:rsid w:val="001B61D5"/>
    <w:rsid w:val="001C06F7"/>
    <w:rsid w:val="001C1505"/>
    <w:rsid w:val="001C1CC0"/>
    <w:rsid w:val="001C2D3E"/>
    <w:rsid w:val="001C32B9"/>
    <w:rsid w:val="001C3871"/>
    <w:rsid w:val="001C462B"/>
    <w:rsid w:val="001C4C13"/>
    <w:rsid w:val="001C6182"/>
    <w:rsid w:val="001C6589"/>
    <w:rsid w:val="001D0C0A"/>
    <w:rsid w:val="001D4A04"/>
    <w:rsid w:val="001D5C13"/>
    <w:rsid w:val="001D5F56"/>
    <w:rsid w:val="001D7BF2"/>
    <w:rsid w:val="001E0C90"/>
    <w:rsid w:val="001E35FF"/>
    <w:rsid w:val="001E3F20"/>
    <w:rsid w:val="001E537A"/>
    <w:rsid w:val="001E6837"/>
    <w:rsid w:val="001E6EA5"/>
    <w:rsid w:val="001E6F21"/>
    <w:rsid w:val="001E76DA"/>
    <w:rsid w:val="001F04B3"/>
    <w:rsid w:val="001F1116"/>
    <w:rsid w:val="001F2F64"/>
    <w:rsid w:val="001F7C23"/>
    <w:rsid w:val="00200177"/>
    <w:rsid w:val="0020050E"/>
    <w:rsid w:val="00201598"/>
    <w:rsid w:val="00201BEB"/>
    <w:rsid w:val="0020351F"/>
    <w:rsid w:val="002052EE"/>
    <w:rsid w:val="00205A75"/>
    <w:rsid w:val="00206340"/>
    <w:rsid w:val="00207590"/>
    <w:rsid w:val="002077F7"/>
    <w:rsid w:val="00207977"/>
    <w:rsid w:val="00207E19"/>
    <w:rsid w:val="00207F2B"/>
    <w:rsid w:val="00212BE4"/>
    <w:rsid w:val="00216D1D"/>
    <w:rsid w:val="00222264"/>
    <w:rsid w:val="00222E13"/>
    <w:rsid w:val="002246E0"/>
    <w:rsid w:val="00230248"/>
    <w:rsid w:val="00231205"/>
    <w:rsid w:val="002320F5"/>
    <w:rsid w:val="00233492"/>
    <w:rsid w:val="00235240"/>
    <w:rsid w:val="002365A8"/>
    <w:rsid w:val="00240BE9"/>
    <w:rsid w:val="002413A9"/>
    <w:rsid w:val="002428D5"/>
    <w:rsid w:val="00242EA9"/>
    <w:rsid w:val="0024320D"/>
    <w:rsid w:val="002441BE"/>
    <w:rsid w:val="00244244"/>
    <w:rsid w:val="00245CB0"/>
    <w:rsid w:val="00245DC2"/>
    <w:rsid w:val="00246E5D"/>
    <w:rsid w:val="00250140"/>
    <w:rsid w:val="00251106"/>
    <w:rsid w:val="0025118D"/>
    <w:rsid w:val="00253732"/>
    <w:rsid w:val="0025421E"/>
    <w:rsid w:val="00254603"/>
    <w:rsid w:val="002546C8"/>
    <w:rsid w:val="00254BA1"/>
    <w:rsid w:val="00255510"/>
    <w:rsid w:val="00255F52"/>
    <w:rsid w:val="0025675D"/>
    <w:rsid w:val="00256DF9"/>
    <w:rsid w:val="002663B4"/>
    <w:rsid w:val="00266971"/>
    <w:rsid w:val="00267264"/>
    <w:rsid w:val="00271633"/>
    <w:rsid w:val="00271C15"/>
    <w:rsid w:val="0027236C"/>
    <w:rsid w:val="00273970"/>
    <w:rsid w:val="00275ECD"/>
    <w:rsid w:val="00275F05"/>
    <w:rsid w:val="0028016E"/>
    <w:rsid w:val="002816B6"/>
    <w:rsid w:val="00281BF1"/>
    <w:rsid w:val="002823E8"/>
    <w:rsid w:val="002831AD"/>
    <w:rsid w:val="00283E80"/>
    <w:rsid w:val="002855B2"/>
    <w:rsid w:val="00290FC4"/>
    <w:rsid w:val="00291FC4"/>
    <w:rsid w:val="002930C4"/>
    <w:rsid w:val="00294183"/>
    <w:rsid w:val="0029493E"/>
    <w:rsid w:val="002950DB"/>
    <w:rsid w:val="0029518C"/>
    <w:rsid w:val="00296000"/>
    <w:rsid w:val="002965AE"/>
    <w:rsid w:val="00297898"/>
    <w:rsid w:val="002A48DB"/>
    <w:rsid w:val="002A6905"/>
    <w:rsid w:val="002A6BCE"/>
    <w:rsid w:val="002B00C9"/>
    <w:rsid w:val="002B0D6A"/>
    <w:rsid w:val="002B0FAC"/>
    <w:rsid w:val="002B2B67"/>
    <w:rsid w:val="002B4804"/>
    <w:rsid w:val="002B4977"/>
    <w:rsid w:val="002B63FF"/>
    <w:rsid w:val="002B667A"/>
    <w:rsid w:val="002B76A5"/>
    <w:rsid w:val="002C14ED"/>
    <w:rsid w:val="002C37A6"/>
    <w:rsid w:val="002C3DA6"/>
    <w:rsid w:val="002C6EA3"/>
    <w:rsid w:val="002C741E"/>
    <w:rsid w:val="002C7D5D"/>
    <w:rsid w:val="002D0025"/>
    <w:rsid w:val="002D1EE2"/>
    <w:rsid w:val="002D1FF2"/>
    <w:rsid w:val="002D2AF3"/>
    <w:rsid w:val="002D38D5"/>
    <w:rsid w:val="002D403A"/>
    <w:rsid w:val="002D5EC0"/>
    <w:rsid w:val="002D6995"/>
    <w:rsid w:val="002E034C"/>
    <w:rsid w:val="002E5221"/>
    <w:rsid w:val="002E6B2F"/>
    <w:rsid w:val="002E7B3C"/>
    <w:rsid w:val="002F0F35"/>
    <w:rsid w:val="002F5025"/>
    <w:rsid w:val="002F5E87"/>
    <w:rsid w:val="002F725C"/>
    <w:rsid w:val="00300660"/>
    <w:rsid w:val="00302B2E"/>
    <w:rsid w:val="00302EA1"/>
    <w:rsid w:val="0030529F"/>
    <w:rsid w:val="00306084"/>
    <w:rsid w:val="00306F9C"/>
    <w:rsid w:val="003100DA"/>
    <w:rsid w:val="003109FB"/>
    <w:rsid w:val="0031526B"/>
    <w:rsid w:val="003156AA"/>
    <w:rsid w:val="00315FCC"/>
    <w:rsid w:val="00321D8E"/>
    <w:rsid w:val="00322BC2"/>
    <w:rsid w:val="00327104"/>
    <w:rsid w:val="003311D5"/>
    <w:rsid w:val="00331681"/>
    <w:rsid w:val="00331DAD"/>
    <w:rsid w:val="003327F3"/>
    <w:rsid w:val="003332AD"/>
    <w:rsid w:val="00340250"/>
    <w:rsid w:val="00341789"/>
    <w:rsid w:val="00343DE3"/>
    <w:rsid w:val="00345AF4"/>
    <w:rsid w:val="00350A53"/>
    <w:rsid w:val="003518CF"/>
    <w:rsid w:val="00351D93"/>
    <w:rsid w:val="003529DC"/>
    <w:rsid w:val="00354BA8"/>
    <w:rsid w:val="00354E64"/>
    <w:rsid w:val="00355070"/>
    <w:rsid w:val="00355836"/>
    <w:rsid w:val="00355B05"/>
    <w:rsid w:val="003564CD"/>
    <w:rsid w:val="003568C6"/>
    <w:rsid w:val="00361B37"/>
    <w:rsid w:val="00363121"/>
    <w:rsid w:val="003635D5"/>
    <w:rsid w:val="00364626"/>
    <w:rsid w:val="003666FA"/>
    <w:rsid w:val="003710A7"/>
    <w:rsid w:val="003722B0"/>
    <w:rsid w:val="0037549B"/>
    <w:rsid w:val="003765EE"/>
    <w:rsid w:val="00377145"/>
    <w:rsid w:val="0037742A"/>
    <w:rsid w:val="00377CA1"/>
    <w:rsid w:val="00380727"/>
    <w:rsid w:val="00382516"/>
    <w:rsid w:val="00383A03"/>
    <w:rsid w:val="00383F0F"/>
    <w:rsid w:val="003864CD"/>
    <w:rsid w:val="00390BCA"/>
    <w:rsid w:val="0039495B"/>
    <w:rsid w:val="00395BF9"/>
    <w:rsid w:val="00396D6D"/>
    <w:rsid w:val="003971B7"/>
    <w:rsid w:val="003974D5"/>
    <w:rsid w:val="003A0AA3"/>
    <w:rsid w:val="003A424F"/>
    <w:rsid w:val="003A543F"/>
    <w:rsid w:val="003A5C51"/>
    <w:rsid w:val="003B1075"/>
    <w:rsid w:val="003B35EB"/>
    <w:rsid w:val="003B46A9"/>
    <w:rsid w:val="003B513B"/>
    <w:rsid w:val="003B5B16"/>
    <w:rsid w:val="003B743A"/>
    <w:rsid w:val="003B7477"/>
    <w:rsid w:val="003C0187"/>
    <w:rsid w:val="003C019D"/>
    <w:rsid w:val="003C3049"/>
    <w:rsid w:val="003C3853"/>
    <w:rsid w:val="003C474C"/>
    <w:rsid w:val="003C4777"/>
    <w:rsid w:val="003C5BE8"/>
    <w:rsid w:val="003C68B3"/>
    <w:rsid w:val="003D0081"/>
    <w:rsid w:val="003D1500"/>
    <w:rsid w:val="003D217B"/>
    <w:rsid w:val="003D21A4"/>
    <w:rsid w:val="003D4826"/>
    <w:rsid w:val="003D6E2A"/>
    <w:rsid w:val="003D70CF"/>
    <w:rsid w:val="003D7A3C"/>
    <w:rsid w:val="003E26C9"/>
    <w:rsid w:val="003E48FE"/>
    <w:rsid w:val="003E58DE"/>
    <w:rsid w:val="003E5CCA"/>
    <w:rsid w:val="003E6C0B"/>
    <w:rsid w:val="003F0B4C"/>
    <w:rsid w:val="003F646C"/>
    <w:rsid w:val="003F71F4"/>
    <w:rsid w:val="003F7627"/>
    <w:rsid w:val="003F7A69"/>
    <w:rsid w:val="00400DA4"/>
    <w:rsid w:val="00401D7C"/>
    <w:rsid w:val="00402449"/>
    <w:rsid w:val="004030AD"/>
    <w:rsid w:val="00404B6E"/>
    <w:rsid w:val="00407C3C"/>
    <w:rsid w:val="004107FD"/>
    <w:rsid w:val="004109AB"/>
    <w:rsid w:val="00412EEA"/>
    <w:rsid w:val="00413449"/>
    <w:rsid w:val="00414C52"/>
    <w:rsid w:val="00416322"/>
    <w:rsid w:val="00417193"/>
    <w:rsid w:val="00417B97"/>
    <w:rsid w:val="00422B73"/>
    <w:rsid w:val="0042629E"/>
    <w:rsid w:val="00426C9C"/>
    <w:rsid w:val="00426CA1"/>
    <w:rsid w:val="00431222"/>
    <w:rsid w:val="00431A70"/>
    <w:rsid w:val="00432180"/>
    <w:rsid w:val="00432C4D"/>
    <w:rsid w:val="004333F4"/>
    <w:rsid w:val="004368D9"/>
    <w:rsid w:val="00441548"/>
    <w:rsid w:val="00445D7D"/>
    <w:rsid w:val="004473BE"/>
    <w:rsid w:val="00450809"/>
    <w:rsid w:val="0045084A"/>
    <w:rsid w:val="0045352A"/>
    <w:rsid w:val="00455BD4"/>
    <w:rsid w:val="00456BDA"/>
    <w:rsid w:val="00457B79"/>
    <w:rsid w:val="00462818"/>
    <w:rsid w:val="00462B17"/>
    <w:rsid w:val="00463B44"/>
    <w:rsid w:val="004642C7"/>
    <w:rsid w:val="00464B29"/>
    <w:rsid w:val="00465316"/>
    <w:rsid w:val="0047012C"/>
    <w:rsid w:val="0047074C"/>
    <w:rsid w:val="004711E8"/>
    <w:rsid w:val="004725FA"/>
    <w:rsid w:val="0047374A"/>
    <w:rsid w:val="0047593D"/>
    <w:rsid w:val="00475B07"/>
    <w:rsid w:val="004763AB"/>
    <w:rsid w:val="00476509"/>
    <w:rsid w:val="0047688B"/>
    <w:rsid w:val="004841B7"/>
    <w:rsid w:val="004852B3"/>
    <w:rsid w:val="00485503"/>
    <w:rsid w:val="0048578D"/>
    <w:rsid w:val="00486286"/>
    <w:rsid w:val="004911BB"/>
    <w:rsid w:val="004915E2"/>
    <w:rsid w:val="00494F0A"/>
    <w:rsid w:val="0049567E"/>
    <w:rsid w:val="0049635A"/>
    <w:rsid w:val="004A0DB3"/>
    <w:rsid w:val="004A1991"/>
    <w:rsid w:val="004A1C8E"/>
    <w:rsid w:val="004A206C"/>
    <w:rsid w:val="004A305C"/>
    <w:rsid w:val="004A3303"/>
    <w:rsid w:val="004A3E1B"/>
    <w:rsid w:val="004A591B"/>
    <w:rsid w:val="004A7012"/>
    <w:rsid w:val="004A7160"/>
    <w:rsid w:val="004A798E"/>
    <w:rsid w:val="004A7C2F"/>
    <w:rsid w:val="004A7E09"/>
    <w:rsid w:val="004A7F7A"/>
    <w:rsid w:val="004B1091"/>
    <w:rsid w:val="004B2267"/>
    <w:rsid w:val="004B2B6D"/>
    <w:rsid w:val="004B6359"/>
    <w:rsid w:val="004B6788"/>
    <w:rsid w:val="004B72CE"/>
    <w:rsid w:val="004C0FCF"/>
    <w:rsid w:val="004C4524"/>
    <w:rsid w:val="004C55C4"/>
    <w:rsid w:val="004C6631"/>
    <w:rsid w:val="004C67C9"/>
    <w:rsid w:val="004C6F0E"/>
    <w:rsid w:val="004C78B9"/>
    <w:rsid w:val="004D001A"/>
    <w:rsid w:val="004D1285"/>
    <w:rsid w:val="004D12D9"/>
    <w:rsid w:val="004D26F0"/>
    <w:rsid w:val="004D5FA1"/>
    <w:rsid w:val="004D776F"/>
    <w:rsid w:val="004D7CB3"/>
    <w:rsid w:val="004D7DCF"/>
    <w:rsid w:val="004E0AAA"/>
    <w:rsid w:val="004E14ED"/>
    <w:rsid w:val="004E1924"/>
    <w:rsid w:val="004E31A6"/>
    <w:rsid w:val="004E45F7"/>
    <w:rsid w:val="004E64FC"/>
    <w:rsid w:val="004E6878"/>
    <w:rsid w:val="004F29BB"/>
    <w:rsid w:val="004F2C09"/>
    <w:rsid w:val="004F2CBA"/>
    <w:rsid w:val="004F3377"/>
    <w:rsid w:val="004F35D1"/>
    <w:rsid w:val="004F428C"/>
    <w:rsid w:val="004F4517"/>
    <w:rsid w:val="0050161E"/>
    <w:rsid w:val="00501E83"/>
    <w:rsid w:val="00502C72"/>
    <w:rsid w:val="00502F95"/>
    <w:rsid w:val="005042E6"/>
    <w:rsid w:val="00504688"/>
    <w:rsid w:val="005102A7"/>
    <w:rsid w:val="00510427"/>
    <w:rsid w:val="00510D02"/>
    <w:rsid w:val="005125BB"/>
    <w:rsid w:val="00514C2F"/>
    <w:rsid w:val="00515520"/>
    <w:rsid w:val="005173CC"/>
    <w:rsid w:val="00522F2F"/>
    <w:rsid w:val="00524787"/>
    <w:rsid w:val="00526B3F"/>
    <w:rsid w:val="00526DD9"/>
    <w:rsid w:val="0053167A"/>
    <w:rsid w:val="00531E79"/>
    <w:rsid w:val="00534597"/>
    <w:rsid w:val="005353AE"/>
    <w:rsid w:val="00536B8C"/>
    <w:rsid w:val="005430D5"/>
    <w:rsid w:val="005442B5"/>
    <w:rsid w:val="00545A30"/>
    <w:rsid w:val="005507B4"/>
    <w:rsid w:val="005508AB"/>
    <w:rsid w:val="00553FB8"/>
    <w:rsid w:val="005550C9"/>
    <w:rsid w:val="0055714E"/>
    <w:rsid w:val="00557656"/>
    <w:rsid w:val="00557A21"/>
    <w:rsid w:val="00561D77"/>
    <w:rsid w:val="00564D30"/>
    <w:rsid w:val="00564DED"/>
    <w:rsid w:val="00565C2F"/>
    <w:rsid w:val="005664BA"/>
    <w:rsid w:val="00566B3A"/>
    <w:rsid w:val="005715CB"/>
    <w:rsid w:val="00572EF9"/>
    <w:rsid w:val="00574809"/>
    <w:rsid w:val="00574CF9"/>
    <w:rsid w:val="005859D8"/>
    <w:rsid w:val="00593F01"/>
    <w:rsid w:val="0059434C"/>
    <w:rsid w:val="0059447F"/>
    <w:rsid w:val="00595C12"/>
    <w:rsid w:val="00596C95"/>
    <w:rsid w:val="0059741D"/>
    <w:rsid w:val="005A0CB4"/>
    <w:rsid w:val="005A1C1E"/>
    <w:rsid w:val="005A2ACE"/>
    <w:rsid w:val="005A67F6"/>
    <w:rsid w:val="005A7F9C"/>
    <w:rsid w:val="005B2287"/>
    <w:rsid w:val="005B6A75"/>
    <w:rsid w:val="005B710E"/>
    <w:rsid w:val="005B7A91"/>
    <w:rsid w:val="005C02AE"/>
    <w:rsid w:val="005C1E04"/>
    <w:rsid w:val="005C261F"/>
    <w:rsid w:val="005C37F0"/>
    <w:rsid w:val="005C389E"/>
    <w:rsid w:val="005C4445"/>
    <w:rsid w:val="005C5F82"/>
    <w:rsid w:val="005D15F7"/>
    <w:rsid w:val="005D1814"/>
    <w:rsid w:val="005D33A4"/>
    <w:rsid w:val="005D4318"/>
    <w:rsid w:val="005D495D"/>
    <w:rsid w:val="005D50F3"/>
    <w:rsid w:val="005D6A90"/>
    <w:rsid w:val="005E01C5"/>
    <w:rsid w:val="005E038B"/>
    <w:rsid w:val="005E0C48"/>
    <w:rsid w:val="005E2EBA"/>
    <w:rsid w:val="005E2F1D"/>
    <w:rsid w:val="005F1ECC"/>
    <w:rsid w:val="005F33EF"/>
    <w:rsid w:val="005F370F"/>
    <w:rsid w:val="005F424B"/>
    <w:rsid w:val="005F4A10"/>
    <w:rsid w:val="005F4C12"/>
    <w:rsid w:val="005F5417"/>
    <w:rsid w:val="005F6CF0"/>
    <w:rsid w:val="005F7564"/>
    <w:rsid w:val="005F777C"/>
    <w:rsid w:val="00601217"/>
    <w:rsid w:val="00601D23"/>
    <w:rsid w:val="00601E26"/>
    <w:rsid w:val="00603D1F"/>
    <w:rsid w:val="006040F2"/>
    <w:rsid w:val="00606EE8"/>
    <w:rsid w:val="00612206"/>
    <w:rsid w:val="00616162"/>
    <w:rsid w:val="00616225"/>
    <w:rsid w:val="0062098D"/>
    <w:rsid w:val="006211B0"/>
    <w:rsid w:val="006223B8"/>
    <w:rsid w:val="00622D14"/>
    <w:rsid w:val="00624D84"/>
    <w:rsid w:val="00625433"/>
    <w:rsid w:val="006259E5"/>
    <w:rsid w:val="00626AA1"/>
    <w:rsid w:val="006319F9"/>
    <w:rsid w:val="006330B3"/>
    <w:rsid w:val="00637DA1"/>
    <w:rsid w:val="00640018"/>
    <w:rsid w:val="00641B4E"/>
    <w:rsid w:val="006429FD"/>
    <w:rsid w:val="00646807"/>
    <w:rsid w:val="00646936"/>
    <w:rsid w:val="00650564"/>
    <w:rsid w:val="006507B3"/>
    <w:rsid w:val="006514D3"/>
    <w:rsid w:val="0065274D"/>
    <w:rsid w:val="006536B8"/>
    <w:rsid w:val="00654235"/>
    <w:rsid w:val="0065501A"/>
    <w:rsid w:val="00655B06"/>
    <w:rsid w:val="00656152"/>
    <w:rsid w:val="00657049"/>
    <w:rsid w:val="00661791"/>
    <w:rsid w:val="00663309"/>
    <w:rsid w:val="00664FC3"/>
    <w:rsid w:val="00665DE3"/>
    <w:rsid w:val="00666063"/>
    <w:rsid w:val="0066770B"/>
    <w:rsid w:val="006679C7"/>
    <w:rsid w:val="006704FB"/>
    <w:rsid w:val="00675104"/>
    <w:rsid w:val="006762C8"/>
    <w:rsid w:val="00676423"/>
    <w:rsid w:val="00680E11"/>
    <w:rsid w:val="00681F99"/>
    <w:rsid w:val="006826D6"/>
    <w:rsid w:val="00683154"/>
    <w:rsid w:val="00685FB5"/>
    <w:rsid w:val="00691D43"/>
    <w:rsid w:val="00692060"/>
    <w:rsid w:val="00692AFA"/>
    <w:rsid w:val="00693C8A"/>
    <w:rsid w:val="006943F7"/>
    <w:rsid w:val="00695FCC"/>
    <w:rsid w:val="00697223"/>
    <w:rsid w:val="00697DCC"/>
    <w:rsid w:val="00697E15"/>
    <w:rsid w:val="006A0C9D"/>
    <w:rsid w:val="006A2379"/>
    <w:rsid w:val="006A443D"/>
    <w:rsid w:val="006B01E7"/>
    <w:rsid w:val="006B38F6"/>
    <w:rsid w:val="006B3F92"/>
    <w:rsid w:val="006B4329"/>
    <w:rsid w:val="006B4A3A"/>
    <w:rsid w:val="006B674C"/>
    <w:rsid w:val="006B7399"/>
    <w:rsid w:val="006B7743"/>
    <w:rsid w:val="006C0F5D"/>
    <w:rsid w:val="006C13E9"/>
    <w:rsid w:val="006C1680"/>
    <w:rsid w:val="006C264B"/>
    <w:rsid w:val="006C4948"/>
    <w:rsid w:val="006C5785"/>
    <w:rsid w:val="006C76ED"/>
    <w:rsid w:val="006D2CFE"/>
    <w:rsid w:val="006D303E"/>
    <w:rsid w:val="006D3134"/>
    <w:rsid w:val="006D69AF"/>
    <w:rsid w:val="006D6A8F"/>
    <w:rsid w:val="006D7C7F"/>
    <w:rsid w:val="006E1B94"/>
    <w:rsid w:val="006E3ABB"/>
    <w:rsid w:val="006E4E2C"/>
    <w:rsid w:val="006F06A7"/>
    <w:rsid w:val="006F1FFD"/>
    <w:rsid w:val="006F2728"/>
    <w:rsid w:val="006F2E21"/>
    <w:rsid w:val="006F5736"/>
    <w:rsid w:val="006F590C"/>
    <w:rsid w:val="006F6B7E"/>
    <w:rsid w:val="006F6E77"/>
    <w:rsid w:val="006F76A2"/>
    <w:rsid w:val="0070026A"/>
    <w:rsid w:val="00700E27"/>
    <w:rsid w:val="00701790"/>
    <w:rsid w:val="0070188A"/>
    <w:rsid w:val="00704C6B"/>
    <w:rsid w:val="00706F04"/>
    <w:rsid w:val="007074BD"/>
    <w:rsid w:val="00710453"/>
    <w:rsid w:val="0071050C"/>
    <w:rsid w:val="00712083"/>
    <w:rsid w:val="00712285"/>
    <w:rsid w:val="0071335D"/>
    <w:rsid w:val="00713CF7"/>
    <w:rsid w:val="00716879"/>
    <w:rsid w:val="007175D9"/>
    <w:rsid w:val="007179FA"/>
    <w:rsid w:val="00723C20"/>
    <w:rsid w:val="00724722"/>
    <w:rsid w:val="00727E93"/>
    <w:rsid w:val="00730C15"/>
    <w:rsid w:val="00732593"/>
    <w:rsid w:val="00735B3B"/>
    <w:rsid w:val="007370F1"/>
    <w:rsid w:val="007376AD"/>
    <w:rsid w:val="0074241A"/>
    <w:rsid w:val="00744033"/>
    <w:rsid w:val="00744E34"/>
    <w:rsid w:val="0074713F"/>
    <w:rsid w:val="007509EF"/>
    <w:rsid w:val="00750DBA"/>
    <w:rsid w:val="00751DAA"/>
    <w:rsid w:val="00752880"/>
    <w:rsid w:val="0075366E"/>
    <w:rsid w:val="0075463D"/>
    <w:rsid w:val="007552CA"/>
    <w:rsid w:val="00755DB7"/>
    <w:rsid w:val="00762386"/>
    <w:rsid w:val="007629DD"/>
    <w:rsid w:val="00763786"/>
    <w:rsid w:val="00763836"/>
    <w:rsid w:val="00764471"/>
    <w:rsid w:val="00764797"/>
    <w:rsid w:val="00765454"/>
    <w:rsid w:val="0076625D"/>
    <w:rsid w:val="007672DF"/>
    <w:rsid w:val="00767D10"/>
    <w:rsid w:val="00773C38"/>
    <w:rsid w:val="007753F3"/>
    <w:rsid w:val="00777728"/>
    <w:rsid w:val="00781113"/>
    <w:rsid w:val="00782B60"/>
    <w:rsid w:val="00782CBB"/>
    <w:rsid w:val="0078311E"/>
    <w:rsid w:val="00783DF4"/>
    <w:rsid w:val="00784232"/>
    <w:rsid w:val="00785319"/>
    <w:rsid w:val="00785588"/>
    <w:rsid w:val="00785807"/>
    <w:rsid w:val="007874CD"/>
    <w:rsid w:val="00787631"/>
    <w:rsid w:val="00790CD1"/>
    <w:rsid w:val="00790F14"/>
    <w:rsid w:val="00793AA6"/>
    <w:rsid w:val="00794432"/>
    <w:rsid w:val="00795138"/>
    <w:rsid w:val="00795C48"/>
    <w:rsid w:val="00795D1D"/>
    <w:rsid w:val="00797828"/>
    <w:rsid w:val="00797BFF"/>
    <w:rsid w:val="007A0B59"/>
    <w:rsid w:val="007A23E4"/>
    <w:rsid w:val="007A2474"/>
    <w:rsid w:val="007A42D0"/>
    <w:rsid w:val="007A4433"/>
    <w:rsid w:val="007A54BA"/>
    <w:rsid w:val="007A6241"/>
    <w:rsid w:val="007A62E3"/>
    <w:rsid w:val="007B2E99"/>
    <w:rsid w:val="007B5BD3"/>
    <w:rsid w:val="007B6DF2"/>
    <w:rsid w:val="007B7242"/>
    <w:rsid w:val="007C0A02"/>
    <w:rsid w:val="007C1335"/>
    <w:rsid w:val="007C144F"/>
    <w:rsid w:val="007C517D"/>
    <w:rsid w:val="007C53C7"/>
    <w:rsid w:val="007C5CF8"/>
    <w:rsid w:val="007C608B"/>
    <w:rsid w:val="007C6672"/>
    <w:rsid w:val="007D152E"/>
    <w:rsid w:val="007D22C0"/>
    <w:rsid w:val="007D39F8"/>
    <w:rsid w:val="007E0A9F"/>
    <w:rsid w:val="007E194C"/>
    <w:rsid w:val="007E243C"/>
    <w:rsid w:val="007E25FF"/>
    <w:rsid w:val="007E6318"/>
    <w:rsid w:val="007E6A23"/>
    <w:rsid w:val="007F08F8"/>
    <w:rsid w:val="007F1253"/>
    <w:rsid w:val="007F2432"/>
    <w:rsid w:val="007F26AA"/>
    <w:rsid w:val="007F3695"/>
    <w:rsid w:val="007F4A38"/>
    <w:rsid w:val="007F5538"/>
    <w:rsid w:val="008008E4"/>
    <w:rsid w:val="008021B5"/>
    <w:rsid w:val="00802514"/>
    <w:rsid w:val="008029CC"/>
    <w:rsid w:val="00802D9A"/>
    <w:rsid w:val="008038C3"/>
    <w:rsid w:val="008047E7"/>
    <w:rsid w:val="008058A5"/>
    <w:rsid w:val="00806589"/>
    <w:rsid w:val="008106C2"/>
    <w:rsid w:val="0081199A"/>
    <w:rsid w:val="00811E32"/>
    <w:rsid w:val="00811F81"/>
    <w:rsid w:val="00812F23"/>
    <w:rsid w:val="008216B3"/>
    <w:rsid w:val="008232F7"/>
    <w:rsid w:val="00823352"/>
    <w:rsid w:val="008235BF"/>
    <w:rsid w:val="00824730"/>
    <w:rsid w:val="0082478B"/>
    <w:rsid w:val="00825ECD"/>
    <w:rsid w:val="008264C5"/>
    <w:rsid w:val="008273CA"/>
    <w:rsid w:val="00832397"/>
    <w:rsid w:val="008327E6"/>
    <w:rsid w:val="00834081"/>
    <w:rsid w:val="008348AF"/>
    <w:rsid w:val="00842BD2"/>
    <w:rsid w:val="00843C47"/>
    <w:rsid w:val="0084631C"/>
    <w:rsid w:val="0084722E"/>
    <w:rsid w:val="00850BE7"/>
    <w:rsid w:val="008522EC"/>
    <w:rsid w:val="00855C4F"/>
    <w:rsid w:val="00855F79"/>
    <w:rsid w:val="00862021"/>
    <w:rsid w:val="00862514"/>
    <w:rsid w:val="008630CD"/>
    <w:rsid w:val="00866D5F"/>
    <w:rsid w:val="00866E26"/>
    <w:rsid w:val="008677E0"/>
    <w:rsid w:val="00867D05"/>
    <w:rsid w:val="00867DF7"/>
    <w:rsid w:val="0087205F"/>
    <w:rsid w:val="00872494"/>
    <w:rsid w:val="0087336C"/>
    <w:rsid w:val="00874F28"/>
    <w:rsid w:val="00875EC3"/>
    <w:rsid w:val="00880AC8"/>
    <w:rsid w:val="0088264A"/>
    <w:rsid w:val="00884BD0"/>
    <w:rsid w:val="0088531D"/>
    <w:rsid w:val="00885334"/>
    <w:rsid w:val="00886CE0"/>
    <w:rsid w:val="00887224"/>
    <w:rsid w:val="00887F97"/>
    <w:rsid w:val="00894587"/>
    <w:rsid w:val="0089497D"/>
    <w:rsid w:val="008953DF"/>
    <w:rsid w:val="00896907"/>
    <w:rsid w:val="008969AB"/>
    <w:rsid w:val="00896BE9"/>
    <w:rsid w:val="00896FB7"/>
    <w:rsid w:val="00897BF6"/>
    <w:rsid w:val="008A15B5"/>
    <w:rsid w:val="008A1DA8"/>
    <w:rsid w:val="008A1F2C"/>
    <w:rsid w:val="008A49DD"/>
    <w:rsid w:val="008A65F9"/>
    <w:rsid w:val="008A69B4"/>
    <w:rsid w:val="008A70FA"/>
    <w:rsid w:val="008B26F1"/>
    <w:rsid w:val="008B5248"/>
    <w:rsid w:val="008B5E7F"/>
    <w:rsid w:val="008B665F"/>
    <w:rsid w:val="008B77B9"/>
    <w:rsid w:val="008B791B"/>
    <w:rsid w:val="008C05D6"/>
    <w:rsid w:val="008C2750"/>
    <w:rsid w:val="008C3587"/>
    <w:rsid w:val="008C5BB2"/>
    <w:rsid w:val="008C6A22"/>
    <w:rsid w:val="008D1180"/>
    <w:rsid w:val="008D142C"/>
    <w:rsid w:val="008D1D17"/>
    <w:rsid w:val="008D2E4C"/>
    <w:rsid w:val="008D2F56"/>
    <w:rsid w:val="008D323E"/>
    <w:rsid w:val="008D3740"/>
    <w:rsid w:val="008D4416"/>
    <w:rsid w:val="008D4B16"/>
    <w:rsid w:val="008D53E0"/>
    <w:rsid w:val="008D6BCE"/>
    <w:rsid w:val="008E05BC"/>
    <w:rsid w:val="008E2122"/>
    <w:rsid w:val="008E4204"/>
    <w:rsid w:val="008E6479"/>
    <w:rsid w:val="008F049F"/>
    <w:rsid w:val="008F07CD"/>
    <w:rsid w:val="008F177F"/>
    <w:rsid w:val="008F57E1"/>
    <w:rsid w:val="008F5E3F"/>
    <w:rsid w:val="009009C7"/>
    <w:rsid w:val="00900B9C"/>
    <w:rsid w:val="00907388"/>
    <w:rsid w:val="00910CC9"/>
    <w:rsid w:val="00911C37"/>
    <w:rsid w:val="00913180"/>
    <w:rsid w:val="00914917"/>
    <w:rsid w:val="00914BA1"/>
    <w:rsid w:val="009152B3"/>
    <w:rsid w:val="0092108F"/>
    <w:rsid w:val="00922AF9"/>
    <w:rsid w:val="009235AE"/>
    <w:rsid w:val="00924560"/>
    <w:rsid w:val="009246B5"/>
    <w:rsid w:val="00924C83"/>
    <w:rsid w:val="00926613"/>
    <w:rsid w:val="00926911"/>
    <w:rsid w:val="00926E2E"/>
    <w:rsid w:val="0092738A"/>
    <w:rsid w:val="009315CB"/>
    <w:rsid w:val="00931AF9"/>
    <w:rsid w:val="009364B1"/>
    <w:rsid w:val="00937B50"/>
    <w:rsid w:val="009407C5"/>
    <w:rsid w:val="00941217"/>
    <w:rsid w:val="009445AF"/>
    <w:rsid w:val="00944CAA"/>
    <w:rsid w:val="0094516B"/>
    <w:rsid w:val="00945A25"/>
    <w:rsid w:val="00946C97"/>
    <w:rsid w:val="0094713F"/>
    <w:rsid w:val="00952310"/>
    <w:rsid w:val="0095295D"/>
    <w:rsid w:val="00953566"/>
    <w:rsid w:val="00953DBF"/>
    <w:rsid w:val="00956858"/>
    <w:rsid w:val="009578C6"/>
    <w:rsid w:val="00957E66"/>
    <w:rsid w:val="00957FB8"/>
    <w:rsid w:val="0096130B"/>
    <w:rsid w:val="00963954"/>
    <w:rsid w:val="009663AD"/>
    <w:rsid w:val="00967E2C"/>
    <w:rsid w:val="009707B8"/>
    <w:rsid w:val="009707F4"/>
    <w:rsid w:val="00970B0D"/>
    <w:rsid w:val="00971682"/>
    <w:rsid w:val="00972B99"/>
    <w:rsid w:val="009734ED"/>
    <w:rsid w:val="009735B5"/>
    <w:rsid w:val="00973A42"/>
    <w:rsid w:val="009740DD"/>
    <w:rsid w:val="00974155"/>
    <w:rsid w:val="00982A89"/>
    <w:rsid w:val="00982B17"/>
    <w:rsid w:val="009833C5"/>
    <w:rsid w:val="00984F4D"/>
    <w:rsid w:val="009856D4"/>
    <w:rsid w:val="00985B05"/>
    <w:rsid w:val="0098760F"/>
    <w:rsid w:val="00987FB9"/>
    <w:rsid w:val="00990EB9"/>
    <w:rsid w:val="00991CC3"/>
    <w:rsid w:val="00993230"/>
    <w:rsid w:val="009935C1"/>
    <w:rsid w:val="00993ACB"/>
    <w:rsid w:val="00994402"/>
    <w:rsid w:val="00994917"/>
    <w:rsid w:val="00994E2D"/>
    <w:rsid w:val="009A27EB"/>
    <w:rsid w:val="009A2B88"/>
    <w:rsid w:val="009A33D5"/>
    <w:rsid w:val="009A51CF"/>
    <w:rsid w:val="009A5B04"/>
    <w:rsid w:val="009A753A"/>
    <w:rsid w:val="009A7947"/>
    <w:rsid w:val="009B40D4"/>
    <w:rsid w:val="009B7DBF"/>
    <w:rsid w:val="009C059E"/>
    <w:rsid w:val="009C46A3"/>
    <w:rsid w:val="009C5673"/>
    <w:rsid w:val="009C6188"/>
    <w:rsid w:val="009C636D"/>
    <w:rsid w:val="009C646B"/>
    <w:rsid w:val="009D0EDB"/>
    <w:rsid w:val="009D2762"/>
    <w:rsid w:val="009D2917"/>
    <w:rsid w:val="009D37E4"/>
    <w:rsid w:val="009D3B7E"/>
    <w:rsid w:val="009D51FE"/>
    <w:rsid w:val="009D7663"/>
    <w:rsid w:val="009E1FDF"/>
    <w:rsid w:val="009E3BC6"/>
    <w:rsid w:val="009E4BE5"/>
    <w:rsid w:val="009E517B"/>
    <w:rsid w:val="009E55B5"/>
    <w:rsid w:val="009E6BA3"/>
    <w:rsid w:val="009E77B9"/>
    <w:rsid w:val="009F0C7C"/>
    <w:rsid w:val="009F56C5"/>
    <w:rsid w:val="009F60D9"/>
    <w:rsid w:val="009F66BD"/>
    <w:rsid w:val="00A03297"/>
    <w:rsid w:val="00A04405"/>
    <w:rsid w:val="00A069C6"/>
    <w:rsid w:val="00A078E2"/>
    <w:rsid w:val="00A119EA"/>
    <w:rsid w:val="00A12ACA"/>
    <w:rsid w:val="00A135D8"/>
    <w:rsid w:val="00A13969"/>
    <w:rsid w:val="00A13FF2"/>
    <w:rsid w:val="00A14FD1"/>
    <w:rsid w:val="00A15D2E"/>
    <w:rsid w:val="00A162C1"/>
    <w:rsid w:val="00A174D1"/>
    <w:rsid w:val="00A2047A"/>
    <w:rsid w:val="00A21310"/>
    <w:rsid w:val="00A22A24"/>
    <w:rsid w:val="00A22FAF"/>
    <w:rsid w:val="00A24AEC"/>
    <w:rsid w:val="00A32D22"/>
    <w:rsid w:val="00A3375E"/>
    <w:rsid w:val="00A33C8A"/>
    <w:rsid w:val="00A34C38"/>
    <w:rsid w:val="00A37DFA"/>
    <w:rsid w:val="00A41735"/>
    <w:rsid w:val="00A4298E"/>
    <w:rsid w:val="00A4643F"/>
    <w:rsid w:val="00A531DD"/>
    <w:rsid w:val="00A54A12"/>
    <w:rsid w:val="00A551A9"/>
    <w:rsid w:val="00A5606A"/>
    <w:rsid w:val="00A577FF"/>
    <w:rsid w:val="00A6012E"/>
    <w:rsid w:val="00A6149E"/>
    <w:rsid w:val="00A61DD7"/>
    <w:rsid w:val="00A64643"/>
    <w:rsid w:val="00A65658"/>
    <w:rsid w:val="00A667B4"/>
    <w:rsid w:val="00A674E5"/>
    <w:rsid w:val="00A70114"/>
    <w:rsid w:val="00A7134D"/>
    <w:rsid w:val="00A71DB2"/>
    <w:rsid w:val="00A73575"/>
    <w:rsid w:val="00A73CE0"/>
    <w:rsid w:val="00A7480B"/>
    <w:rsid w:val="00A75677"/>
    <w:rsid w:val="00A80157"/>
    <w:rsid w:val="00A82B83"/>
    <w:rsid w:val="00A82FC6"/>
    <w:rsid w:val="00A83CEF"/>
    <w:rsid w:val="00A84621"/>
    <w:rsid w:val="00A86B05"/>
    <w:rsid w:val="00A87AA8"/>
    <w:rsid w:val="00A90722"/>
    <w:rsid w:val="00A91404"/>
    <w:rsid w:val="00A95104"/>
    <w:rsid w:val="00A96DBB"/>
    <w:rsid w:val="00AA1708"/>
    <w:rsid w:val="00AA1CC9"/>
    <w:rsid w:val="00AA2BF1"/>
    <w:rsid w:val="00AA2E45"/>
    <w:rsid w:val="00AA48D9"/>
    <w:rsid w:val="00AA5D33"/>
    <w:rsid w:val="00AA797F"/>
    <w:rsid w:val="00AA7DBB"/>
    <w:rsid w:val="00AB4462"/>
    <w:rsid w:val="00AB4E4F"/>
    <w:rsid w:val="00AB647B"/>
    <w:rsid w:val="00AB74D0"/>
    <w:rsid w:val="00AB7C85"/>
    <w:rsid w:val="00AC1311"/>
    <w:rsid w:val="00AC139C"/>
    <w:rsid w:val="00AC1A5C"/>
    <w:rsid w:val="00AC28BD"/>
    <w:rsid w:val="00AC2996"/>
    <w:rsid w:val="00AC3ABF"/>
    <w:rsid w:val="00AC3B5E"/>
    <w:rsid w:val="00AC5183"/>
    <w:rsid w:val="00AC61C5"/>
    <w:rsid w:val="00AD0748"/>
    <w:rsid w:val="00AD1044"/>
    <w:rsid w:val="00AD6BC9"/>
    <w:rsid w:val="00AD73B9"/>
    <w:rsid w:val="00AE0039"/>
    <w:rsid w:val="00AE0D85"/>
    <w:rsid w:val="00AE0ED0"/>
    <w:rsid w:val="00AE4AB9"/>
    <w:rsid w:val="00AE4C1C"/>
    <w:rsid w:val="00AE5BC2"/>
    <w:rsid w:val="00AE5F26"/>
    <w:rsid w:val="00AE6269"/>
    <w:rsid w:val="00AE77B0"/>
    <w:rsid w:val="00AF0544"/>
    <w:rsid w:val="00AF0C84"/>
    <w:rsid w:val="00AF167D"/>
    <w:rsid w:val="00AF17F2"/>
    <w:rsid w:val="00AF2331"/>
    <w:rsid w:val="00AF606B"/>
    <w:rsid w:val="00AF690F"/>
    <w:rsid w:val="00B000A9"/>
    <w:rsid w:val="00B00A0A"/>
    <w:rsid w:val="00B0124C"/>
    <w:rsid w:val="00B037BD"/>
    <w:rsid w:val="00B05A1D"/>
    <w:rsid w:val="00B06BE0"/>
    <w:rsid w:val="00B07BDD"/>
    <w:rsid w:val="00B07EF2"/>
    <w:rsid w:val="00B10D4E"/>
    <w:rsid w:val="00B11578"/>
    <w:rsid w:val="00B1388C"/>
    <w:rsid w:val="00B1472E"/>
    <w:rsid w:val="00B21513"/>
    <w:rsid w:val="00B222AE"/>
    <w:rsid w:val="00B22A74"/>
    <w:rsid w:val="00B258E0"/>
    <w:rsid w:val="00B27677"/>
    <w:rsid w:val="00B30900"/>
    <w:rsid w:val="00B30DD6"/>
    <w:rsid w:val="00B30DFB"/>
    <w:rsid w:val="00B30E39"/>
    <w:rsid w:val="00B3341C"/>
    <w:rsid w:val="00B34E43"/>
    <w:rsid w:val="00B36A9B"/>
    <w:rsid w:val="00B37F2E"/>
    <w:rsid w:val="00B4086A"/>
    <w:rsid w:val="00B40E34"/>
    <w:rsid w:val="00B41672"/>
    <w:rsid w:val="00B4221B"/>
    <w:rsid w:val="00B429C1"/>
    <w:rsid w:val="00B44D99"/>
    <w:rsid w:val="00B46E2D"/>
    <w:rsid w:val="00B47C21"/>
    <w:rsid w:val="00B508E3"/>
    <w:rsid w:val="00B53085"/>
    <w:rsid w:val="00B533EE"/>
    <w:rsid w:val="00B55543"/>
    <w:rsid w:val="00B56041"/>
    <w:rsid w:val="00B560C1"/>
    <w:rsid w:val="00B57A77"/>
    <w:rsid w:val="00B57BAF"/>
    <w:rsid w:val="00B64697"/>
    <w:rsid w:val="00B64B4F"/>
    <w:rsid w:val="00B65408"/>
    <w:rsid w:val="00B670A3"/>
    <w:rsid w:val="00B70C02"/>
    <w:rsid w:val="00B720C1"/>
    <w:rsid w:val="00B754AD"/>
    <w:rsid w:val="00B76BB7"/>
    <w:rsid w:val="00B774A2"/>
    <w:rsid w:val="00B77A9F"/>
    <w:rsid w:val="00B83033"/>
    <w:rsid w:val="00B8656A"/>
    <w:rsid w:val="00B902E7"/>
    <w:rsid w:val="00B916C9"/>
    <w:rsid w:val="00B95DE0"/>
    <w:rsid w:val="00B96747"/>
    <w:rsid w:val="00BA31A3"/>
    <w:rsid w:val="00BA34B9"/>
    <w:rsid w:val="00BA4951"/>
    <w:rsid w:val="00BA5393"/>
    <w:rsid w:val="00BA592B"/>
    <w:rsid w:val="00BA6713"/>
    <w:rsid w:val="00BA76CB"/>
    <w:rsid w:val="00BB26F8"/>
    <w:rsid w:val="00BB538E"/>
    <w:rsid w:val="00BB6AFE"/>
    <w:rsid w:val="00BC08AC"/>
    <w:rsid w:val="00BC31BE"/>
    <w:rsid w:val="00BC449E"/>
    <w:rsid w:val="00BC466A"/>
    <w:rsid w:val="00BC6375"/>
    <w:rsid w:val="00BC6D12"/>
    <w:rsid w:val="00BC7290"/>
    <w:rsid w:val="00BD05DB"/>
    <w:rsid w:val="00BD296B"/>
    <w:rsid w:val="00BD3180"/>
    <w:rsid w:val="00BD3886"/>
    <w:rsid w:val="00BD4F59"/>
    <w:rsid w:val="00BD5937"/>
    <w:rsid w:val="00BD5C3B"/>
    <w:rsid w:val="00BD6F68"/>
    <w:rsid w:val="00BE0465"/>
    <w:rsid w:val="00BE0BA1"/>
    <w:rsid w:val="00BE1377"/>
    <w:rsid w:val="00BE2BC8"/>
    <w:rsid w:val="00BE3381"/>
    <w:rsid w:val="00BE39D2"/>
    <w:rsid w:val="00BE5E3E"/>
    <w:rsid w:val="00BE6BC6"/>
    <w:rsid w:val="00BE78D1"/>
    <w:rsid w:val="00BF1A69"/>
    <w:rsid w:val="00BF2A80"/>
    <w:rsid w:val="00BF50C9"/>
    <w:rsid w:val="00BF580D"/>
    <w:rsid w:val="00BF60C4"/>
    <w:rsid w:val="00BF68C8"/>
    <w:rsid w:val="00BF6DDC"/>
    <w:rsid w:val="00C00A6B"/>
    <w:rsid w:val="00C00BB5"/>
    <w:rsid w:val="00C01B29"/>
    <w:rsid w:val="00C038DD"/>
    <w:rsid w:val="00C03E05"/>
    <w:rsid w:val="00C04781"/>
    <w:rsid w:val="00C0693F"/>
    <w:rsid w:val="00C06A69"/>
    <w:rsid w:val="00C06A8A"/>
    <w:rsid w:val="00C06FC6"/>
    <w:rsid w:val="00C07C84"/>
    <w:rsid w:val="00C07DA4"/>
    <w:rsid w:val="00C12F69"/>
    <w:rsid w:val="00C14352"/>
    <w:rsid w:val="00C15196"/>
    <w:rsid w:val="00C15D3B"/>
    <w:rsid w:val="00C23956"/>
    <w:rsid w:val="00C23A3D"/>
    <w:rsid w:val="00C2439B"/>
    <w:rsid w:val="00C24AA2"/>
    <w:rsid w:val="00C2539F"/>
    <w:rsid w:val="00C2588A"/>
    <w:rsid w:val="00C25CFB"/>
    <w:rsid w:val="00C264E4"/>
    <w:rsid w:val="00C273B3"/>
    <w:rsid w:val="00C30930"/>
    <w:rsid w:val="00C31010"/>
    <w:rsid w:val="00C32057"/>
    <w:rsid w:val="00C3219C"/>
    <w:rsid w:val="00C3515A"/>
    <w:rsid w:val="00C37400"/>
    <w:rsid w:val="00C37D26"/>
    <w:rsid w:val="00C37FC7"/>
    <w:rsid w:val="00C42FF6"/>
    <w:rsid w:val="00C43989"/>
    <w:rsid w:val="00C44265"/>
    <w:rsid w:val="00C44D8C"/>
    <w:rsid w:val="00C460E8"/>
    <w:rsid w:val="00C50D77"/>
    <w:rsid w:val="00C52491"/>
    <w:rsid w:val="00C534EE"/>
    <w:rsid w:val="00C5511D"/>
    <w:rsid w:val="00C56010"/>
    <w:rsid w:val="00C570A6"/>
    <w:rsid w:val="00C57709"/>
    <w:rsid w:val="00C61A3F"/>
    <w:rsid w:val="00C6210E"/>
    <w:rsid w:val="00C625BB"/>
    <w:rsid w:val="00C64E7D"/>
    <w:rsid w:val="00C64EF2"/>
    <w:rsid w:val="00C657F1"/>
    <w:rsid w:val="00C66F19"/>
    <w:rsid w:val="00C70315"/>
    <w:rsid w:val="00C72312"/>
    <w:rsid w:val="00C7239A"/>
    <w:rsid w:val="00C73806"/>
    <w:rsid w:val="00C744BA"/>
    <w:rsid w:val="00C779FA"/>
    <w:rsid w:val="00C811F6"/>
    <w:rsid w:val="00C81301"/>
    <w:rsid w:val="00C847D2"/>
    <w:rsid w:val="00C84E72"/>
    <w:rsid w:val="00C87087"/>
    <w:rsid w:val="00C91787"/>
    <w:rsid w:val="00C93810"/>
    <w:rsid w:val="00C93BB9"/>
    <w:rsid w:val="00C965D3"/>
    <w:rsid w:val="00C974E4"/>
    <w:rsid w:val="00C97B12"/>
    <w:rsid w:val="00CA009A"/>
    <w:rsid w:val="00CA0514"/>
    <w:rsid w:val="00CA2B8D"/>
    <w:rsid w:val="00CA79EF"/>
    <w:rsid w:val="00CB22CF"/>
    <w:rsid w:val="00CB2556"/>
    <w:rsid w:val="00CB67E0"/>
    <w:rsid w:val="00CC14E5"/>
    <w:rsid w:val="00CC22A7"/>
    <w:rsid w:val="00CC44A7"/>
    <w:rsid w:val="00CC4B39"/>
    <w:rsid w:val="00CC5069"/>
    <w:rsid w:val="00CC71F2"/>
    <w:rsid w:val="00CD21ED"/>
    <w:rsid w:val="00CD3D27"/>
    <w:rsid w:val="00CD4C26"/>
    <w:rsid w:val="00CD62B7"/>
    <w:rsid w:val="00CD67D5"/>
    <w:rsid w:val="00CD73E6"/>
    <w:rsid w:val="00CE0424"/>
    <w:rsid w:val="00CE2D6D"/>
    <w:rsid w:val="00CE61ED"/>
    <w:rsid w:val="00CE6597"/>
    <w:rsid w:val="00CE6897"/>
    <w:rsid w:val="00CE74CD"/>
    <w:rsid w:val="00CF2F43"/>
    <w:rsid w:val="00CF4470"/>
    <w:rsid w:val="00D0035F"/>
    <w:rsid w:val="00D00EAF"/>
    <w:rsid w:val="00D01E43"/>
    <w:rsid w:val="00D02E85"/>
    <w:rsid w:val="00D03E2E"/>
    <w:rsid w:val="00D042C1"/>
    <w:rsid w:val="00D0795C"/>
    <w:rsid w:val="00D07F91"/>
    <w:rsid w:val="00D11823"/>
    <w:rsid w:val="00D11CFE"/>
    <w:rsid w:val="00D14E53"/>
    <w:rsid w:val="00D17DC2"/>
    <w:rsid w:val="00D202C3"/>
    <w:rsid w:val="00D203D5"/>
    <w:rsid w:val="00D20B81"/>
    <w:rsid w:val="00D21EEA"/>
    <w:rsid w:val="00D26E95"/>
    <w:rsid w:val="00D2727A"/>
    <w:rsid w:val="00D27505"/>
    <w:rsid w:val="00D277EF"/>
    <w:rsid w:val="00D27D76"/>
    <w:rsid w:val="00D27DD4"/>
    <w:rsid w:val="00D31F3B"/>
    <w:rsid w:val="00D334AA"/>
    <w:rsid w:val="00D343B0"/>
    <w:rsid w:val="00D3509A"/>
    <w:rsid w:val="00D37F8D"/>
    <w:rsid w:val="00D43ECB"/>
    <w:rsid w:val="00D44EA9"/>
    <w:rsid w:val="00D50CF1"/>
    <w:rsid w:val="00D52424"/>
    <w:rsid w:val="00D5594E"/>
    <w:rsid w:val="00D55DDD"/>
    <w:rsid w:val="00D57B74"/>
    <w:rsid w:val="00D60CD1"/>
    <w:rsid w:val="00D627FF"/>
    <w:rsid w:val="00D6332D"/>
    <w:rsid w:val="00D642CE"/>
    <w:rsid w:val="00D644F8"/>
    <w:rsid w:val="00D66A90"/>
    <w:rsid w:val="00D671E5"/>
    <w:rsid w:val="00D70969"/>
    <w:rsid w:val="00D717DB"/>
    <w:rsid w:val="00D7197F"/>
    <w:rsid w:val="00D724D3"/>
    <w:rsid w:val="00D744EC"/>
    <w:rsid w:val="00D756F0"/>
    <w:rsid w:val="00D80D36"/>
    <w:rsid w:val="00D8181A"/>
    <w:rsid w:val="00D82420"/>
    <w:rsid w:val="00D8265D"/>
    <w:rsid w:val="00D84147"/>
    <w:rsid w:val="00D85754"/>
    <w:rsid w:val="00D864B0"/>
    <w:rsid w:val="00D870F7"/>
    <w:rsid w:val="00D87DEC"/>
    <w:rsid w:val="00D9089D"/>
    <w:rsid w:val="00D93D3A"/>
    <w:rsid w:val="00D94DC3"/>
    <w:rsid w:val="00D94ECC"/>
    <w:rsid w:val="00D95996"/>
    <w:rsid w:val="00D977FA"/>
    <w:rsid w:val="00DA121B"/>
    <w:rsid w:val="00DA34FF"/>
    <w:rsid w:val="00DA7502"/>
    <w:rsid w:val="00DB1B78"/>
    <w:rsid w:val="00DB2F9E"/>
    <w:rsid w:val="00DB5399"/>
    <w:rsid w:val="00DB6744"/>
    <w:rsid w:val="00DB6779"/>
    <w:rsid w:val="00DB79AE"/>
    <w:rsid w:val="00DB7D78"/>
    <w:rsid w:val="00DC0BA6"/>
    <w:rsid w:val="00DC34A4"/>
    <w:rsid w:val="00DC40E5"/>
    <w:rsid w:val="00DC693D"/>
    <w:rsid w:val="00DC7ABF"/>
    <w:rsid w:val="00DD1205"/>
    <w:rsid w:val="00DD1C4B"/>
    <w:rsid w:val="00DD1FC9"/>
    <w:rsid w:val="00DD3232"/>
    <w:rsid w:val="00DD43E0"/>
    <w:rsid w:val="00DD4825"/>
    <w:rsid w:val="00DD4BAB"/>
    <w:rsid w:val="00DD6BA0"/>
    <w:rsid w:val="00DE0527"/>
    <w:rsid w:val="00DE3058"/>
    <w:rsid w:val="00DE3789"/>
    <w:rsid w:val="00DE4C86"/>
    <w:rsid w:val="00DE4D7E"/>
    <w:rsid w:val="00DE63F9"/>
    <w:rsid w:val="00DE781E"/>
    <w:rsid w:val="00DF0282"/>
    <w:rsid w:val="00DF25E2"/>
    <w:rsid w:val="00DF3449"/>
    <w:rsid w:val="00DF4CAD"/>
    <w:rsid w:val="00E0020E"/>
    <w:rsid w:val="00E0156E"/>
    <w:rsid w:val="00E0294F"/>
    <w:rsid w:val="00E029FA"/>
    <w:rsid w:val="00E03598"/>
    <w:rsid w:val="00E037EB"/>
    <w:rsid w:val="00E06693"/>
    <w:rsid w:val="00E173A6"/>
    <w:rsid w:val="00E20059"/>
    <w:rsid w:val="00E203AC"/>
    <w:rsid w:val="00E21074"/>
    <w:rsid w:val="00E22585"/>
    <w:rsid w:val="00E22FAA"/>
    <w:rsid w:val="00E22FBD"/>
    <w:rsid w:val="00E24B5A"/>
    <w:rsid w:val="00E25899"/>
    <w:rsid w:val="00E3071B"/>
    <w:rsid w:val="00E3181D"/>
    <w:rsid w:val="00E337C8"/>
    <w:rsid w:val="00E33FAA"/>
    <w:rsid w:val="00E36374"/>
    <w:rsid w:val="00E3666C"/>
    <w:rsid w:val="00E37643"/>
    <w:rsid w:val="00E377D8"/>
    <w:rsid w:val="00E402C1"/>
    <w:rsid w:val="00E446E9"/>
    <w:rsid w:val="00E4503E"/>
    <w:rsid w:val="00E46AE0"/>
    <w:rsid w:val="00E51417"/>
    <w:rsid w:val="00E52C61"/>
    <w:rsid w:val="00E53307"/>
    <w:rsid w:val="00E57653"/>
    <w:rsid w:val="00E57B67"/>
    <w:rsid w:val="00E57B73"/>
    <w:rsid w:val="00E60320"/>
    <w:rsid w:val="00E621FD"/>
    <w:rsid w:val="00E634FB"/>
    <w:rsid w:val="00E65F2D"/>
    <w:rsid w:val="00E66A99"/>
    <w:rsid w:val="00E67F40"/>
    <w:rsid w:val="00E7017A"/>
    <w:rsid w:val="00E70CE2"/>
    <w:rsid w:val="00E73007"/>
    <w:rsid w:val="00E73B66"/>
    <w:rsid w:val="00E7732C"/>
    <w:rsid w:val="00E81D67"/>
    <w:rsid w:val="00E8280D"/>
    <w:rsid w:val="00E83970"/>
    <w:rsid w:val="00E8472F"/>
    <w:rsid w:val="00E85136"/>
    <w:rsid w:val="00E851AC"/>
    <w:rsid w:val="00E86AB9"/>
    <w:rsid w:val="00E87633"/>
    <w:rsid w:val="00E902B8"/>
    <w:rsid w:val="00E90D40"/>
    <w:rsid w:val="00E91290"/>
    <w:rsid w:val="00E94C85"/>
    <w:rsid w:val="00E97065"/>
    <w:rsid w:val="00EA04A1"/>
    <w:rsid w:val="00EA0FAF"/>
    <w:rsid w:val="00EA22C1"/>
    <w:rsid w:val="00EA5ACE"/>
    <w:rsid w:val="00EA609C"/>
    <w:rsid w:val="00EA625A"/>
    <w:rsid w:val="00EA625E"/>
    <w:rsid w:val="00EA6FA3"/>
    <w:rsid w:val="00EA7442"/>
    <w:rsid w:val="00EB0E5C"/>
    <w:rsid w:val="00EB105A"/>
    <w:rsid w:val="00EB1C78"/>
    <w:rsid w:val="00EB6507"/>
    <w:rsid w:val="00EB7C73"/>
    <w:rsid w:val="00EC0C08"/>
    <w:rsid w:val="00EC130B"/>
    <w:rsid w:val="00EC18B0"/>
    <w:rsid w:val="00EC1CCD"/>
    <w:rsid w:val="00EC3191"/>
    <w:rsid w:val="00EC3E8B"/>
    <w:rsid w:val="00EC541C"/>
    <w:rsid w:val="00EC5C95"/>
    <w:rsid w:val="00EC608F"/>
    <w:rsid w:val="00EC6156"/>
    <w:rsid w:val="00ED0A64"/>
    <w:rsid w:val="00ED2DC0"/>
    <w:rsid w:val="00ED3900"/>
    <w:rsid w:val="00ED5A04"/>
    <w:rsid w:val="00ED67B5"/>
    <w:rsid w:val="00EE005D"/>
    <w:rsid w:val="00EE0FE7"/>
    <w:rsid w:val="00EE10EC"/>
    <w:rsid w:val="00EE12ED"/>
    <w:rsid w:val="00EE2490"/>
    <w:rsid w:val="00EE3194"/>
    <w:rsid w:val="00EE6164"/>
    <w:rsid w:val="00EE66B9"/>
    <w:rsid w:val="00EE72D3"/>
    <w:rsid w:val="00EE7836"/>
    <w:rsid w:val="00EF14A3"/>
    <w:rsid w:val="00EF2869"/>
    <w:rsid w:val="00EF3705"/>
    <w:rsid w:val="00EF3A9F"/>
    <w:rsid w:val="00EF47DF"/>
    <w:rsid w:val="00F01905"/>
    <w:rsid w:val="00F029EB"/>
    <w:rsid w:val="00F03E08"/>
    <w:rsid w:val="00F05AAB"/>
    <w:rsid w:val="00F10523"/>
    <w:rsid w:val="00F12607"/>
    <w:rsid w:val="00F1298A"/>
    <w:rsid w:val="00F12DA8"/>
    <w:rsid w:val="00F14E50"/>
    <w:rsid w:val="00F21AB9"/>
    <w:rsid w:val="00F263AD"/>
    <w:rsid w:val="00F26572"/>
    <w:rsid w:val="00F30117"/>
    <w:rsid w:val="00F31202"/>
    <w:rsid w:val="00F31F59"/>
    <w:rsid w:val="00F3242F"/>
    <w:rsid w:val="00F3261E"/>
    <w:rsid w:val="00F3479B"/>
    <w:rsid w:val="00F34914"/>
    <w:rsid w:val="00F35A65"/>
    <w:rsid w:val="00F41B2A"/>
    <w:rsid w:val="00F42260"/>
    <w:rsid w:val="00F42A3D"/>
    <w:rsid w:val="00F44149"/>
    <w:rsid w:val="00F4517C"/>
    <w:rsid w:val="00F45A3D"/>
    <w:rsid w:val="00F4660B"/>
    <w:rsid w:val="00F47127"/>
    <w:rsid w:val="00F47475"/>
    <w:rsid w:val="00F52859"/>
    <w:rsid w:val="00F53229"/>
    <w:rsid w:val="00F54C7F"/>
    <w:rsid w:val="00F5536B"/>
    <w:rsid w:val="00F57C6A"/>
    <w:rsid w:val="00F60A37"/>
    <w:rsid w:val="00F626DE"/>
    <w:rsid w:val="00F65406"/>
    <w:rsid w:val="00F66898"/>
    <w:rsid w:val="00F675E2"/>
    <w:rsid w:val="00F676BE"/>
    <w:rsid w:val="00F71F81"/>
    <w:rsid w:val="00F7235B"/>
    <w:rsid w:val="00F72B81"/>
    <w:rsid w:val="00F74508"/>
    <w:rsid w:val="00F75723"/>
    <w:rsid w:val="00F759E5"/>
    <w:rsid w:val="00F80A62"/>
    <w:rsid w:val="00F8194A"/>
    <w:rsid w:val="00F81C8A"/>
    <w:rsid w:val="00F82E87"/>
    <w:rsid w:val="00F83983"/>
    <w:rsid w:val="00F87185"/>
    <w:rsid w:val="00F9066B"/>
    <w:rsid w:val="00FA0D25"/>
    <w:rsid w:val="00FA235C"/>
    <w:rsid w:val="00FA53B7"/>
    <w:rsid w:val="00FA68F4"/>
    <w:rsid w:val="00FA74F3"/>
    <w:rsid w:val="00FA7F4B"/>
    <w:rsid w:val="00FB0333"/>
    <w:rsid w:val="00FB0613"/>
    <w:rsid w:val="00FB0937"/>
    <w:rsid w:val="00FB0BCD"/>
    <w:rsid w:val="00FB179F"/>
    <w:rsid w:val="00FB2FB3"/>
    <w:rsid w:val="00FB3126"/>
    <w:rsid w:val="00FB56B5"/>
    <w:rsid w:val="00FB5AF3"/>
    <w:rsid w:val="00FC19AC"/>
    <w:rsid w:val="00FC1AFA"/>
    <w:rsid w:val="00FC47E5"/>
    <w:rsid w:val="00FC59BE"/>
    <w:rsid w:val="00FC647F"/>
    <w:rsid w:val="00FD187C"/>
    <w:rsid w:val="00FD3B08"/>
    <w:rsid w:val="00FD3E2E"/>
    <w:rsid w:val="00FD5240"/>
    <w:rsid w:val="00FD5E1C"/>
    <w:rsid w:val="00FE3411"/>
    <w:rsid w:val="00FE607E"/>
    <w:rsid w:val="00FE66AF"/>
    <w:rsid w:val="00FE7CDE"/>
    <w:rsid w:val="00FE7D27"/>
    <w:rsid w:val="00FF0A6B"/>
    <w:rsid w:val="00FF2935"/>
    <w:rsid w:val="00FF6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21DBD-9EB5-44AD-8DD4-C08F1685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DFA"/>
    <w:rPr>
      <w:rFonts w:ascii="Times New Roman" w:eastAsia="Times New Roman" w:hAnsi="Times New Roman"/>
      <w:sz w:val="28"/>
      <w:szCs w:val="28"/>
    </w:rPr>
  </w:style>
  <w:style w:type="paragraph" w:styleId="4">
    <w:name w:val="heading 4"/>
    <w:basedOn w:val="a"/>
    <w:next w:val="a"/>
    <w:link w:val="40"/>
    <w:qFormat/>
    <w:rsid w:val="008969AB"/>
    <w:pPr>
      <w:keepNext/>
      <w:jc w:val="both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8969AB"/>
    <w:pPr>
      <w:keepNext/>
      <w:ind w:left="357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37DFA"/>
    <w:pPr>
      <w:ind w:firstLine="709"/>
    </w:pPr>
    <w:rPr>
      <w:rFonts w:ascii="Arial" w:hAnsi="Arial" w:cs="Arial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37DFA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A37DFA"/>
    <w:rPr>
      <w:vertAlign w:val="superscript"/>
    </w:rPr>
  </w:style>
  <w:style w:type="paragraph" w:styleId="3">
    <w:name w:val="Body Text Indent 3"/>
    <w:basedOn w:val="a"/>
    <w:link w:val="30"/>
    <w:rsid w:val="00A37D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37D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с отступом 21"/>
    <w:basedOn w:val="a"/>
    <w:rsid w:val="00A37DFA"/>
    <w:pPr>
      <w:overflowPunct w:val="0"/>
      <w:autoSpaceDE w:val="0"/>
      <w:autoSpaceDN w:val="0"/>
      <w:adjustRightInd w:val="0"/>
      <w:ind w:firstLine="851"/>
      <w:jc w:val="both"/>
    </w:pPr>
    <w:rPr>
      <w:sz w:val="30"/>
      <w:szCs w:val="20"/>
    </w:rPr>
  </w:style>
  <w:style w:type="paragraph" w:styleId="a6">
    <w:name w:val="Body Text Indent"/>
    <w:basedOn w:val="a"/>
    <w:link w:val="a7"/>
    <w:uiPriority w:val="99"/>
    <w:unhideWhenUsed/>
    <w:rsid w:val="00201BE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201BEB"/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207F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07F2B"/>
    <w:rPr>
      <w:rFonts w:ascii="Times New Roman" w:eastAsia="Times New Roman" w:hAnsi="Times New Roman"/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207F2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7F2B"/>
    <w:rPr>
      <w:rFonts w:ascii="Times New Roman" w:eastAsia="Times New Roman" w:hAnsi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8969AB"/>
    <w:rPr>
      <w:rFonts w:ascii="Times New Roman" w:eastAsia="Times New Roman" w:hAnsi="Times New Roman"/>
      <w:b/>
      <w:sz w:val="28"/>
    </w:rPr>
  </w:style>
  <w:style w:type="character" w:customStyle="1" w:styleId="50">
    <w:name w:val="Заголовок 5 Знак"/>
    <w:basedOn w:val="a0"/>
    <w:link w:val="5"/>
    <w:rsid w:val="008969AB"/>
    <w:rPr>
      <w:rFonts w:ascii="Times New Roman" w:eastAsia="Times New Roman" w:hAnsi="Times New Roman"/>
      <w:b/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8969A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969AB"/>
    <w:rPr>
      <w:rFonts w:ascii="Times New Roman" w:eastAsia="Times New Roman" w:hAnsi="Times New Roman"/>
      <w:sz w:val="28"/>
      <w:szCs w:val="28"/>
    </w:rPr>
  </w:style>
  <w:style w:type="paragraph" w:styleId="ac">
    <w:name w:val="Block Text"/>
    <w:basedOn w:val="a"/>
    <w:rsid w:val="008969AB"/>
    <w:pPr>
      <w:overflowPunct w:val="0"/>
      <w:autoSpaceDE w:val="0"/>
      <w:autoSpaceDN w:val="0"/>
      <w:adjustRightInd w:val="0"/>
      <w:ind w:left="-993" w:right="-376"/>
      <w:textAlignment w:val="baseline"/>
    </w:pPr>
    <w:rPr>
      <w:szCs w:val="20"/>
    </w:rPr>
  </w:style>
  <w:style w:type="paragraph" w:styleId="ad">
    <w:name w:val="Body Text"/>
    <w:basedOn w:val="a"/>
    <w:link w:val="ae"/>
    <w:uiPriority w:val="99"/>
    <w:unhideWhenUsed/>
    <w:rsid w:val="001135A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1135A8"/>
    <w:rPr>
      <w:rFonts w:ascii="Times New Roman" w:eastAsia="Times New Roman" w:hAnsi="Times New Roman"/>
      <w:sz w:val="28"/>
      <w:szCs w:val="28"/>
    </w:rPr>
  </w:style>
  <w:style w:type="paragraph" w:customStyle="1" w:styleId="af">
    <w:name w:val="Îáû÷íûé"/>
    <w:rsid w:val="001135A8"/>
    <w:rPr>
      <w:rFonts w:ascii="Times New Roman" w:eastAsia="Times New Roman" w:hAnsi="Times New Roman"/>
      <w:sz w:val="28"/>
      <w:szCs w:val="28"/>
    </w:rPr>
  </w:style>
  <w:style w:type="paragraph" w:styleId="af0">
    <w:name w:val="List Paragraph"/>
    <w:basedOn w:val="a"/>
    <w:uiPriority w:val="34"/>
    <w:qFormat/>
    <w:rsid w:val="00ED3900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95356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953566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463B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Регистрация преступлений</a:t>
            </a:r>
          </a:p>
        </c:rich>
      </c:tx>
      <c:layout>
        <c:manualLayout>
          <c:xMode val="edge"/>
          <c:yMode val="edge"/>
          <c:x val="0.29421521065790945"/>
          <c:y val="6.2434963579604576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25400"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Общее количество преступлений</c:v>
                </c:pt>
                <c:pt idx="1">
                  <c:v>тяжких и особо тяжких</c:v>
                </c:pt>
                <c:pt idx="2">
                  <c:v>Средней тяжести</c:v>
                </c:pt>
                <c:pt idx="3">
                  <c:v>небольшой тяжести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1138</c:v>
                </c:pt>
                <c:pt idx="1">
                  <c:v>282</c:v>
                </c:pt>
                <c:pt idx="2">
                  <c:v>424</c:v>
                </c:pt>
                <c:pt idx="3">
                  <c:v>432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Общее количество преступлений</c:v>
                </c:pt>
                <c:pt idx="1">
                  <c:v>тяжких и особо тяжких</c:v>
                </c:pt>
                <c:pt idx="2">
                  <c:v>Средней тяжести</c:v>
                </c:pt>
                <c:pt idx="3">
                  <c:v>небольшой тяжести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1007</c:v>
                </c:pt>
                <c:pt idx="1">
                  <c:v>250</c:v>
                </c:pt>
                <c:pt idx="2">
                  <c:v>365</c:v>
                </c:pt>
                <c:pt idx="3">
                  <c:v>392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86663264"/>
        <c:axId val="386664440"/>
        <c:axId val="0"/>
        <c:extLst/>
      </c:bar3DChart>
      <c:catAx>
        <c:axId val="38666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6664440"/>
        <c:crosses val="autoZero"/>
        <c:auto val="1"/>
        <c:lblAlgn val="ctr"/>
        <c:lblOffset val="100"/>
        <c:noMultiLvlLbl val="0"/>
      </c:catAx>
      <c:valAx>
        <c:axId val="386664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6663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 видам преступлений </a:t>
            </a:r>
          </a:p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2022 год</a:t>
            </a:r>
          </a:p>
        </c:rich>
      </c:tx>
      <c:layout>
        <c:manualLayout>
          <c:xMode val="edge"/>
          <c:yMode val="edge"/>
          <c:x val="0.12004649836597722"/>
          <c:y val="1.078167115902965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20"/>
      <c:depthPercent val="100"/>
      <c:rAngAx val="0"/>
      <c:perspective val="1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026743871500979E-4"/>
          <c:y val="0"/>
          <c:w val="0.92350492400149142"/>
          <c:h val="0.8721358075854552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видам преступлений 2022 год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solidFill>
                <a:srgbClr val="C0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4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8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9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3"/>
              <c:layout>
                <c:manualLayout>
                  <c:x val="-3.3797585886722378E-3"/>
                  <c:y val="-0.12478723178470616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09094232301742E-2"/>
                  <c:y val="-3.450898826325951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9006791978300764E-2"/>
                  <c:y val="-5.7565917467864349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6341689879294293E-3"/>
                  <c:y val="8.9789248042107285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2.8946841254870997E-2"/>
                  <c:y val="-3.96091997934223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убийства  1</c:v>
                </c:pt>
                <c:pt idx="1">
                  <c:v>причинение тяжкого вреда здоровью   5</c:v>
                </c:pt>
                <c:pt idx="2">
                  <c:v>изнасилования  0</c:v>
                </c:pt>
                <c:pt idx="3">
                  <c:v>кражи 529</c:v>
                </c:pt>
                <c:pt idx="4">
                  <c:v>кражи из квартир   3</c:v>
                </c:pt>
                <c:pt idx="5">
                  <c:v>кражи автомобилей  0</c:v>
                </c:pt>
                <c:pt idx="6">
                  <c:v>грабежи    11</c:v>
                </c:pt>
                <c:pt idx="7">
                  <c:v>разбойные нападения   3</c:v>
                </c:pt>
                <c:pt idx="8">
                  <c:v>мошенничества   315</c:v>
                </c:pt>
                <c:pt idx="9">
                  <c:v>преступления в сфере незаконного оборота наркотиков   111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5</c:v>
                </c:pt>
                <c:pt idx="2">
                  <c:v>0</c:v>
                </c:pt>
                <c:pt idx="3">
                  <c:v>529</c:v>
                </c:pt>
                <c:pt idx="4">
                  <c:v>3</c:v>
                </c:pt>
                <c:pt idx="5">
                  <c:v>0</c:v>
                </c:pt>
                <c:pt idx="6">
                  <c:v>11</c:v>
                </c:pt>
                <c:pt idx="7">
                  <c:v>3</c:v>
                </c:pt>
                <c:pt idx="8">
                  <c:v>315</c:v>
                </c:pt>
                <c:pt idx="9">
                  <c:v>111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>
          <a:glow rad="127000">
            <a:srgbClr val="FFFF00"/>
          </a:glow>
        </a:effectLst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 видам преступлений </a:t>
            </a:r>
          </a:p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2023 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4718253968253969"/>
          <c:w val="1"/>
          <c:h val="0.323345754620178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видам преступлений 2023 год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4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1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1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hade val="51000"/>
                      <a:satMod val="130000"/>
                    </a:schemeClr>
                  </a:gs>
                  <a:gs pos="80000">
                    <a:schemeClr val="accent2">
                      <a:lumMod val="60000"/>
                      <a:shade val="93000"/>
                      <a:satMod val="130000"/>
                    </a:schemeClr>
                  </a:gs>
                  <a:gs pos="100000">
                    <a:schemeClr val="accent2">
                      <a:lumMod val="60000"/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8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9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3"/>
              <c:layout>
                <c:manualLayout>
                  <c:x val="-5.7790697674418606E-2"/>
                  <c:y val="-0.1575415454664919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4223229079605276E-4"/>
                  <c:y val="-3.755390522057543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7422480620155036E-2"/>
                  <c:y val="-3.980494319130271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5.2975645486174694E-3"/>
                  <c:y val="4.5432751217329225E-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убийства 1</c:v>
                </c:pt>
                <c:pt idx="1">
                  <c:v>причинение тяжкго вреда здоровью 0</c:v>
                </c:pt>
                <c:pt idx="2">
                  <c:v>изнасилование 0</c:v>
                </c:pt>
                <c:pt idx="3">
                  <c:v>кражи   433</c:v>
                </c:pt>
                <c:pt idx="4">
                  <c:v>кражи из квартир 4</c:v>
                </c:pt>
                <c:pt idx="5">
                  <c:v>кражи автомобилей  0</c:v>
                </c:pt>
                <c:pt idx="6">
                  <c:v>грабежи   12</c:v>
                </c:pt>
                <c:pt idx="7">
                  <c:v>разбойные нападения  2</c:v>
                </c:pt>
                <c:pt idx="8">
                  <c:v>мошенничества      339</c:v>
                </c:pt>
                <c:pt idx="9">
                  <c:v>преступления в сфере незаконного оборота наркотиков   89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433</c:v>
                </c:pt>
                <c:pt idx="4">
                  <c:v>4</c:v>
                </c:pt>
                <c:pt idx="5">
                  <c:v>0</c:v>
                </c:pt>
                <c:pt idx="6">
                  <c:v>12</c:v>
                </c:pt>
                <c:pt idx="7">
                  <c:v>2</c:v>
                </c:pt>
                <c:pt idx="8">
                  <c:v>339</c:v>
                </c:pt>
                <c:pt idx="9">
                  <c:v>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55CC4-EDDB-4BC4-9CF7-5DD1BFBC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atupotilov</cp:lastModifiedBy>
  <cp:revision>2</cp:revision>
  <cp:lastPrinted>2022-01-13T09:46:00Z</cp:lastPrinted>
  <dcterms:created xsi:type="dcterms:W3CDTF">2024-01-19T13:44:00Z</dcterms:created>
  <dcterms:modified xsi:type="dcterms:W3CDTF">2024-01-19T13:44:00Z</dcterms:modified>
</cp:coreProperties>
</file>