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9B0" w:rsidRPr="003369B0" w:rsidRDefault="003369B0" w:rsidP="003369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9B0"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:rsidR="003369B0" w:rsidRPr="003369B0" w:rsidRDefault="003369B0" w:rsidP="003369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69B0"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</w:t>
      </w:r>
      <w:r w:rsidR="004D04C2">
        <w:rPr>
          <w:rFonts w:ascii="Times New Roman" w:hAnsi="Times New Roman" w:cs="Times New Roman"/>
          <w:b/>
          <w:sz w:val="28"/>
          <w:szCs w:val="28"/>
        </w:rPr>
        <w:t>НОВОГИРЕЕВО</w:t>
      </w:r>
    </w:p>
    <w:p w:rsidR="003369B0" w:rsidRPr="003369B0" w:rsidRDefault="003369B0" w:rsidP="003369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9B0">
        <w:rPr>
          <w:rFonts w:ascii="Times New Roman" w:hAnsi="Times New Roman" w:cs="Times New Roman"/>
          <w:b/>
          <w:sz w:val="28"/>
          <w:szCs w:val="28"/>
        </w:rPr>
        <w:t>В ГОРОДЕ МОСКВЕ</w:t>
      </w:r>
    </w:p>
    <w:p w:rsidR="003369B0" w:rsidRPr="003369B0" w:rsidRDefault="003369B0" w:rsidP="003369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69B0" w:rsidRPr="003369B0" w:rsidRDefault="003369B0" w:rsidP="003369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9B0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3369B0" w:rsidRPr="003369B0" w:rsidRDefault="003369B0" w:rsidP="003369B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69B0" w:rsidRPr="003369B0" w:rsidRDefault="00B77CD0" w:rsidP="003369B0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19.06.</w:t>
      </w:r>
      <w:r w:rsidR="003369B0" w:rsidRPr="003369B0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24</w:t>
      </w:r>
      <w:r w:rsidR="003369B0" w:rsidRPr="003369B0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9E7A51">
        <w:rPr>
          <w:rFonts w:ascii="Times New Roman" w:hAnsi="Times New Roman" w:cs="Times New Roman"/>
          <w:sz w:val="28"/>
          <w:szCs w:val="28"/>
        </w:rPr>
        <w:t xml:space="preserve"> 03-06/24</w:t>
      </w:r>
    </w:p>
    <w:p w:rsidR="003369B0" w:rsidRPr="003369B0" w:rsidRDefault="003369B0" w:rsidP="003369B0">
      <w:pPr>
        <w:pStyle w:val="ConsNonformat"/>
        <w:widowControl/>
        <w:spacing w:line="240" w:lineRule="exact"/>
        <w:ind w:right="508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69B0" w:rsidRPr="003369B0" w:rsidRDefault="003369B0" w:rsidP="003369B0">
      <w:pPr>
        <w:pStyle w:val="ConsNonformat"/>
        <w:widowControl/>
        <w:spacing w:line="240" w:lineRule="exact"/>
        <w:ind w:right="508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69B0">
        <w:rPr>
          <w:rFonts w:ascii="Times New Roman" w:hAnsi="Times New Roman" w:cs="Times New Roman"/>
          <w:b/>
          <w:sz w:val="28"/>
          <w:szCs w:val="28"/>
        </w:rPr>
        <w:t>Об исполнении бюджета муниципально</w:t>
      </w:r>
      <w:r w:rsidR="00741125">
        <w:rPr>
          <w:rFonts w:ascii="Times New Roman" w:hAnsi="Times New Roman" w:cs="Times New Roman"/>
          <w:b/>
          <w:sz w:val="28"/>
          <w:szCs w:val="28"/>
        </w:rPr>
        <w:t xml:space="preserve">го округа </w:t>
      </w:r>
      <w:r w:rsidR="004D04C2">
        <w:rPr>
          <w:rFonts w:ascii="Times New Roman" w:hAnsi="Times New Roman" w:cs="Times New Roman"/>
          <w:b/>
          <w:sz w:val="28"/>
          <w:szCs w:val="28"/>
        </w:rPr>
        <w:t>Новогиреево</w:t>
      </w:r>
      <w:r w:rsidR="00741125">
        <w:rPr>
          <w:rFonts w:ascii="Times New Roman" w:hAnsi="Times New Roman" w:cs="Times New Roman"/>
          <w:b/>
          <w:sz w:val="28"/>
          <w:szCs w:val="28"/>
        </w:rPr>
        <w:t>за  20</w:t>
      </w:r>
      <w:r w:rsidR="00566D13">
        <w:rPr>
          <w:rFonts w:ascii="Times New Roman" w:hAnsi="Times New Roman" w:cs="Times New Roman"/>
          <w:b/>
          <w:sz w:val="28"/>
          <w:szCs w:val="28"/>
        </w:rPr>
        <w:t>2</w:t>
      </w:r>
      <w:r w:rsidR="007F69BB">
        <w:rPr>
          <w:rFonts w:ascii="Times New Roman" w:hAnsi="Times New Roman" w:cs="Times New Roman"/>
          <w:b/>
          <w:sz w:val="28"/>
          <w:szCs w:val="28"/>
        </w:rPr>
        <w:t>3</w:t>
      </w:r>
      <w:r w:rsidRPr="003369B0">
        <w:rPr>
          <w:rFonts w:ascii="Times New Roman" w:hAnsi="Times New Roman" w:cs="Times New Roman"/>
          <w:b/>
          <w:sz w:val="28"/>
          <w:szCs w:val="28"/>
        </w:rPr>
        <w:t xml:space="preserve"> год </w:t>
      </w:r>
    </w:p>
    <w:p w:rsidR="003369B0" w:rsidRPr="003369B0" w:rsidRDefault="003369B0" w:rsidP="003369B0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p w:rsidR="003369B0" w:rsidRPr="003369B0" w:rsidRDefault="003369B0" w:rsidP="003369B0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369B0">
        <w:rPr>
          <w:rFonts w:ascii="Times New Roman" w:hAnsi="Times New Roman" w:cs="Times New Roman"/>
          <w:sz w:val="28"/>
          <w:szCs w:val="28"/>
        </w:rPr>
        <w:t xml:space="preserve">В соответствии со статьями 264.2, 264.4-264.6 Бюджетного кодекса Российской Федерации, пунктом 3 части 4 статьи 12 Закона города Москвы от 6 ноября 2002 года № 56 «Об организации местного самоуправления в городе Москве», Уставом муниципального округа </w:t>
      </w:r>
      <w:r w:rsidR="004D04C2">
        <w:rPr>
          <w:rFonts w:ascii="Times New Roman" w:hAnsi="Times New Roman" w:cs="Times New Roman"/>
          <w:sz w:val="28"/>
          <w:szCs w:val="28"/>
        </w:rPr>
        <w:t>Новогиреево</w:t>
      </w:r>
      <w:r w:rsidRPr="003369B0">
        <w:rPr>
          <w:rFonts w:ascii="Times New Roman" w:hAnsi="Times New Roman" w:cs="Times New Roman"/>
          <w:sz w:val="28"/>
          <w:szCs w:val="28"/>
        </w:rPr>
        <w:t xml:space="preserve">, разделом 22 Положения о бюджетном процессе в муниципальном округе </w:t>
      </w:r>
      <w:r w:rsidR="004D04C2">
        <w:rPr>
          <w:rFonts w:ascii="Times New Roman" w:hAnsi="Times New Roman" w:cs="Times New Roman"/>
          <w:sz w:val="28"/>
          <w:szCs w:val="28"/>
        </w:rPr>
        <w:t>Новогиреево</w:t>
      </w:r>
      <w:r w:rsidRPr="003369B0">
        <w:rPr>
          <w:rFonts w:ascii="Times New Roman" w:hAnsi="Times New Roman" w:cs="Times New Roman"/>
          <w:sz w:val="28"/>
          <w:szCs w:val="28"/>
        </w:rPr>
        <w:t xml:space="preserve">, с учетом результатов внешней проверки годового отчета об исполнении бюджета муниципального округа </w:t>
      </w:r>
      <w:r w:rsidR="004D04C2">
        <w:rPr>
          <w:rFonts w:ascii="Times New Roman" w:hAnsi="Times New Roman" w:cs="Times New Roman"/>
          <w:sz w:val="28"/>
          <w:szCs w:val="28"/>
        </w:rPr>
        <w:t>Новогиреево</w:t>
      </w:r>
      <w:r w:rsidRPr="003369B0">
        <w:rPr>
          <w:rFonts w:ascii="Times New Roman" w:hAnsi="Times New Roman" w:cs="Times New Roman"/>
          <w:sz w:val="28"/>
          <w:szCs w:val="28"/>
        </w:rPr>
        <w:t xml:space="preserve"> за 20</w:t>
      </w:r>
      <w:r w:rsidR="008D23C0">
        <w:rPr>
          <w:rFonts w:ascii="Times New Roman" w:hAnsi="Times New Roman" w:cs="Times New Roman"/>
          <w:sz w:val="28"/>
          <w:szCs w:val="28"/>
        </w:rPr>
        <w:t>2</w:t>
      </w:r>
      <w:r w:rsidR="007F69BB">
        <w:rPr>
          <w:rFonts w:ascii="Times New Roman" w:hAnsi="Times New Roman" w:cs="Times New Roman"/>
          <w:sz w:val="28"/>
          <w:szCs w:val="28"/>
        </w:rPr>
        <w:t>3</w:t>
      </w:r>
      <w:r w:rsidRPr="003369B0">
        <w:rPr>
          <w:rFonts w:ascii="Times New Roman" w:hAnsi="Times New Roman" w:cs="Times New Roman"/>
          <w:sz w:val="28"/>
          <w:szCs w:val="28"/>
        </w:rPr>
        <w:t xml:space="preserve"> год, Совет депутатов решил: </w:t>
      </w:r>
    </w:p>
    <w:p w:rsidR="003369B0" w:rsidRPr="003369B0" w:rsidRDefault="003369B0" w:rsidP="003369B0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369B0">
        <w:rPr>
          <w:rFonts w:ascii="Times New Roman" w:hAnsi="Times New Roman" w:cs="Times New Roman"/>
          <w:sz w:val="28"/>
          <w:szCs w:val="28"/>
        </w:rPr>
        <w:t xml:space="preserve">1. </w:t>
      </w:r>
      <w:r w:rsidR="00DA7170">
        <w:rPr>
          <w:rFonts w:ascii="Times New Roman" w:hAnsi="Times New Roman" w:cs="Times New Roman"/>
          <w:sz w:val="28"/>
          <w:szCs w:val="28"/>
        </w:rPr>
        <w:t xml:space="preserve">Утвердить отчет </w:t>
      </w:r>
      <w:r w:rsidRPr="003369B0">
        <w:rPr>
          <w:rFonts w:ascii="Times New Roman" w:hAnsi="Times New Roman" w:cs="Times New Roman"/>
          <w:sz w:val="28"/>
          <w:szCs w:val="28"/>
        </w:rPr>
        <w:t xml:space="preserve"> об исполнении бюджета муниципального округа </w:t>
      </w:r>
      <w:r w:rsidR="004D04C2">
        <w:rPr>
          <w:rFonts w:ascii="Times New Roman" w:hAnsi="Times New Roman" w:cs="Times New Roman"/>
          <w:sz w:val="28"/>
          <w:szCs w:val="28"/>
        </w:rPr>
        <w:t>Новогиреево</w:t>
      </w:r>
      <w:r w:rsidRPr="003369B0">
        <w:rPr>
          <w:rFonts w:ascii="Times New Roman" w:hAnsi="Times New Roman" w:cs="Times New Roman"/>
          <w:sz w:val="28"/>
          <w:szCs w:val="28"/>
        </w:rPr>
        <w:t xml:space="preserve"> за 20</w:t>
      </w:r>
      <w:r w:rsidR="00566D13">
        <w:rPr>
          <w:rFonts w:ascii="Times New Roman" w:hAnsi="Times New Roman" w:cs="Times New Roman"/>
          <w:sz w:val="28"/>
          <w:szCs w:val="28"/>
        </w:rPr>
        <w:t>2</w:t>
      </w:r>
      <w:r w:rsidR="007F69BB">
        <w:rPr>
          <w:rFonts w:ascii="Times New Roman" w:hAnsi="Times New Roman" w:cs="Times New Roman"/>
          <w:sz w:val="28"/>
          <w:szCs w:val="28"/>
        </w:rPr>
        <w:t>3</w:t>
      </w:r>
      <w:r w:rsidRPr="003369B0">
        <w:rPr>
          <w:rFonts w:ascii="Times New Roman" w:hAnsi="Times New Roman" w:cs="Times New Roman"/>
          <w:sz w:val="28"/>
          <w:szCs w:val="28"/>
        </w:rPr>
        <w:t xml:space="preserve"> год (далее – бюджет муниципального округа) со следующими показателями:</w:t>
      </w:r>
    </w:p>
    <w:p w:rsidR="003369B0" w:rsidRPr="003369B0" w:rsidRDefault="003369B0" w:rsidP="003369B0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369B0">
        <w:rPr>
          <w:rFonts w:ascii="Times New Roman" w:hAnsi="Times New Roman" w:cs="Times New Roman"/>
          <w:sz w:val="28"/>
          <w:szCs w:val="28"/>
        </w:rPr>
        <w:t xml:space="preserve">-общий объем доходов в сумме </w:t>
      </w:r>
      <w:r w:rsidR="007F69BB" w:rsidRPr="007F69BB">
        <w:rPr>
          <w:rFonts w:ascii="Times New Roman" w:hAnsi="Times New Roman" w:cs="Times New Roman"/>
          <w:sz w:val="28"/>
          <w:szCs w:val="28"/>
        </w:rPr>
        <w:t>29</w:t>
      </w:r>
      <w:r w:rsidR="007F69BB">
        <w:rPr>
          <w:rFonts w:ascii="Times New Roman" w:hAnsi="Times New Roman" w:cs="Times New Roman"/>
          <w:sz w:val="28"/>
          <w:szCs w:val="28"/>
        </w:rPr>
        <w:t> </w:t>
      </w:r>
      <w:r w:rsidR="007F69BB" w:rsidRPr="007F69BB">
        <w:rPr>
          <w:rFonts w:ascii="Times New Roman" w:hAnsi="Times New Roman" w:cs="Times New Roman"/>
          <w:sz w:val="28"/>
          <w:szCs w:val="28"/>
        </w:rPr>
        <w:t>607</w:t>
      </w:r>
      <w:r w:rsidR="007F69BB">
        <w:rPr>
          <w:rFonts w:ascii="Times New Roman" w:hAnsi="Times New Roman" w:cs="Times New Roman"/>
          <w:sz w:val="28"/>
          <w:szCs w:val="28"/>
        </w:rPr>
        <w:t>,</w:t>
      </w:r>
      <w:r w:rsidR="007F69BB" w:rsidRPr="007F69BB">
        <w:rPr>
          <w:rFonts w:ascii="Times New Roman" w:hAnsi="Times New Roman" w:cs="Times New Roman"/>
          <w:sz w:val="28"/>
          <w:szCs w:val="28"/>
        </w:rPr>
        <w:t>1</w:t>
      </w:r>
      <w:r w:rsidRPr="003369B0">
        <w:rPr>
          <w:rFonts w:ascii="Times New Roman" w:hAnsi="Times New Roman" w:cs="Times New Roman"/>
          <w:sz w:val="28"/>
          <w:szCs w:val="28"/>
        </w:rPr>
        <w:t>тыс. руб.,</w:t>
      </w:r>
    </w:p>
    <w:p w:rsidR="003369B0" w:rsidRPr="003369B0" w:rsidRDefault="003369B0" w:rsidP="003369B0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369B0">
        <w:rPr>
          <w:rFonts w:ascii="Times New Roman" w:hAnsi="Times New Roman" w:cs="Times New Roman"/>
          <w:sz w:val="28"/>
          <w:szCs w:val="28"/>
        </w:rPr>
        <w:t xml:space="preserve">-общий объем расходов в сумме  </w:t>
      </w:r>
      <w:r w:rsidR="007F69BB" w:rsidRPr="007F69BB">
        <w:rPr>
          <w:rFonts w:ascii="Times New Roman" w:hAnsi="Times New Roman" w:cs="Times New Roman"/>
          <w:sz w:val="28"/>
          <w:szCs w:val="28"/>
        </w:rPr>
        <w:t>27</w:t>
      </w:r>
      <w:r w:rsidR="007F69BB">
        <w:rPr>
          <w:rFonts w:ascii="Times New Roman" w:hAnsi="Times New Roman" w:cs="Times New Roman"/>
          <w:sz w:val="28"/>
          <w:szCs w:val="28"/>
        </w:rPr>
        <w:t> </w:t>
      </w:r>
      <w:r w:rsidR="007F69BB" w:rsidRPr="007F69BB">
        <w:rPr>
          <w:rFonts w:ascii="Times New Roman" w:hAnsi="Times New Roman" w:cs="Times New Roman"/>
          <w:sz w:val="28"/>
          <w:szCs w:val="28"/>
        </w:rPr>
        <w:t>366</w:t>
      </w:r>
      <w:r w:rsidR="007F69BB">
        <w:rPr>
          <w:rFonts w:ascii="Times New Roman" w:hAnsi="Times New Roman" w:cs="Times New Roman"/>
          <w:sz w:val="28"/>
          <w:szCs w:val="28"/>
        </w:rPr>
        <w:t xml:space="preserve">,0 </w:t>
      </w:r>
      <w:r w:rsidRPr="003369B0">
        <w:rPr>
          <w:rFonts w:ascii="Times New Roman" w:hAnsi="Times New Roman" w:cs="Times New Roman"/>
          <w:sz w:val="28"/>
          <w:szCs w:val="28"/>
        </w:rPr>
        <w:t>тыс.  руб.;</w:t>
      </w:r>
    </w:p>
    <w:p w:rsidR="003369B0" w:rsidRPr="003369B0" w:rsidRDefault="001C1B73" w:rsidP="003369B0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общий объем дефицита /</w:t>
      </w:r>
      <w:r w:rsidR="00741125" w:rsidRPr="00E73E6D">
        <w:rPr>
          <w:rFonts w:ascii="Times New Roman" w:hAnsi="Times New Roman" w:cs="Times New Roman"/>
          <w:b/>
          <w:sz w:val="28"/>
          <w:szCs w:val="28"/>
          <w:u w:val="single"/>
        </w:rPr>
        <w:t>профици</w:t>
      </w:r>
      <w:r w:rsidR="00E73E6D" w:rsidRPr="00E73E6D">
        <w:rPr>
          <w:rFonts w:ascii="Times New Roman" w:hAnsi="Times New Roman" w:cs="Times New Roman"/>
          <w:b/>
          <w:sz w:val="28"/>
          <w:szCs w:val="28"/>
          <w:u w:val="single"/>
        </w:rPr>
        <w:t>та</w:t>
      </w:r>
      <w:proofErr w:type="gramStart"/>
      <w:r w:rsidR="007F69BB" w:rsidRPr="007F69BB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="007F69BB">
        <w:rPr>
          <w:rFonts w:ascii="Times New Roman" w:hAnsi="Times New Roman" w:cs="Times New Roman"/>
          <w:sz w:val="28"/>
          <w:szCs w:val="28"/>
        </w:rPr>
        <w:t> </w:t>
      </w:r>
      <w:r w:rsidR="007F69BB" w:rsidRPr="007F69BB">
        <w:rPr>
          <w:rFonts w:ascii="Times New Roman" w:hAnsi="Times New Roman" w:cs="Times New Roman"/>
          <w:sz w:val="28"/>
          <w:szCs w:val="28"/>
        </w:rPr>
        <w:t>241</w:t>
      </w:r>
      <w:r w:rsidR="007F69BB">
        <w:rPr>
          <w:rFonts w:ascii="Times New Roman" w:hAnsi="Times New Roman" w:cs="Times New Roman"/>
          <w:sz w:val="28"/>
          <w:szCs w:val="28"/>
        </w:rPr>
        <w:t>,</w:t>
      </w:r>
      <w:r w:rsidR="007F69BB" w:rsidRPr="007F69BB">
        <w:rPr>
          <w:rFonts w:ascii="Times New Roman" w:hAnsi="Times New Roman" w:cs="Times New Roman"/>
          <w:sz w:val="28"/>
          <w:szCs w:val="28"/>
        </w:rPr>
        <w:t>1</w:t>
      </w:r>
      <w:r w:rsidR="003369B0" w:rsidRPr="003369B0">
        <w:rPr>
          <w:rFonts w:ascii="Times New Roman" w:hAnsi="Times New Roman" w:cs="Times New Roman"/>
          <w:sz w:val="28"/>
          <w:szCs w:val="28"/>
        </w:rPr>
        <w:t>тыс.  руб.</w:t>
      </w:r>
    </w:p>
    <w:p w:rsidR="003369B0" w:rsidRPr="003369B0" w:rsidRDefault="00E122A9" w:rsidP="003369B0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4E5E9B">
        <w:rPr>
          <w:rFonts w:ascii="Times New Roman" w:hAnsi="Times New Roman" w:cs="Times New Roman"/>
          <w:sz w:val="28"/>
          <w:szCs w:val="28"/>
        </w:rPr>
        <w:t>доходы</w:t>
      </w:r>
      <w:r w:rsidR="003369B0" w:rsidRPr="003369B0">
        <w:rPr>
          <w:rFonts w:ascii="Times New Roman" w:hAnsi="Times New Roman" w:cs="Times New Roman"/>
          <w:sz w:val="28"/>
          <w:szCs w:val="28"/>
        </w:rPr>
        <w:t xml:space="preserve"> бюджета муниципального округа по кодам классификации доходов согласно приложению 1 к настоящему решению;</w:t>
      </w:r>
    </w:p>
    <w:p w:rsidR="003369B0" w:rsidRPr="003369B0" w:rsidRDefault="00473809" w:rsidP="003369B0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3369B0" w:rsidRPr="003369B0">
        <w:rPr>
          <w:rFonts w:ascii="Times New Roman" w:hAnsi="Times New Roman" w:cs="Times New Roman"/>
          <w:sz w:val="28"/>
          <w:szCs w:val="28"/>
        </w:rPr>
        <w:t>.</w:t>
      </w:r>
      <w:r w:rsidR="00BA7E57">
        <w:rPr>
          <w:rFonts w:ascii="Times New Roman" w:hAnsi="Times New Roman" w:cs="Times New Roman"/>
          <w:sz w:val="28"/>
          <w:szCs w:val="28"/>
        </w:rPr>
        <w:t>расходы</w:t>
      </w:r>
      <w:r w:rsidR="00BA7E57" w:rsidRPr="003369B0">
        <w:rPr>
          <w:rFonts w:ascii="Times New Roman" w:hAnsi="Times New Roman" w:cs="Times New Roman"/>
          <w:sz w:val="28"/>
          <w:szCs w:val="28"/>
        </w:rPr>
        <w:t xml:space="preserve"> бюджета муниципального округа </w:t>
      </w:r>
      <w:r w:rsidR="004D04C2">
        <w:rPr>
          <w:rFonts w:ascii="Times New Roman" w:hAnsi="Times New Roman" w:cs="Times New Roman"/>
          <w:sz w:val="28"/>
          <w:szCs w:val="28"/>
        </w:rPr>
        <w:t>Новогиреево</w:t>
      </w:r>
      <w:r w:rsidR="00BA7E57">
        <w:rPr>
          <w:rFonts w:ascii="Times New Roman" w:hAnsi="Times New Roman" w:cs="Times New Roman"/>
          <w:sz w:val="28"/>
          <w:szCs w:val="28"/>
        </w:rPr>
        <w:t xml:space="preserve"> поведомственнойструктуре</w:t>
      </w:r>
      <w:r w:rsidR="004E5E9B" w:rsidRPr="004E5E9B">
        <w:rPr>
          <w:rFonts w:ascii="Times New Roman" w:hAnsi="Times New Roman" w:cs="Times New Roman"/>
          <w:sz w:val="28"/>
          <w:szCs w:val="28"/>
        </w:rPr>
        <w:t xml:space="preserve"> расходов бюджета муниципального округа </w:t>
      </w:r>
      <w:r w:rsidR="004D04C2">
        <w:rPr>
          <w:rFonts w:ascii="Times New Roman" w:hAnsi="Times New Roman" w:cs="Times New Roman"/>
          <w:sz w:val="28"/>
          <w:szCs w:val="28"/>
        </w:rPr>
        <w:t>Новогиреево</w:t>
      </w:r>
      <w:r w:rsidR="003369B0" w:rsidRPr="003369B0">
        <w:rPr>
          <w:rFonts w:ascii="Times New Roman" w:hAnsi="Times New Roman" w:cs="Times New Roman"/>
          <w:sz w:val="28"/>
          <w:szCs w:val="28"/>
        </w:rPr>
        <w:t xml:space="preserve">согласно приложению </w:t>
      </w:r>
      <w:r>
        <w:rPr>
          <w:rFonts w:ascii="Times New Roman" w:hAnsi="Times New Roman" w:cs="Times New Roman"/>
          <w:sz w:val="28"/>
          <w:szCs w:val="28"/>
        </w:rPr>
        <w:t>2</w:t>
      </w:r>
      <w:r w:rsidR="003369B0" w:rsidRPr="003369B0"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:rsidR="00DA7170" w:rsidRDefault="00473809" w:rsidP="00E151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4E5E9B">
        <w:rPr>
          <w:rFonts w:ascii="Times New Roman" w:hAnsi="Times New Roman" w:cs="Times New Roman"/>
          <w:sz w:val="28"/>
          <w:szCs w:val="28"/>
        </w:rPr>
        <w:t>.расходы</w:t>
      </w:r>
      <w:r w:rsidR="003369B0" w:rsidRPr="003369B0">
        <w:rPr>
          <w:rFonts w:ascii="Times New Roman" w:hAnsi="Times New Roman" w:cs="Times New Roman"/>
          <w:sz w:val="28"/>
          <w:szCs w:val="28"/>
        </w:rPr>
        <w:t xml:space="preserve"> бюджета муниципального округа </w:t>
      </w:r>
      <w:r w:rsidR="004D04C2">
        <w:rPr>
          <w:rFonts w:ascii="Times New Roman" w:hAnsi="Times New Roman" w:cs="Times New Roman"/>
          <w:sz w:val="28"/>
          <w:szCs w:val="28"/>
        </w:rPr>
        <w:t>Новогиреево</w:t>
      </w:r>
      <w:r w:rsidR="003369B0" w:rsidRPr="003369B0">
        <w:rPr>
          <w:rFonts w:ascii="Times New Roman" w:hAnsi="Times New Roman" w:cs="Times New Roman"/>
          <w:sz w:val="28"/>
          <w:szCs w:val="28"/>
        </w:rPr>
        <w:t xml:space="preserve">по разделам и подразделам бюджетной классификации расходов, согласно приложению </w:t>
      </w:r>
      <w:r>
        <w:rPr>
          <w:rFonts w:ascii="Times New Roman" w:hAnsi="Times New Roman" w:cs="Times New Roman"/>
          <w:sz w:val="28"/>
          <w:szCs w:val="28"/>
        </w:rPr>
        <w:t>3</w:t>
      </w:r>
      <w:r w:rsidR="003369B0" w:rsidRPr="003369B0"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:rsidR="003369B0" w:rsidRPr="003369B0" w:rsidRDefault="003369B0" w:rsidP="006B59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9B0">
        <w:rPr>
          <w:rFonts w:ascii="Times New Roman" w:hAnsi="Times New Roman" w:cs="Times New Roman"/>
          <w:sz w:val="28"/>
          <w:szCs w:val="28"/>
        </w:rPr>
        <w:t>1.</w:t>
      </w:r>
      <w:r w:rsidR="00473809">
        <w:rPr>
          <w:rFonts w:ascii="Times New Roman" w:hAnsi="Times New Roman" w:cs="Times New Roman"/>
          <w:sz w:val="28"/>
          <w:szCs w:val="28"/>
        </w:rPr>
        <w:t>4</w:t>
      </w:r>
      <w:r w:rsidR="004E5E9B">
        <w:rPr>
          <w:rFonts w:ascii="Times New Roman" w:hAnsi="Times New Roman" w:cs="Times New Roman"/>
          <w:sz w:val="28"/>
          <w:szCs w:val="28"/>
        </w:rPr>
        <w:t>.источники</w:t>
      </w:r>
      <w:r w:rsidRPr="003369B0">
        <w:rPr>
          <w:rFonts w:ascii="Times New Roman" w:hAnsi="Times New Roman" w:cs="Times New Roman"/>
          <w:sz w:val="28"/>
          <w:szCs w:val="28"/>
        </w:rPr>
        <w:t xml:space="preserve"> финансирования дефицита бюджета муниципального округа по кодам классификации источников финансирования дефицита согласно приложению </w:t>
      </w:r>
      <w:r w:rsidR="00473809">
        <w:rPr>
          <w:rFonts w:ascii="Times New Roman" w:hAnsi="Times New Roman" w:cs="Times New Roman"/>
          <w:sz w:val="28"/>
          <w:szCs w:val="28"/>
        </w:rPr>
        <w:t>4</w:t>
      </w:r>
      <w:r w:rsidR="006B598D"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:rsidR="003369B0" w:rsidRPr="00DA7170" w:rsidRDefault="003369B0" w:rsidP="00AC2FE1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369B0">
        <w:rPr>
          <w:rFonts w:ascii="Times New Roman" w:hAnsi="Times New Roman" w:cs="Times New Roman"/>
          <w:sz w:val="28"/>
          <w:szCs w:val="28"/>
        </w:rPr>
        <w:t>2.Опубликовать настоящее решение в бюллетене «Московский муниципальный вестни</w:t>
      </w:r>
      <w:r w:rsidR="00DA7170">
        <w:rPr>
          <w:rFonts w:ascii="Times New Roman" w:hAnsi="Times New Roman" w:cs="Times New Roman"/>
          <w:sz w:val="28"/>
          <w:szCs w:val="28"/>
        </w:rPr>
        <w:t xml:space="preserve">к» и разместить на официальном сайте муниципального округа </w:t>
      </w:r>
      <w:r w:rsidR="004D04C2">
        <w:rPr>
          <w:rFonts w:ascii="Times New Roman" w:hAnsi="Times New Roman" w:cs="Times New Roman"/>
          <w:sz w:val="28"/>
          <w:szCs w:val="28"/>
        </w:rPr>
        <w:t>Новогиреево</w:t>
      </w:r>
      <w:r w:rsidR="002C6205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2C6205" w:rsidRPr="00B974CD">
        <w:rPr>
          <w:rFonts w:ascii="Times New Roman" w:hAnsi="Times New Roman" w:cs="Times New Roman"/>
          <w:sz w:val="28"/>
          <w:szCs w:val="28"/>
        </w:rPr>
        <w:t>.</w:t>
      </w:r>
      <w:r w:rsidR="002C6205" w:rsidRPr="00D01CB0">
        <w:rPr>
          <w:rFonts w:ascii="Times New Roman" w:hAnsi="Times New Roman" w:cs="Times New Roman"/>
          <w:sz w:val="28"/>
          <w:szCs w:val="28"/>
          <w:lang w:val="en-US"/>
        </w:rPr>
        <w:t>mo</w:t>
      </w:r>
      <w:r w:rsidR="002C6205" w:rsidRPr="00D01CB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2C6205" w:rsidRPr="00D01CB0">
        <w:rPr>
          <w:rFonts w:ascii="Times New Roman" w:hAnsi="Times New Roman" w:cs="Times New Roman"/>
          <w:sz w:val="28"/>
          <w:szCs w:val="28"/>
          <w:lang w:val="en-US"/>
        </w:rPr>
        <w:t>novogireevo</w:t>
      </w:r>
      <w:proofErr w:type="spellEnd"/>
      <w:r w:rsidR="002C6205" w:rsidRPr="00D01CB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2C6205" w:rsidRPr="00D01CB0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DA7170">
        <w:rPr>
          <w:rFonts w:ascii="Times New Roman" w:hAnsi="Times New Roman" w:cs="Times New Roman"/>
          <w:sz w:val="28"/>
          <w:szCs w:val="28"/>
        </w:rPr>
        <w:t>.</w:t>
      </w:r>
    </w:p>
    <w:p w:rsidR="002C6205" w:rsidRPr="002C6205" w:rsidRDefault="002E600E" w:rsidP="002C620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6205">
        <w:rPr>
          <w:rFonts w:ascii="Times New Roman" w:eastAsia="Times New Roman" w:hAnsi="Times New Roman" w:cs="Times New Roman"/>
          <w:sz w:val="28"/>
          <w:szCs w:val="28"/>
        </w:rPr>
        <w:t>3</w:t>
      </w:r>
      <w:r w:rsidR="003369B0" w:rsidRPr="002C6205">
        <w:rPr>
          <w:rFonts w:ascii="Times New Roman" w:eastAsia="Times New Roman" w:hAnsi="Times New Roman" w:cs="Times New Roman"/>
          <w:sz w:val="28"/>
          <w:szCs w:val="28"/>
        </w:rPr>
        <w:t xml:space="preserve">.Контроль исполнения настоящего решения возложить на главу муниципального округа  </w:t>
      </w:r>
      <w:r w:rsidR="002C6205" w:rsidRPr="002C6205">
        <w:rPr>
          <w:rFonts w:ascii="Times New Roman" w:eastAsia="Times New Roman" w:hAnsi="Times New Roman" w:cs="Times New Roman"/>
          <w:sz w:val="28"/>
          <w:szCs w:val="28"/>
        </w:rPr>
        <w:t>Новогиреево</w:t>
      </w:r>
      <w:r w:rsidR="00C552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C6205" w:rsidRPr="002C6205">
        <w:rPr>
          <w:rFonts w:ascii="Times New Roman" w:eastAsia="Times New Roman" w:hAnsi="Times New Roman" w:cs="Times New Roman"/>
          <w:sz w:val="28"/>
          <w:szCs w:val="28"/>
        </w:rPr>
        <w:t>Чикунова В.М.</w:t>
      </w:r>
    </w:p>
    <w:p w:rsidR="002C6205" w:rsidRDefault="002C6205" w:rsidP="002C62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6205" w:rsidRPr="00FD3739" w:rsidRDefault="002C6205" w:rsidP="002C62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3739">
        <w:rPr>
          <w:rFonts w:ascii="Times New Roman" w:hAnsi="Times New Roman" w:cs="Times New Roman"/>
          <w:b/>
          <w:sz w:val="28"/>
          <w:szCs w:val="28"/>
        </w:rPr>
        <w:t>Глава муниципального округа</w:t>
      </w:r>
    </w:p>
    <w:p w:rsidR="00DC28C7" w:rsidRPr="00B77CD0" w:rsidRDefault="002C6205" w:rsidP="00DC28C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Новогиреево</w:t>
      </w:r>
      <w:r w:rsidRPr="00FD3739">
        <w:rPr>
          <w:rFonts w:ascii="Times New Roman" w:hAnsi="Times New Roman" w:cs="Times New Roman"/>
          <w:b/>
          <w:sz w:val="28"/>
          <w:szCs w:val="28"/>
        </w:rPr>
        <w:tab/>
      </w:r>
      <w:r w:rsidRPr="00FD3739">
        <w:rPr>
          <w:rFonts w:ascii="Times New Roman" w:hAnsi="Times New Roman" w:cs="Times New Roman"/>
          <w:b/>
          <w:sz w:val="28"/>
          <w:szCs w:val="28"/>
        </w:rPr>
        <w:tab/>
      </w:r>
      <w:r w:rsidRPr="00FD3739">
        <w:rPr>
          <w:rFonts w:ascii="Times New Roman" w:hAnsi="Times New Roman" w:cs="Times New Roman"/>
          <w:b/>
          <w:sz w:val="28"/>
          <w:szCs w:val="28"/>
        </w:rPr>
        <w:tab/>
      </w:r>
      <w:r w:rsidRPr="00FD3739">
        <w:rPr>
          <w:rFonts w:ascii="Times New Roman" w:hAnsi="Times New Roman" w:cs="Times New Roman"/>
          <w:b/>
          <w:sz w:val="28"/>
          <w:szCs w:val="28"/>
        </w:rPr>
        <w:tab/>
      </w:r>
      <w:r w:rsidRPr="00FD3739">
        <w:rPr>
          <w:rFonts w:ascii="Times New Roman" w:hAnsi="Times New Roman" w:cs="Times New Roman"/>
          <w:b/>
          <w:sz w:val="28"/>
          <w:szCs w:val="28"/>
        </w:rPr>
        <w:tab/>
      </w:r>
      <w:r w:rsidRPr="00FD3739">
        <w:rPr>
          <w:rFonts w:ascii="Times New Roman" w:hAnsi="Times New Roman" w:cs="Times New Roman"/>
          <w:b/>
          <w:sz w:val="28"/>
          <w:szCs w:val="28"/>
        </w:rPr>
        <w:tab/>
      </w:r>
      <w:r w:rsidRPr="00FD3739">
        <w:rPr>
          <w:rFonts w:ascii="Times New Roman" w:hAnsi="Times New Roman" w:cs="Times New Roman"/>
          <w:b/>
          <w:sz w:val="28"/>
          <w:szCs w:val="28"/>
        </w:rPr>
        <w:tab/>
      </w:r>
      <w:r w:rsidR="00B77CD0">
        <w:rPr>
          <w:rFonts w:ascii="Times New Roman" w:hAnsi="Times New Roman" w:cs="Times New Roman"/>
          <w:b/>
          <w:sz w:val="28"/>
          <w:szCs w:val="28"/>
        </w:rPr>
        <w:tab/>
      </w:r>
      <w:r w:rsidR="00B77CD0">
        <w:rPr>
          <w:rFonts w:ascii="Times New Roman" w:hAnsi="Times New Roman" w:cs="Times New Roman"/>
          <w:b/>
          <w:sz w:val="28"/>
          <w:szCs w:val="28"/>
        </w:rPr>
        <w:tab/>
        <w:t>В.М. Чикунов</w:t>
      </w:r>
    </w:p>
    <w:p w:rsidR="009E7A51" w:rsidRDefault="009E7A51" w:rsidP="00DC28C7">
      <w:pPr>
        <w:spacing w:after="0" w:line="240" w:lineRule="auto"/>
        <w:ind w:left="5664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9E7A51" w:rsidRDefault="009E7A51" w:rsidP="00DC28C7">
      <w:pPr>
        <w:spacing w:after="0" w:line="240" w:lineRule="auto"/>
        <w:ind w:left="5664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3369B0" w:rsidRPr="00DC28C7" w:rsidRDefault="003369B0" w:rsidP="00DC28C7">
      <w:pPr>
        <w:spacing w:after="0" w:line="240" w:lineRule="auto"/>
        <w:ind w:left="5664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DC28C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lastRenderedPageBreak/>
        <w:t>Приложение 1</w:t>
      </w:r>
    </w:p>
    <w:p w:rsidR="00DC28C7" w:rsidRDefault="003369B0" w:rsidP="00DC28C7">
      <w:pPr>
        <w:spacing w:after="0" w:line="240" w:lineRule="auto"/>
        <w:ind w:left="5664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DC28C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к  решению Совета депутатов </w:t>
      </w:r>
    </w:p>
    <w:p w:rsidR="003369B0" w:rsidRPr="00DC28C7" w:rsidRDefault="003369B0" w:rsidP="00DC28C7">
      <w:pPr>
        <w:spacing w:after="0" w:line="240" w:lineRule="auto"/>
        <w:ind w:left="5664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DC28C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муниципального округа </w:t>
      </w:r>
      <w:r w:rsidR="004E627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Новогиреево</w:t>
      </w:r>
    </w:p>
    <w:p w:rsidR="003369B0" w:rsidRPr="00DC28C7" w:rsidRDefault="00B77CD0" w:rsidP="00DC28C7">
      <w:pPr>
        <w:spacing w:after="0" w:line="240" w:lineRule="auto"/>
        <w:ind w:left="5664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от 19.06.2024 </w:t>
      </w:r>
      <w:r w:rsidR="003369B0" w:rsidRPr="00DC28C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года №</w:t>
      </w:r>
      <w:r w:rsidR="009E7A5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03-06/24</w:t>
      </w:r>
    </w:p>
    <w:p w:rsidR="003369B0" w:rsidRPr="00DC28C7" w:rsidRDefault="003369B0" w:rsidP="00DC28C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3369B0" w:rsidRPr="003369B0" w:rsidRDefault="003369B0" w:rsidP="005643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9B0">
        <w:rPr>
          <w:rFonts w:ascii="Times New Roman" w:hAnsi="Times New Roman" w:cs="Times New Roman"/>
          <w:b/>
          <w:sz w:val="28"/>
          <w:szCs w:val="28"/>
        </w:rPr>
        <w:t xml:space="preserve">Доходы бюджета </w:t>
      </w:r>
    </w:p>
    <w:p w:rsidR="003369B0" w:rsidRPr="003369B0" w:rsidRDefault="003369B0" w:rsidP="005643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9B0"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</w:t>
      </w:r>
      <w:r w:rsidR="004E6274">
        <w:rPr>
          <w:rFonts w:ascii="Times New Roman" w:hAnsi="Times New Roman" w:cs="Times New Roman"/>
          <w:b/>
          <w:sz w:val="28"/>
          <w:szCs w:val="28"/>
        </w:rPr>
        <w:t>Новогиреево</w:t>
      </w:r>
    </w:p>
    <w:p w:rsidR="003369B0" w:rsidRDefault="005643D7" w:rsidP="005643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кодам классификации доходов</w:t>
      </w:r>
      <w:r w:rsidR="005223AE" w:rsidRPr="003369B0">
        <w:rPr>
          <w:rFonts w:ascii="Times New Roman" w:hAnsi="Times New Roman" w:cs="Times New Roman"/>
          <w:b/>
          <w:sz w:val="28"/>
          <w:szCs w:val="28"/>
        </w:rPr>
        <w:t>за  20</w:t>
      </w:r>
      <w:r w:rsidR="005223AE">
        <w:rPr>
          <w:rFonts w:ascii="Times New Roman" w:hAnsi="Times New Roman" w:cs="Times New Roman"/>
          <w:b/>
          <w:sz w:val="28"/>
          <w:szCs w:val="28"/>
        </w:rPr>
        <w:t>2</w:t>
      </w:r>
      <w:r w:rsidR="00F92BD2">
        <w:rPr>
          <w:rFonts w:ascii="Times New Roman" w:hAnsi="Times New Roman" w:cs="Times New Roman"/>
          <w:b/>
          <w:sz w:val="28"/>
          <w:szCs w:val="28"/>
        </w:rPr>
        <w:t>3</w:t>
      </w:r>
      <w:r w:rsidR="005223AE" w:rsidRPr="003369B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321CBF" w:rsidRDefault="00321CBF" w:rsidP="005643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1CBF" w:rsidRDefault="00321CBF" w:rsidP="005643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2"/>
        <w:tblW w:w="10206" w:type="dxa"/>
        <w:tblInd w:w="-5" w:type="dxa"/>
        <w:tblLayout w:type="fixed"/>
        <w:tblLook w:val="04A0"/>
      </w:tblPr>
      <w:tblGrid>
        <w:gridCol w:w="3969"/>
        <w:gridCol w:w="2977"/>
        <w:gridCol w:w="1276"/>
        <w:gridCol w:w="992"/>
        <w:gridCol w:w="992"/>
      </w:tblGrid>
      <w:tr w:rsidR="00321CBF" w:rsidRPr="00321CBF" w:rsidTr="00AE0D2B">
        <w:trPr>
          <w:cantSplit/>
          <w:trHeight w:val="2100"/>
        </w:trPr>
        <w:tc>
          <w:tcPr>
            <w:tcW w:w="3969" w:type="dxa"/>
          </w:tcPr>
          <w:p w:rsidR="00321CBF" w:rsidRPr="00321CBF" w:rsidRDefault="00321CBF" w:rsidP="00321C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  <w:p w:rsidR="00321CBF" w:rsidRPr="00321CBF" w:rsidRDefault="00321CBF" w:rsidP="00321CB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показателей</w:t>
            </w:r>
          </w:p>
        </w:tc>
        <w:tc>
          <w:tcPr>
            <w:tcW w:w="2977" w:type="dxa"/>
            <w:vAlign w:val="center"/>
          </w:tcPr>
          <w:p w:rsidR="00321CBF" w:rsidRPr="00321CBF" w:rsidRDefault="00321CBF" w:rsidP="00321C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дохода</w:t>
            </w:r>
          </w:p>
          <w:p w:rsidR="00321CBF" w:rsidRPr="00321CBF" w:rsidRDefault="00321CBF" w:rsidP="00321CBF">
            <w:pPr>
              <w:ind w:lef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бюджетной</w:t>
            </w:r>
          </w:p>
          <w:p w:rsidR="00321CBF" w:rsidRPr="00321CBF" w:rsidRDefault="00321CBF" w:rsidP="00321C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классификации</w:t>
            </w:r>
          </w:p>
        </w:tc>
        <w:tc>
          <w:tcPr>
            <w:tcW w:w="1276" w:type="dxa"/>
            <w:textDirection w:val="btLr"/>
            <w:vAlign w:val="center"/>
          </w:tcPr>
          <w:p w:rsidR="00321CBF" w:rsidRPr="00321CBF" w:rsidRDefault="00321CBF" w:rsidP="00321CB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Утвержденные бюджетные назначения (тыс. руб.)</w:t>
            </w:r>
          </w:p>
        </w:tc>
        <w:tc>
          <w:tcPr>
            <w:tcW w:w="992" w:type="dxa"/>
            <w:textDirection w:val="btLr"/>
            <w:vAlign w:val="center"/>
          </w:tcPr>
          <w:p w:rsidR="00321CBF" w:rsidRPr="00321CBF" w:rsidRDefault="00321CBF" w:rsidP="00321CB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Исполнено (тыс. руб.)</w:t>
            </w:r>
          </w:p>
        </w:tc>
        <w:tc>
          <w:tcPr>
            <w:tcW w:w="992" w:type="dxa"/>
            <w:textDirection w:val="btLr"/>
            <w:vAlign w:val="center"/>
          </w:tcPr>
          <w:p w:rsidR="00321CBF" w:rsidRPr="00321CBF" w:rsidRDefault="00321CBF" w:rsidP="00321CB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Неисполненные</w:t>
            </w:r>
          </w:p>
          <w:p w:rsidR="00321CBF" w:rsidRPr="00321CBF" w:rsidRDefault="00321CBF" w:rsidP="00321CB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назначения (тыс. руб.)</w:t>
            </w:r>
          </w:p>
        </w:tc>
      </w:tr>
      <w:tr w:rsidR="00321CBF" w:rsidRPr="00321CBF" w:rsidTr="00AE0D2B">
        <w:trPr>
          <w:trHeight w:val="106"/>
        </w:trPr>
        <w:tc>
          <w:tcPr>
            <w:tcW w:w="3969" w:type="dxa"/>
            <w:vAlign w:val="center"/>
          </w:tcPr>
          <w:p w:rsidR="00321CBF" w:rsidRPr="00321CBF" w:rsidRDefault="00321CBF" w:rsidP="00321C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321CBF" w:rsidRPr="00321CBF" w:rsidRDefault="00321CBF" w:rsidP="00321C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bottom"/>
          </w:tcPr>
          <w:p w:rsidR="00321CBF" w:rsidRPr="00321CBF" w:rsidRDefault="00321CBF" w:rsidP="00321C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bottom"/>
          </w:tcPr>
          <w:p w:rsidR="00321CBF" w:rsidRPr="00321CBF" w:rsidRDefault="00321CBF" w:rsidP="00321C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bottom"/>
          </w:tcPr>
          <w:p w:rsidR="00321CBF" w:rsidRPr="00321CBF" w:rsidRDefault="00321CBF" w:rsidP="00321C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321CBF" w:rsidRPr="00321CBF" w:rsidTr="00AE0D2B">
        <w:trPr>
          <w:trHeight w:val="106"/>
        </w:trPr>
        <w:tc>
          <w:tcPr>
            <w:tcW w:w="3969" w:type="dxa"/>
            <w:vAlign w:val="center"/>
          </w:tcPr>
          <w:p w:rsidR="00321CBF" w:rsidRPr="00321CBF" w:rsidRDefault="00321CBF" w:rsidP="00321C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bCs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2977" w:type="dxa"/>
            <w:vAlign w:val="center"/>
          </w:tcPr>
          <w:p w:rsidR="00321CBF" w:rsidRPr="00321CBF" w:rsidRDefault="00321CBF" w:rsidP="00321CBF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bCs/>
                <w:sz w:val="24"/>
                <w:szCs w:val="24"/>
              </w:rPr>
              <w:t>182 1 00 00000 00 0000 000</w:t>
            </w:r>
          </w:p>
        </w:tc>
        <w:tc>
          <w:tcPr>
            <w:tcW w:w="1276" w:type="dxa"/>
            <w:vAlign w:val="bottom"/>
          </w:tcPr>
          <w:p w:rsidR="00321CBF" w:rsidRPr="00321CBF" w:rsidRDefault="0090500B" w:rsidP="00DC28C7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26752,8</w:t>
            </w:r>
          </w:p>
        </w:tc>
        <w:tc>
          <w:tcPr>
            <w:tcW w:w="992" w:type="dxa"/>
            <w:vAlign w:val="bottom"/>
          </w:tcPr>
          <w:p w:rsidR="00321CBF" w:rsidRPr="00321CBF" w:rsidRDefault="009513F6" w:rsidP="00DC28C7">
            <w:pPr>
              <w:ind w:left="-108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26919,6</w:t>
            </w:r>
          </w:p>
        </w:tc>
        <w:tc>
          <w:tcPr>
            <w:tcW w:w="992" w:type="dxa"/>
            <w:vAlign w:val="bottom"/>
          </w:tcPr>
          <w:p w:rsidR="00321CBF" w:rsidRPr="00321CBF" w:rsidRDefault="00254B8B" w:rsidP="00DC28C7">
            <w:pPr>
              <w:ind w:left="-108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-166,8</w:t>
            </w:r>
          </w:p>
        </w:tc>
      </w:tr>
      <w:tr w:rsidR="00321CBF" w:rsidRPr="00321CBF" w:rsidTr="00AE0D2B">
        <w:tc>
          <w:tcPr>
            <w:tcW w:w="3969" w:type="dxa"/>
            <w:vAlign w:val="center"/>
          </w:tcPr>
          <w:p w:rsidR="00321CBF" w:rsidRPr="00321CBF" w:rsidRDefault="00321CBF" w:rsidP="00321C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bCs/>
                <w:sz w:val="24"/>
                <w:szCs w:val="24"/>
              </w:rPr>
              <w:t>Налог на прибыль, доходы</w:t>
            </w:r>
          </w:p>
        </w:tc>
        <w:tc>
          <w:tcPr>
            <w:tcW w:w="2977" w:type="dxa"/>
            <w:vAlign w:val="bottom"/>
          </w:tcPr>
          <w:p w:rsidR="00321CBF" w:rsidRPr="00321CBF" w:rsidRDefault="00321CBF" w:rsidP="00321CBF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bCs/>
                <w:sz w:val="24"/>
                <w:szCs w:val="24"/>
              </w:rPr>
              <w:t>182 1 01 00000 00 0000 000</w:t>
            </w:r>
          </w:p>
        </w:tc>
        <w:tc>
          <w:tcPr>
            <w:tcW w:w="1276" w:type="dxa"/>
            <w:vAlign w:val="bottom"/>
          </w:tcPr>
          <w:p w:rsidR="00321CBF" w:rsidRPr="00321CBF" w:rsidRDefault="0090500B" w:rsidP="00DC28C7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26752,8</w:t>
            </w:r>
          </w:p>
        </w:tc>
        <w:tc>
          <w:tcPr>
            <w:tcW w:w="992" w:type="dxa"/>
            <w:vAlign w:val="bottom"/>
          </w:tcPr>
          <w:p w:rsidR="00321CBF" w:rsidRPr="00321CBF" w:rsidRDefault="009513F6" w:rsidP="00DC28C7">
            <w:pPr>
              <w:ind w:left="-108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26919,6</w:t>
            </w:r>
          </w:p>
        </w:tc>
        <w:tc>
          <w:tcPr>
            <w:tcW w:w="992" w:type="dxa"/>
            <w:vAlign w:val="bottom"/>
          </w:tcPr>
          <w:p w:rsidR="00321CBF" w:rsidRPr="00321CBF" w:rsidRDefault="00254B8B" w:rsidP="00DC28C7">
            <w:pPr>
              <w:ind w:left="-108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-166,8</w:t>
            </w:r>
          </w:p>
        </w:tc>
      </w:tr>
      <w:tr w:rsidR="00321CBF" w:rsidRPr="00321CBF" w:rsidTr="00AE0D2B">
        <w:tc>
          <w:tcPr>
            <w:tcW w:w="3969" w:type="dxa"/>
            <w:vAlign w:val="bottom"/>
          </w:tcPr>
          <w:p w:rsidR="00321CBF" w:rsidRPr="00321CBF" w:rsidRDefault="00321CBF" w:rsidP="00321C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Налог на доходы физических лиц </w:t>
            </w:r>
          </w:p>
        </w:tc>
        <w:tc>
          <w:tcPr>
            <w:tcW w:w="2977" w:type="dxa"/>
            <w:vAlign w:val="bottom"/>
          </w:tcPr>
          <w:p w:rsidR="00321CBF" w:rsidRPr="00321CBF" w:rsidRDefault="00321CBF" w:rsidP="00321CBF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bCs/>
                <w:sz w:val="24"/>
                <w:szCs w:val="24"/>
              </w:rPr>
              <w:t>182 1 01 02000 01 0000 110</w:t>
            </w:r>
          </w:p>
        </w:tc>
        <w:tc>
          <w:tcPr>
            <w:tcW w:w="1276" w:type="dxa"/>
            <w:vAlign w:val="bottom"/>
          </w:tcPr>
          <w:p w:rsidR="00321CBF" w:rsidRPr="00321CBF" w:rsidRDefault="0090500B" w:rsidP="00DC28C7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26752,8</w:t>
            </w:r>
          </w:p>
        </w:tc>
        <w:tc>
          <w:tcPr>
            <w:tcW w:w="992" w:type="dxa"/>
            <w:vAlign w:val="bottom"/>
          </w:tcPr>
          <w:p w:rsidR="00DD70A3" w:rsidRPr="00321CBF" w:rsidRDefault="00DD70A3" w:rsidP="00DD70A3">
            <w:pPr>
              <w:ind w:left="-108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26919,</w:t>
            </w:r>
            <w:r w:rsidR="009513F6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bottom"/>
          </w:tcPr>
          <w:p w:rsidR="00321CBF" w:rsidRPr="00321CBF" w:rsidRDefault="00254B8B" w:rsidP="00DC28C7">
            <w:pPr>
              <w:ind w:left="-108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-166,8</w:t>
            </w:r>
          </w:p>
        </w:tc>
      </w:tr>
      <w:tr w:rsidR="00321CBF" w:rsidRPr="00321CBF" w:rsidTr="00AE0D2B">
        <w:tc>
          <w:tcPr>
            <w:tcW w:w="3969" w:type="dxa"/>
            <w:vAlign w:val="bottom"/>
          </w:tcPr>
          <w:p w:rsidR="00321CBF" w:rsidRPr="00321CBF" w:rsidRDefault="00321CBF" w:rsidP="00321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977" w:type="dxa"/>
            <w:vAlign w:val="bottom"/>
          </w:tcPr>
          <w:p w:rsidR="00321CBF" w:rsidRPr="00321CBF" w:rsidRDefault="00321CBF" w:rsidP="00321CBF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sz w:val="24"/>
                <w:szCs w:val="24"/>
              </w:rPr>
              <w:t>182 1 01 02010 01 0000 110</w:t>
            </w:r>
          </w:p>
        </w:tc>
        <w:tc>
          <w:tcPr>
            <w:tcW w:w="1276" w:type="dxa"/>
            <w:vAlign w:val="bottom"/>
          </w:tcPr>
          <w:p w:rsidR="00321CBF" w:rsidRPr="00321CBF" w:rsidRDefault="002F1BE3" w:rsidP="00DC28C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19352,8</w:t>
            </w:r>
          </w:p>
        </w:tc>
        <w:tc>
          <w:tcPr>
            <w:tcW w:w="992" w:type="dxa"/>
            <w:vAlign w:val="bottom"/>
          </w:tcPr>
          <w:p w:rsidR="00321CBF" w:rsidRPr="00321CBF" w:rsidRDefault="002F1BE3" w:rsidP="00DC28C7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18386,9</w:t>
            </w:r>
          </w:p>
        </w:tc>
        <w:tc>
          <w:tcPr>
            <w:tcW w:w="992" w:type="dxa"/>
            <w:vAlign w:val="bottom"/>
          </w:tcPr>
          <w:p w:rsidR="00321CBF" w:rsidRPr="00321CBF" w:rsidRDefault="002F1BE3" w:rsidP="00DC28C7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965,9</w:t>
            </w:r>
          </w:p>
        </w:tc>
      </w:tr>
      <w:tr w:rsidR="00321CBF" w:rsidRPr="00321CBF" w:rsidTr="00AE0D2B">
        <w:tc>
          <w:tcPr>
            <w:tcW w:w="3969" w:type="dxa"/>
            <w:vAlign w:val="bottom"/>
          </w:tcPr>
          <w:p w:rsidR="00321CBF" w:rsidRPr="00321CBF" w:rsidRDefault="00321CBF" w:rsidP="00321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доходов, полученных                                      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977" w:type="dxa"/>
            <w:vAlign w:val="bottom"/>
          </w:tcPr>
          <w:p w:rsidR="00321CBF" w:rsidRPr="00321CBF" w:rsidRDefault="00321CBF" w:rsidP="00321CBF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sz w:val="24"/>
                <w:szCs w:val="24"/>
              </w:rPr>
              <w:t>182 1 01 02020 01 0000 110</w:t>
            </w:r>
          </w:p>
        </w:tc>
        <w:tc>
          <w:tcPr>
            <w:tcW w:w="1276" w:type="dxa"/>
            <w:vAlign w:val="bottom"/>
          </w:tcPr>
          <w:p w:rsidR="00321CBF" w:rsidRPr="00321CBF" w:rsidRDefault="00E14B1F" w:rsidP="00DC28C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21CBF" w:rsidRPr="00321C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bottom"/>
          </w:tcPr>
          <w:p w:rsidR="00321CBF" w:rsidRPr="00321CBF" w:rsidRDefault="00221563" w:rsidP="00DC28C7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74,8</w:t>
            </w:r>
          </w:p>
        </w:tc>
        <w:tc>
          <w:tcPr>
            <w:tcW w:w="992" w:type="dxa"/>
            <w:vAlign w:val="bottom"/>
          </w:tcPr>
          <w:p w:rsidR="00321CBF" w:rsidRPr="00321CBF" w:rsidRDefault="00221563" w:rsidP="00DC28C7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125,2</w:t>
            </w:r>
          </w:p>
        </w:tc>
      </w:tr>
      <w:tr w:rsidR="00321CBF" w:rsidRPr="00321CBF" w:rsidTr="00AE0D2B">
        <w:tc>
          <w:tcPr>
            <w:tcW w:w="3969" w:type="dxa"/>
            <w:vAlign w:val="bottom"/>
          </w:tcPr>
          <w:p w:rsidR="00321CBF" w:rsidRPr="00321CBF" w:rsidRDefault="00321CBF" w:rsidP="00321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977" w:type="dxa"/>
            <w:vAlign w:val="bottom"/>
          </w:tcPr>
          <w:p w:rsidR="00321CBF" w:rsidRPr="00321CBF" w:rsidRDefault="00321CBF" w:rsidP="00321CBF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sz w:val="24"/>
                <w:szCs w:val="24"/>
              </w:rPr>
              <w:t>182 1 01 02030 01 0000 110</w:t>
            </w:r>
          </w:p>
        </w:tc>
        <w:tc>
          <w:tcPr>
            <w:tcW w:w="1276" w:type="dxa"/>
            <w:vAlign w:val="bottom"/>
          </w:tcPr>
          <w:p w:rsidR="00321CBF" w:rsidRPr="00321CBF" w:rsidRDefault="00EB45D1" w:rsidP="00DC28C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1200,0</w:t>
            </w:r>
          </w:p>
        </w:tc>
        <w:tc>
          <w:tcPr>
            <w:tcW w:w="992" w:type="dxa"/>
            <w:vAlign w:val="bottom"/>
          </w:tcPr>
          <w:p w:rsidR="00321CBF" w:rsidRPr="00321CBF" w:rsidRDefault="00EB45D1" w:rsidP="00DC28C7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="00AC500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992" w:type="dxa"/>
            <w:vAlign w:val="bottom"/>
          </w:tcPr>
          <w:p w:rsidR="00321CBF" w:rsidRPr="00321CBF" w:rsidRDefault="00EB45D1" w:rsidP="00DC28C7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336,</w:t>
            </w:r>
            <w:r w:rsidR="00AC50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21CBF" w:rsidRPr="00321CBF" w:rsidTr="00AE0D2B">
        <w:tc>
          <w:tcPr>
            <w:tcW w:w="3969" w:type="dxa"/>
            <w:vAlign w:val="bottom"/>
          </w:tcPr>
          <w:p w:rsidR="00321CBF" w:rsidRPr="00321CBF" w:rsidRDefault="00321CBF" w:rsidP="00321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в части суммы налога, превышающей 650 000 рублей, относящейся к части налоговой базы, превышающей 5 000 000 рублей (за </w:t>
            </w:r>
            <w:r w:rsidRPr="00321C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исключением налога                 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2977" w:type="dxa"/>
            <w:vAlign w:val="bottom"/>
          </w:tcPr>
          <w:p w:rsidR="00321CBF" w:rsidRPr="00321CBF" w:rsidRDefault="00321CBF" w:rsidP="00321CBF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182 1 01 02080 01 0000 110</w:t>
            </w:r>
          </w:p>
        </w:tc>
        <w:tc>
          <w:tcPr>
            <w:tcW w:w="1276" w:type="dxa"/>
            <w:vAlign w:val="bottom"/>
          </w:tcPr>
          <w:p w:rsidR="00321CBF" w:rsidRPr="00321CBF" w:rsidRDefault="00DE4856" w:rsidP="00DC28C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  <w:r w:rsidR="00321CBF" w:rsidRPr="00321CB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  <w:vAlign w:val="bottom"/>
          </w:tcPr>
          <w:p w:rsidR="00321CBF" w:rsidRPr="00321CBF" w:rsidRDefault="00DE4856" w:rsidP="00DC28C7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4080,9</w:t>
            </w:r>
          </w:p>
        </w:tc>
        <w:tc>
          <w:tcPr>
            <w:tcW w:w="992" w:type="dxa"/>
            <w:vAlign w:val="bottom"/>
          </w:tcPr>
          <w:p w:rsidR="009E0D24" w:rsidRPr="00321CBF" w:rsidRDefault="009E0D24" w:rsidP="009E0D2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E4856">
              <w:rPr>
                <w:rFonts w:ascii="Times New Roman" w:hAnsi="Times New Roman" w:cs="Times New Roman"/>
                <w:sz w:val="24"/>
                <w:szCs w:val="24"/>
              </w:rPr>
              <w:t>1080,9</w:t>
            </w:r>
          </w:p>
        </w:tc>
      </w:tr>
      <w:tr w:rsidR="00421EBA" w:rsidRPr="00321CBF" w:rsidTr="00742686">
        <w:tc>
          <w:tcPr>
            <w:tcW w:w="3969" w:type="dxa"/>
            <w:vAlign w:val="bottom"/>
          </w:tcPr>
          <w:p w:rsidR="00421EBA" w:rsidRPr="00321CBF" w:rsidRDefault="00BC65BD" w:rsidP="00742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63476855"/>
            <w:r w:rsidRPr="00BC65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650 000 рублей)</w:t>
            </w:r>
          </w:p>
        </w:tc>
        <w:tc>
          <w:tcPr>
            <w:tcW w:w="2977" w:type="dxa"/>
            <w:vAlign w:val="bottom"/>
          </w:tcPr>
          <w:p w:rsidR="00421EBA" w:rsidRPr="00321CBF" w:rsidRDefault="00421EBA" w:rsidP="0074268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sz w:val="24"/>
                <w:szCs w:val="24"/>
              </w:rPr>
              <w:t>182 1 01 02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321CBF">
              <w:rPr>
                <w:rFonts w:ascii="Times New Roman" w:hAnsi="Times New Roman" w:cs="Times New Roman"/>
                <w:sz w:val="24"/>
                <w:szCs w:val="24"/>
              </w:rPr>
              <w:t>0 01 0000 110</w:t>
            </w:r>
          </w:p>
        </w:tc>
        <w:tc>
          <w:tcPr>
            <w:tcW w:w="1276" w:type="dxa"/>
            <w:vAlign w:val="bottom"/>
          </w:tcPr>
          <w:p w:rsidR="00421EBA" w:rsidRPr="00321CBF" w:rsidRDefault="00421EBA" w:rsidP="007426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  <w:r w:rsidRPr="00321CB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  <w:vAlign w:val="bottom"/>
          </w:tcPr>
          <w:p w:rsidR="00421EBA" w:rsidRPr="00321CBF" w:rsidRDefault="00421EBA" w:rsidP="00742686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1303,4</w:t>
            </w:r>
          </w:p>
        </w:tc>
        <w:tc>
          <w:tcPr>
            <w:tcW w:w="992" w:type="dxa"/>
            <w:vAlign w:val="bottom"/>
          </w:tcPr>
          <w:p w:rsidR="00421EBA" w:rsidRPr="00321CBF" w:rsidRDefault="00421EBA" w:rsidP="00742686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-3,4</w:t>
            </w:r>
          </w:p>
        </w:tc>
      </w:tr>
      <w:bookmarkEnd w:id="0"/>
      <w:tr w:rsidR="006A1253" w:rsidRPr="00321CBF" w:rsidTr="00AE0D2B">
        <w:tc>
          <w:tcPr>
            <w:tcW w:w="3969" w:type="dxa"/>
            <w:vAlign w:val="bottom"/>
          </w:tcPr>
          <w:p w:rsidR="006A1253" w:rsidRPr="00BE74B1" w:rsidRDefault="006A1253" w:rsidP="006A125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1253">
              <w:rPr>
                <w:rFonts w:ascii="Times New Roman" w:hAnsi="Times New Roman" w:cs="Times New Roman"/>
                <w:bCs/>
                <w:sz w:val="24"/>
                <w:szCs w:val="24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650 000 рублей)</w:t>
            </w:r>
          </w:p>
        </w:tc>
        <w:tc>
          <w:tcPr>
            <w:tcW w:w="2977" w:type="dxa"/>
            <w:vAlign w:val="bottom"/>
          </w:tcPr>
          <w:p w:rsidR="006A1253" w:rsidRPr="00321CBF" w:rsidRDefault="006A1253" w:rsidP="006A125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sz w:val="24"/>
                <w:szCs w:val="24"/>
              </w:rPr>
              <w:t>182 1 01 02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321CBF">
              <w:rPr>
                <w:rFonts w:ascii="Times New Roman" w:hAnsi="Times New Roman" w:cs="Times New Roman"/>
                <w:sz w:val="24"/>
                <w:szCs w:val="24"/>
              </w:rPr>
              <w:t>0 01 0000 110</w:t>
            </w:r>
          </w:p>
        </w:tc>
        <w:tc>
          <w:tcPr>
            <w:tcW w:w="1276" w:type="dxa"/>
            <w:vAlign w:val="bottom"/>
          </w:tcPr>
          <w:p w:rsidR="006A1253" w:rsidRDefault="006A1253" w:rsidP="006A125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1700,0</w:t>
            </w:r>
          </w:p>
        </w:tc>
        <w:tc>
          <w:tcPr>
            <w:tcW w:w="992" w:type="dxa"/>
            <w:vAlign w:val="bottom"/>
          </w:tcPr>
          <w:p w:rsidR="006A1253" w:rsidRDefault="006A1253" w:rsidP="006A1253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2209,6</w:t>
            </w:r>
          </w:p>
        </w:tc>
        <w:tc>
          <w:tcPr>
            <w:tcW w:w="992" w:type="dxa"/>
            <w:vAlign w:val="bottom"/>
          </w:tcPr>
          <w:p w:rsidR="006A1253" w:rsidRDefault="006A1253" w:rsidP="006A1253">
            <w:pPr>
              <w:ind w:left="-108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-509,6</w:t>
            </w:r>
          </w:p>
        </w:tc>
      </w:tr>
      <w:tr w:rsidR="006A1253" w:rsidRPr="00321CBF" w:rsidTr="00AE0D2B">
        <w:tc>
          <w:tcPr>
            <w:tcW w:w="3969" w:type="dxa"/>
            <w:vAlign w:val="bottom"/>
          </w:tcPr>
          <w:p w:rsidR="006A1253" w:rsidRPr="00321CBF" w:rsidRDefault="006A1253" w:rsidP="006A125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bCs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2977" w:type="dxa"/>
            <w:vAlign w:val="bottom"/>
          </w:tcPr>
          <w:p w:rsidR="006A1253" w:rsidRPr="00321CBF" w:rsidRDefault="006A1253" w:rsidP="006A1253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bCs/>
                <w:sz w:val="24"/>
                <w:szCs w:val="24"/>
              </w:rPr>
              <w:t>900 2 00 00000 00 0000 000</w:t>
            </w:r>
          </w:p>
        </w:tc>
        <w:tc>
          <w:tcPr>
            <w:tcW w:w="1276" w:type="dxa"/>
            <w:vAlign w:val="bottom"/>
          </w:tcPr>
          <w:p w:rsidR="006A1253" w:rsidRPr="00321CBF" w:rsidRDefault="006A1253" w:rsidP="006A125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2640,0</w:t>
            </w:r>
          </w:p>
        </w:tc>
        <w:tc>
          <w:tcPr>
            <w:tcW w:w="992" w:type="dxa"/>
            <w:vAlign w:val="bottom"/>
          </w:tcPr>
          <w:p w:rsidR="006A1253" w:rsidRPr="00321CBF" w:rsidRDefault="00DD70A3" w:rsidP="006A1253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2687,5</w:t>
            </w:r>
          </w:p>
        </w:tc>
        <w:tc>
          <w:tcPr>
            <w:tcW w:w="992" w:type="dxa"/>
            <w:vAlign w:val="bottom"/>
          </w:tcPr>
          <w:p w:rsidR="006A1253" w:rsidRPr="00321CBF" w:rsidRDefault="00D069A7" w:rsidP="006A1253">
            <w:pPr>
              <w:ind w:left="-108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-47,5</w:t>
            </w:r>
          </w:p>
        </w:tc>
      </w:tr>
      <w:tr w:rsidR="006A1253" w:rsidRPr="00321CBF" w:rsidTr="00AE0D2B">
        <w:tc>
          <w:tcPr>
            <w:tcW w:w="3969" w:type="dxa"/>
            <w:vAlign w:val="bottom"/>
          </w:tcPr>
          <w:p w:rsidR="006A1253" w:rsidRPr="00321CBF" w:rsidRDefault="006A1253" w:rsidP="006A125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bCs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977" w:type="dxa"/>
            <w:vAlign w:val="bottom"/>
          </w:tcPr>
          <w:p w:rsidR="006A1253" w:rsidRPr="00321CBF" w:rsidRDefault="006A1253" w:rsidP="006A1253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bCs/>
                <w:sz w:val="24"/>
                <w:szCs w:val="24"/>
              </w:rPr>
              <w:t>900 2 02 00000 00 0000 000</w:t>
            </w:r>
          </w:p>
        </w:tc>
        <w:tc>
          <w:tcPr>
            <w:tcW w:w="1276" w:type="dxa"/>
            <w:vAlign w:val="bottom"/>
          </w:tcPr>
          <w:p w:rsidR="006A1253" w:rsidRPr="00321CBF" w:rsidRDefault="006A1253" w:rsidP="006A125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2640,0</w:t>
            </w:r>
          </w:p>
        </w:tc>
        <w:tc>
          <w:tcPr>
            <w:tcW w:w="992" w:type="dxa"/>
            <w:vAlign w:val="bottom"/>
          </w:tcPr>
          <w:p w:rsidR="006A1253" w:rsidRPr="00321CBF" w:rsidRDefault="006A1253" w:rsidP="006A1253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2640,0</w:t>
            </w:r>
          </w:p>
        </w:tc>
        <w:tc>
          <w:tcPr>
            <w:tcW w:w="992" w:type="dxa"/>
            <w:vAlign w:val="bottom"/>
          </w:tcPr>
          <w:p w:rsidR="006A1253" w:rsidRPr="00321CBF" w:rsidRDefault="006A1253" w:rsidP="006A1253">
            <w:pPr>
              <w:ind w:left="-108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6A1253" w:rsidRPr="00321CBF" w:rsidTr="00AE0D2B">
        <w:tc>
          <w:tcPr>
            <w:tcW w:w="3969" w:type="dxa"/>
            <w:vAlign w:val="bottom"/>
          </w:tcPr>
          <w:p w:rsidR="006A1253" w:rsidRPr="00321CBF" w:rsidRDefault="006A1253" w:rsidP="006A1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sz w:val="24"/>
                <w:szCs w:val="24"/>
              </w:rPr>
              <w:t>Прочие межбюджетные трансферты, передаваемые бюджетам внутригородских муниципальных образований городов федерального значения</w:t>
            </w:r>
          </w:p>
        </w:tc>
        <w:tc>
          <w:tcPr>
            <w:tcW w:w="2977" w:type="dxa"/>
            <w:vAlign w:val="bottom"/>
          </w:tcPr>
          <w:p w:rsidR="006A1253" w:rsidRPr="00321CBF" w:rsidRDefault="006A1253" w:rsidP="006A125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sz w:val="24"/>
                <w:szCs w:val="24"/>
              </w:rPr>
              <w:t>900 2 02 49999 03 0000 150</w:t>
            </w:r>
          </w:p>
        </w:tc>
        <w:tc>
          <w:tcPr>
            <w:tcW w:w="1276" w:type="dxa"/>
            <w:vAlign w:val="bottom"/>
          </w:tcPr>
          <w:p w:rsidR="006A1253" w:rsidRPr="00321CBF" w:rsidRDefault="006A1253" w:rsidP="006A125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2640,0</w:t>
            </w:r>
          </w:p>
        </w:tc>
        <w:tc>
          <w:tcPr>
            <w:tcW w:w="992" w:type="dxa"/>
            <w:vAlign w:val="bottom"/>
          </w:tcPr>
          <w:p w:rsidR="006A1253" w:rsidRPr="00321CBF" w:rsidRDefault="006A1253" w:rsidP="006A1253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2640,0</w:t>
            </w:r>
          </w:p>
        </w:tc>
        <w:tc>
          <w:tcPr>
            <w:tcW w:w="992" w:type="dxa"/>
            <w:vAlign w:val="bottom"/>
          </w:tcPr>
          <w:p w:rsidR="006A1253" w:rsidRPr="00321CBF" w:rsidRDefault="006A1253" w:rsidP="006A1253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A1253" w:rsidRPr="00321CBF" w:rsidTr="00AE0D2B">
        <w:tc>
          <w:tcPr>
            <w:tcW w:w="3969" w:type="dxa"/>
            <w:vAlign w:val="bottom"/>
          </w:tcPr>
          <w:p w:rsidR="006A1253" w:rsidRPr="00321CBF" w:rsidRDefault="006A1253" w:rsidP="006A1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58">
              <w:rPr>
                <w:rFonts w:ascii="Times New Roman" w:hAnsi="Times New Roman" w:cs="Times New Roman"/>
                <w:sz w:val="24"/>
                <w:szCs w:val="24"/>
              </w:rPr>
              <w:t>Прочие безвозмездные поступления в бюджеты внутригородских муниципальных образований городов федерального значения</w:t>
            </w:r>
          </w:p>
        </w:tc>
        <w:tc>
          <w:tcPr>
            <w:tcW w:w="2977" w:type="dxa"/>
            <w:vAlign w:val="bottom"/>
          </w:tcPr>
          <w:p w:rsidR="006A1253" w:rsidRPr="00321CBF" w:rsidRDefault="006A1253" w:rsidP="006A125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258">
              <w:rPr>
                <w:rFonts w:ascii="Times New Roman" w:hAnsi="Times New Roman" w:cs="Times New Roman"/>
                <w:sz w:val="24"/>
                <w:szCs w:val="24"/>
              </w:rPr>
              <w:t>900 2 07 03020 03 0000 150</w:t>
            </w:r>
          </w:p>
        </w:tc>
        <w:tc>
          <w:tcPr>
            <w:tcW w:w="1276" w:type="dxa"/>
            <w:vAlign w:val="bottom"/>
          </w:tcPr>
          <w:p w:rsidR="006A1253" w:rsidRPr="00E87ADD" w:rsidRDefault="006A1253" w:rsidP="006A125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bottom"/>
          </w:tcPr>
          <w:p w:rsidR="006A1253" w:rsidRPr="00E87ADD" w:rsidRDefault="006A1253" w:rsidP="006A1253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bottom"/>
          </w:tcPr>
          <w:p w:rsidR="006A1253" w:rsidRPr="00321CBF" w:rsidRDefault="006A1253" w:rsidP="006A1253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A1253" w:rsidRPr="00321CBF" w:rsidTr="00AE0D2B">
        <w:tc>
          <w:tcPr>
            <w:tcW w:w="3969" w:type="dxa"/>
            <w:vAlign w:val="bottom"/>
          </w:tcPr>
          <w:p w:rsidR="006A1253" w:rsidRPr="00321CBF" w:rsidRDefault="006A1253" w:rsidP="006A1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58">
              <w:rPr>
                <w:rFonts w:ascii="Times New Roman" w:hAnsi="Times New Roman" w:cs="Times New Roman"/>
                <w:sz w:val="24"/>
                <w:szCs w:val="24"/>
              </w:rPr>
              <w:t xml:space="preserve">  Доходы бюджетов внутригородских муниципальных образований городов федерального значения от возврата остатков субсидий, субвенций и иных межбюджетных трансфертов, имеющих целевое назначение, прошлых лет из бюджетов бюджетной системы Российской Федерации</w:t>
            </w:r>
          </w:p>
        </w:tc>
        <w:tc>
          <w:tcPr>
            <w:tcW w:w="2977" w:type="dxa"/>
            <w:vAlign w:val="bottom"/>
          </w:tcPr>
          <w:p w:rsidR="006A1253" w:rsidRPr="00321CBF" w:rsidRDefault="006A1253" w:rsidP="006A125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258">
              <w:rPr>
                <w:rFonts w:ascii="Times New Roman" w:hAnsi="Times New Roman" w:cs="Times New Roman"/>
                <w:sz w:val="24"/>
                <w:szCs w:val="24"/>
              </w:rPr>
              <w:t>900 2 18 60010 03 0000 150</w:t>
            </w:r>
          </w:p>
        </w:tc>
        <w:tc>
          <w:tcPr>
            <w:tcW w:w="1276" w:type="dxa"/>
            <w:vAlign w:val="bottom"/>
          </w:tcPr>
          <w:p w:rsidR="006A1253" w:rsidRPr="00E87ADD" w:rsidRDefault="006A1253" w:rsidP="006A125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bottom"/>
          </w:tcPr>
          <w:p w:rsidR="006A1253" w:rsidRPr="00E87ADD" w:rsidRDefault="00DD70A3" w:rsidP="006A1253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1F28B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bottom"/>
          </w:tcPr>
          <w:p w:rsidR="006A1253" w:rsidRPr="00321CBF" w:rsidRDefault="00D069A7" w:rsidP="006A1253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-47,5</w:t>
            </w:r>
          </w:p>
        </w:tc>
      </w:tr>
      <w:tr w:rsidR="006A1253" w:rsidRPr="00321CBF" w:rsidTr="00AE0D2B">
        <w:tc>
          <w:tcPr>
            <w:tcW w:w="3969" w:type="dxa"/>
            <w:vAlign w:val="bottom"/>
          </w:tcPr>
          <w:p w:rsidR="006A1253" w:rsidRPr="00321CBF" w:rsidRDefault="006A1253" w:rsidP="006A1253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bCs/>
                <w:sz w:val="24"/>
                <w:szCs w:val="24"/>
              </w:rPr>
              <w:t>Итого доходов:</w:t>
            </w:r>
          </w:p>
        </w:tc>
        <w:tc>
          <w:tcPr>
            <w:tcW w:w="2977" w:type="dxa"/>
          </w:tcPr>
          <w:p w:rsidR="006A1253" w:rsidRPr="00321CBF" w:rsidRDefault="006A1253" w:rsidP="006A125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A1253" w:rsidRPr="00321CBF" w:rsidRDefault="006A1253" w:rsidP="006A125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29392,8</w:t>
            </w:r>
          </w:p>
        </w:tc>
        <w:tc>
          <w:tcPr>
            <w:tcW w:w="992" w:type="dxa"/>
            <w:vAlign w:val="center"/>
          </w:tcPr>
          <w:p w:rsidR="006A1253" w:rsidRPr="00321CBF" w:rsidRDefault="006A1253" w:rsidP="006A1253">
            <w:pPr>
              <w:ind w:lef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29607,1</w:t>
            </w:r>
          </w:p>
        </w:tc>
        <w:tc>
          <w:tcPr>
            <w:tcW w:w="992" w:type="dxa"/>
            <w:vAlign w:val="center"/>
          </w:tcPr>
          <w:p w:rsidR="006A1253" w:rsidRPr="00321CBF" w:rsidRDefault="006A1253" w:rsidP="006A1253">
            <w:pPr>
              <w:ind w:left="-108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76382F">
              <w:rPr>
                <w:rFonts w:ascii="Times New Roman" w:hAnsi="Times New Roman" w:cs="Times New Roman"/>
                <w:bCs/>
                <w:sz w:val="24"/>
                <w:szCs w:val="24"/>
              </w:rPr>
              <w:t>214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76382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</w:tbl>
    <w:p w:rsidR="00321CBF" w:rsidRDefault="00321CBF" w:rsidP="005643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1CBF" w:rsidRDefault="00321CBF" w:rsidP="005643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1CBF" w:rsidRDefault="00321CBF" w:rsidP="005643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1CBF" w:rsidRDefault="00321CBF" w:rsidP="005643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1F40" w:rsidRDefault="00901F40" w:rsidP="004E62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4C21" w:rsidRDefault="00634C21" w:rsidP="004E62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523D" w:rsidRDefault="00C5523D" w:rsidP="004E62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69B0" w:rsidRPr="00DC28C7" w:rsidRDefault="005472C2" w:rsidP="00DC28C7">
      <w:pPr>
        <w:spacing w:after="0" w:line="240" w:lineRule="auto"/>
        <w:ind w:left="566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C28C7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Приложение 2</w:t>
      </w:r>
    </w:p>
    <w:p w:rsidR="003369B0" w:rsidRPr="00DC28C7" w:rsidRDefault="003369B0" w:rsidP="00DC28C7">
      <w:pPr>
        <w:spacing w:after="0" w:line="240" w:lineRule="auto"/>
        <w:ind w:left="566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C28C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  решению Совета депутатов </w:t>
      </w:r>
    </w:p>
    <w:p w:rsidR="003369B0" w:rsidRPr="00DC28C7" w:rsidRDefault="003369B0" w:rsidP="00DC28C7">
      <w:pPr>
        <w:spacing w:after="0" w:line="240" w:lineRule="auto"/>
        <w:ind w:left="566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C28C7">
        <w:rPr>
          <w:rFonts w:ascii="Times New Roman" w:eastAsia="Calibri" w:hAnsi="Times New Roman" w:cs="Times New Roman"/>
          <w:sz w:val="24"/>
          <w:szCs w:val="24"/>
          <w:lang w:eastAsia="en-US"/>
        </w:rPr>
        <w:t>муниципального округа</w:t>
      </w:r>
      <w:r w:rsidR="004E6274">
        <w:rPr>
          <w:rFonts w:ascii="Times New Roman" w:eastAsia="Calibri" w:hAnsi="Times New Roman" w:cs="Times New Roman"/>
          <w:sz w:val="24"/>
          <w:szCs w:val="24"/>
          <w:lang w:eastAsia="en-US"/>
        </w:rPr>
        <w:t>Новогиреево</w:t>
      </w:r>
    </w:p>
    <w:p w:rsidR="007E6C5B" w:rsidRPr="00DC28C7" w:rsidRDefault="00084732" w:rsidP="00DC28C7">
      <w:pPr>
        <w:spacing w:after="0" w:line="240" w:lineRule="auto"/>
        <w:ind w:left="566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C28C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  </w:t>
      </w:r>
      <w:r w:rsidR="009E7A5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19.06.2024 </w:t>
      </w:r>
      <w:r w:rsidRPr="00DC28C7">
        <w:rPr>
          <w:rFonts w:ascii="Times New Roman" w:eastAsia="Calibri" w:hAnsi="Times New Roman" w:cs="Times New Roman"/>
          <w:sz w:val="24"/>
          <w:szCs w:val="24"/>
          <w:lang w:eastAsia="en-US"/>
        </w:rPr>
        <w:t>года №</w:t>
      </w:r>
      <w:r w:rsidR="009E7A5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03-06/24</w:t>
      </w:r>
    </w:p>
    <w:p w:rsidR="003369B0" w:rsidRPr="003369B0" w:rsidRDefault="003369B0" w:rsidP="004309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69B0" w:rsidRPr="003369B0" w:rsidRDefault="003369B0" w:rsidP="00E151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5E9B" w:rsidRPr="004E5E9B" w:rsidRDefault="003369B0" w:rsidP="00BA7E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369B0">
        <w:rPr>
          <w:rFonts w:ascii="Times New Roman" w:hAnsi="Times New Roman" w:cs="Times New Roman"/>
          <w:sz w:val="28"/>
          <w:szCs w:val="28"/>
        </w:rPr>
        <w:tab/>
      </w:r>
      <w:r w:rsidR="00BA7E57" w:rsidRPr="00BA7E5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Расходы бюджета муниципального округа </w:t>
      </w:r>
      <w:r w:rsidR="004E6274">
        <w:rPr>
          <w:rFonts w:ascii="Times New Roman" w:eastAsia="Times New Roman" w:hAnsi="Times New Roman" w:cs="Times New Roman"/>
          <w:b/>
          <w:bCs/>
          <w:sz w:val="28"/>
          <w:szCs w:val="28"/>
        </w:rPr>
        <w:t>Новогиреево</w:t>
      </w:r>
      <w:r w:rsidR="00BA7E57" w:rsidRPr="00BA7E5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ведомственной структуре расходов бюджета </w:t>
      </w:r>
      <w:r w:rsidR="00BA7E57" w:rsidRPr="001850CF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муниципального округа</w:t>
      </w:r>
      <w:r w:rsidR="001850CF">
        <w:rPr>
          <w:rFonts w:ascii="Times New Roman" w:eastAsia="Times New Roman" w:hAnsi="Times New Roman" w:cs="Times New Roman"/>
          <w:b/>
          <w:bCs/>
          <w:sz w:val="28"/>
          <w:szCs w:val="28"/>
        </w:rPr>
        <w:t>Новогиреево</w:t>
      </w:r>
      <w:r w:rsidR="004E5E9B" w:rsidRPr="004E5E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 202</w:t>
      </w:r>
      <w:r w:rsidR="00634C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 w:rsidR="004E5E9B" w:rsidRPr="004E5E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год</w:t>
      </w:r>
    </w:p>
    <w:p w:rsidR="004E5E9B" w:rsidRDefault="004E5E9B" w:rsidP="004E5E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5E9B" w:rsidRDefault="004E5E9B" w:rsidP="00E151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349" w:type="dxa"/>
        <w:tblInd w:w="-318" w:type="dxa"/>
        <w:tblLayout w:type="fixed"/>
        <w:tblLook w:val="04A0"/>
      </w:tblPr>
      <w:tblGrid>
        <w:gridCol w:w="3007"/>
        <w:gridCol w:w="708"/>
        <w:gridCol w:w="567"/>
        <w:gridCol w:w="567"/>
        <w:gridCol w:w="1560"/>
        <w:gridCol w:w="708"/>
        <w:gridCol w:w="1134"/>
        <w:gridCol w:w="993"/>
        <w:gridCol w:w="1105"/>
      </w:tblGrid>
      <w:tr w:rsidR="008F68AE" w:rsidRPr="008E75C8" w:rsidTr="007700E4">
        <w:trPr>
          <w:trHeight w:val="1985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5C8" w:rsidRPr="008E75C8" w:rsidRDefault="008E75C8" w:rsidP="008E75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Наименование показателей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E75C8" w:rsidRPr="008E75C8" w:rsidRDefault="008E75C8" w:rsidP="008E75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Код ведомства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E75C8" w:rsidRPr="008E75C8" w:rsidRDefault="008E75C8" w:rsidP="008E75C8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раздел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E75C8" w:rsidRPr="008E75C8" w:rsidRDefault="008E75C8" w:rsidP="008E75C8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подраздел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E75C8" w:rsidRPr="008E75C8" w:rsidRDefault="008E75C8" w:rsidP="008E75C8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целевая</w:t>
            </w:r>
          </w:p>
          <w:p w:rsidR="008E75C8" w:rsidRPr="008E75C8" w:rsidRDefault="008E75C8" w:rsidP="008E75C8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статья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E75C8" w:rsidRPr="008E75C8" w:rsidRDefault="008E75C8" w:rsidP="008E75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вид 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E75C8" w:rsidRPr="008E75C8" w:rsidRDefault="008E75C8" w:rsidP="008E75C8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Утвержденные бюджетные назначения (тыс.руб.)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8E75C8" w:rsidRPr="008E75C8" w:rsidRDefault="008E75C8" w:rsidP="008E75C8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Исполнено</w:t>
            </w:r>
          </w:p>
          <w:p w:rsidR="008E75C8" w:rsidRPr="008E75C8" w:rsidRDefault="008E75C8" w:rsidP="008E75C8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(тыс. руб.)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8E75C8" w:rsidRPr="008E75C8" w:rsidRDefault="008E75C8" w:rsidP="008E75C8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Неисполненные</w:t>
            </w:r>
          </w:p>
          <w:p w:rsidR="008E75C8" w:rsidRPr="008E75C8" w:rsidRDefault="008E75C8" w:rsidP="008E75C8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назначения</w:t>
            </w:r>
          </w:p>
          <w:p w:rsidR="008E75C8" w:rsidRPr="008E75C8" w:rsidRDefault="008E75C8" w:rsidP="008E75C8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(тыс.руб.)</w:t>
            </w:r>
          </w:p>
        </w:tc>
      </w:tr>
      <w:tr w:rsidR="008F68AE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43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5C8" w:rsidRPr="008E75C8" w:rsidRDefault="008E75C8" w:rsidP="008E75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Аппарат Совета депутатов муниципального округа </w:t>
            </w:r>
            <w:r w:rsidRPr="009440D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Соколиная гора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6C255F" w:rsidP="00DC28C7">
            <w:pPr>
              <w:spacing w:after="0" w:line="240" w:lineRule="auto"/>
              <w:ind w:left="-107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293</w:t>
            </w:r>
            <w:r w:rsidR="002246D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2,8</w:t>
            </w:r>
          </w:p>
        </w:tc>
        <w:tc>
          <w:tcPr>
            <w:tcW w:w="993" w:type="dxa"/>
            <w:vAlign w:val="bottom"/>
          </w:tcPr>
          <w:p w:rsidR="008E75C8" w:rsidRPr="008E75C8" w:rsidRDefault="003615B3" w:rsidP="00DC28C7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27366,0</w:t>
            </w:r>
          </w:p>
        </w:tc>
        <w:tc>
          <w:tcPr>
            <w:tcW w:w="1105" w:type="dxa"/>
            <w:vAlign w:val="bottom"/>
          </w:tcPr>
          <w:p w:rsidR="008E75C8" w:rsidRPr="008E75C8" w:rsidRDefault="003615B3" w:rsidP="00DC28C7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20</w:t>
            </w:r>
            <w:r w:rsidR="002E625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6,8</w:t>
            </w:r>
          </w:p>
        </w:tc>
      </w:tr>
      <w:tr w:rsidR="008F68AE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43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5C8" w:rsidRPr="008E75C8" w:rsidRDefault="008E75C8" w:rsidP="008E75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75C8" w:rsidRPr="008E75C8" w:rsidRDefault="008E75C8" w:rsidP="008E75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75C8" w:rsidRPr="008E75C8" w:rsidRDefault="008E75C8" w:rsidP="008E75C8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75C8" w:rsidRPr="008E75C8" w:rsidRDefault="008E75C8" w:rsidP="008E75C8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75C8" w:rsidRPr="008E75C8" w:rsidRDefault="003615B3" w:rsidP="00DC28C7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24391,9</w:t>
            </w:r>
          </w:p>
        </w:tc>
        <w:tc>
          <w:tcPr>
            <w:tcW w:w="993" w:type="dxa"/>
            <w:vAlign w:val="bottom"/>
          </w:tcPr>
          <w:p w:rsidR="008E75C8" w:rsidRPr="008E75C8" w:rsidRDefault="003615B3" w:rsidP="00DC28C7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22403,9</w:t>
            </w:r>
          </w:p>
        </w:tc>
        <w:tc>
          <w:tcPr>
            <w:tcW w:w="1105" w:type="dxa"/>
            <w:vAlign w:val="bottom"/>
          </w:tcPr>
          <w:p w:rsidR="008E75C8" w:rsidRPr="008E75C8" w:rsidRDefault="003615B3" w:rsidP="00DC28C7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1988,0</w:t>
            </w:r>
          </w:p>
        </w:tc>
      </w:tr>
      <w:tr w:rsidR="008F68AE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43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5C8" w:rsidRPr="008E75C8" w:rsidRDefault="008E75C8" w:rsidP="008E75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124B56" w:rsidP="00DC28C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7381,5</w:t>
            </w:r>
          </w:p>
        </w:tc>
        <w:tc>
          <w:tcPr>
            <w:tcW w:w="993" w:type="dxa"/>
            <w:vAlign w:val="bottom"/>
          </w:tcPr>
          <w:p w:rsidR="008E75C8" w:rsidRPr="008E75C8" w:rsidRDefault="00124B56" w:rsidP="00DC28C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5880,3</w:t>
            </w:r>
          </w:p>
        </w:tc>
        <w:tc>
          <w:tcPr>
            <w:tcW w:w="1105" w:type="dxa"/>
            <w:vAlign w:val="bottom"/>
          </w:tcPr>
          <w:p w:rsidR="008E75C8" w:rsidRPr="008E75C8" w:rsidRDefault="00124B56" w:rsidP="00DC28C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1501,2</w:t>
            </w:r>
          </w:p>
        </w:tc>
      </w:tr>
      <w:tr w:rsidR="008F68AE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43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5C8" w:rsidRPr="008E75C8" w:rsidRDefault="008E75C8" w:rsidP="008E75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Глава муниципального образования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75C8" w:rsidRPr="008E75C8" w:rsidRDefault="008E75C8" w:rsidP="008E75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75C8" w:rsidRPr="008E75C8" w:rsidRDefault="008E75C8" w:rsidP="008E75C8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75C8" w:rsidRPr="008E75C8" w:rsidRDefault="008E75C8" w:rsidP="008E75C8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75C8" w:rsidRPr="008E75C8" w:rsidRDefault="008E75C8" w:rsidP="008E75C8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31А0100100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75C8" w:rsidRPr="008E75C8" w:rsidRDefault="00586737" w:rsidP="00DC28C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7288,3</w:t>
            </w:r>
          </w:p>
        </w:tc>
        <w:tc>
          <w:tcPr>
            <w:tcW w:w="993" w:type="dxa"/>
            <w:vAlign w:val="bottom"/>
          </w:tcPr>
          <w:p w:rsidR="008E75C8" w:rsidRPr="008E75C8" w:rsidRDefault="00586737" w:rsidP="00DC28C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5787,1</w:t>
            </w:r>
          </w:p>
        </w:tc>
        <w:tc>
          <w:tcPr>
            <w:tcW w:w="1105" w:type="dxa"/>
            <w:vAlign w:val="bottom"/>
          </w:tcPr>
          <w:p w:rsidR="008E75C8" w:rsidRPr="008E75C8" w:rsidRDefault="00586737" w:rsidP="00DC28C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1501,2</w:t>
            </w:r>
          </w:p>
        </w:tc>
      </w:tr>
      <w:tr w:rsidR="00F23769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43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769" w:rsidRPr="008E75C8" w:rsidRDefault="00F23769" w:rsidP="00F237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Расходы на выплаты персоналу </w:t>
            </w:r>
          </w:p>
          <w:p w:rsidR="00F23769" w:rsidRPr="008E75C8" w:rsidRDefault="00F23769" w:rsidP="00F237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769" w:rsidRPr="008E75C8" w:rsidRDefault="00F23769" w:rsidP="00F237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769" w:rsidRPr="008E75C8" w:rsidRDefault="00F23769" w:rsidP="00F23769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769" w:rsidRPr="008E75C8" w:rsidRDefault="00F23769" w:rsidP="00F23769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769" w:rsidRPr="008E75C8" w:rsidRDefault="00F23769" w:rsidP="00F23769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31А0100100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769" w:rsidRPr="008E75C8" w:rsidRDefault="00F23769" w:rsidP="00F237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769" w:rsidRPr="008E75C8" w:rsidRDefault="00B43C4F" w:rsidP="00F2376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7279,8</w:t>
            </w:r>
          </w:p>
        </w:tc>
        <w:tc>
          <w:tcPr>
            <w:tcW w:w="993" w:type="dxa"/>
            <w:vAlign w:val="bottom"/>
          </w:tcPr>
          <w:p w:rsidR="00F23769" w:rsidRPr="008E75C8" w:rsidRDefault="00F23769" w:rsidP="00F2376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5</w:t>
            </w:r>
            <w:r w:rsidR="005E5C5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778,6</w:t>
            </w:r>
          </w:p>
        </w:tc>
        <w:tc>
          <w:tcPr>
            <w:tcW w:w="1105" w:type="dxa"/>
            <w:vAlign w:val="bottom"/>
          </w:tcPr>
          <w:p w:rsidR="00F23769" w:rsidRPr="008E75C8" w:rsidRDefault="00D56BEF" w:rsidP="00F2376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1501,2</w:t>
            </w:r>
          </w:p>
        </w:tc>
      </w:tr>
      <w:tr w:rsidR="00F23769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513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769" w:rsidRPr="008E75C8" w:rsidRDefault="00F23769" w:rsidP="00F237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Расходы на выплаты персоналу </w:t>
            </w:r>
          </w:p>
          <w:p w:rsidR="00F23769" w:rsidRPr="008E75C8" w:rsidRDefault="00F23769" w:rsidP="00F237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государственных (муниципальных) органов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769" w:rsidRPr="008E75C8" w:rsidRDefault="00F23769" w:rsidP="00F237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769" w:rsidRPr="008E75C8" w:rsidRDefault="00F23769" w:rsidP="00F23769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769" w:rsidRPr="008E75C8" w:rsidRDefault="00F23769" w:rsidP="00F23769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769" w:rsidRPr="008E75C8" w:rsidRDefault="00F23769" w:rsidP="00F23769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31А0100100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769" w:rsidRPr="008E75C8" w:rsidRDefault="00F23769" w:rsidP="00F23769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769" w:rsidRPr="008E75C8" w:rsidRDefault="00B43C4F" w:rsidP="00F2376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7279,8</w:t>
            </w:r>
          </w:p>
        </w:tc>
        <w:tc>
          <w:tcPr>
            <w:tcW w:w="993" w:type="dxa"/>
            <w:vAlign w:val="bottom"/>
          </w:tcPr>
          <w:p w:rsidR="00F23769" w:rsidRPr="008E75C8" w:rsidRDefault="005E5C5A" w:rsidP="00F2376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5778,6</w:t>
            </w:r>
          </w:p>
        </w:tc>
        <w:tc>
          <w:tcPr>
            <w:tcW w:w="1105" w:type="dxa"/>
            <w:vAlign w:val="bottom"/>
          </w:tcPr>
          <w:p w:rsidR="00F23769" w:rsidRPr="008E75C8" w:rsidRDefault="002D581A" w:rsidP="00F2376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1501,2</w:t>
            </w:r>
          </w:p>
        </w:tc>
      </w:tr>
      <w:tr w:rsidR="008F68AE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513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5C8" w:rsidRPr="008E75C8" w:rsidRDefault="008E75C8" w:rsidP="008E75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31А0100100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B43C4F" w:rsidP="00DC28C7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  <w:r w:rsidR="00F2376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93" w:type="dxa"/>
            <w:vAlign w:val="bottom"/>
          </w:tcPr>
          <w:p w:rsidR="008E75C8" w:rsidRPr="008E75C8" w:rsidRDefault="005E5C5A" w:rsidP="00DC28C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8,5</w:t>
            </w:r>
          </w:p>
        </w:tc>
        <w:tc>
          <w:tcPr>
            <w:tcW w:w="1105" w:type="dxa"/>
            <w:vAlign w:val="bottom"/>
          </w:tcPr>
          <w:p w:rsidR="008E75C8" w:rsidRPr="008E75C8" w:rsidRDefault="007952FE" w:rsidP="00DC28C7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7952FE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513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FE" w:rsidRPr="008E75C8" w:rsidRDefault="007952FE" w:rsidP="009E7A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Иные закупки товаров, работ и услуг для обеспечения государственных </w:t>
            </w: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52FE" w:rsidRPr="008E75C8" w:rsidRDefault="007952FE" w:rsidP="007952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52FE" w:rsidRPr="008E75C8" w:rsidRDefault="007952FE" w:rsidP="007952FE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52FE" w:rsidRPr="008E75C8" w:rsidRDefault="007952FE" w:rsidP="007952FE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52FE" w:rsidRPr="008E75C8" w:rsidRDefault="007952FE" w:rsidP="007952FE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31А0100100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52FE" w:rsidRPr="008E75C8" w:rsidRDefault="007952FE" w:rsidP="007952F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52FE" w:rsidRPr="008E75C8" w:rsidRDefault="00B43C4F" w:rsidP="00DC28C7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8,5</w:t>
            </w:r>
          </w:p>
        </w:tc>
        <w:tc>
          <w:tcPr>
            <w:tcW w:w="993" w:type="dxa"/>
            <w:vAlign w:val="bottom"/>
          </w:tcPr>
          <w:p w:rsidR="007952FE" w:rsidRPr="008E75C8" w:rsidRDefault="005E5C5A" w:rsidP="00DC28C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8,5</w:t>
            </w:r>
          </w:p>
        </w:tc>
        <w:tc>
          <w:tcPr>
            <w:tcW w:w="1105" w:type="dxa"/>
            <w:vAlign w:val="bottom"/>
          </w:tcPr>
          <w:p w:rsidR="007952FE" w:rsidRPr="008E75C8" w:rsidRDefault="007952FE" w:rsidP="00DC28C7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2B4521" w:rsidRPr="008E75C8" w:rsidTr="008C43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43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521" w:rsidRPr="008E75C8" w:rsidRDefault="002B4521" w:rsidP="002B452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Прочие расходы в сфере здравоохранения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4521" w:rsidRPr="008E75C8" w:rsidRDefault="002B4521" w:rsidP="002B45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4521" w:rsidRPr="008E75C8" w:rsidRDefault="002B4521" w:rsidP="002B4521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4521" w:rsidRPr="008E75C8" w:rsidRDefault="002B4521" w:rsidP="002B4521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4521" w:rsidRPr="008E75C8" w:rsidRDefault="002B4521" w:rsidP="002B45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35Г0101100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4521" w:rsidRPr="008E75C8" w:rsidRDefault="002B4521" w:rsidP="002B45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4521" w:rsidRPr="008E75C8" w:rsidRDefault="002B4521" w:rsidP="002B4521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93,2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4521" w:rsidRPr="008E75C8" w:rsidRDefault="002B4521" w:rsidP="002B4521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93,</w:t>
            </w:r>
            <w:r w:rsidR="005E5C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05" w:type="dxa"/>
            <w:vAlign w:val="bottom"/>
          </w:tcPr>
          <w:p w:rsidR="002B4521" w:rsidRPr="008E75C8" w:rsidRDefault="005E5C5A" w:rsidP="002B452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2B4521" w:rsidRPr="008E75C8" w:rsidTr="008C43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43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521" w:rsidRPr="008E75C8" w:rsidRDefault="002B4521" w:rsidP="002B452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Расходы на выплаты персоналу </w:t>
            </w:r>
          </w:p>
          <w:p w:rsidR="002B4521" w:rsidRPr="008E75C8" w:rsidRDefault="002B4521" w:rsidP="002B452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4521" w:rsidRPr="008E75C8" w:rsidRDefault="002B4521" w:rsidP="002B45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4521" w:rsidRPr="008E75C8" w:rsidRDefault="002B4521" w:rsidP="002B4521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4521" w:rsidRPr="008E75C8" w:rsidRDefault="002B4521" w:rsidP="002B4521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4521" w:rsidRPr="008E75C8" w:rsidRDefault="002B4521" w:rsidP="002B45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35Г0101100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4521" w:rsidRPr="008E75C8" w:rsidRDefault="002B4521" w:rsidP="002B45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4521" w:rsidRPr="008E75C8" w:rsidRDefault="002B4521" w:rsidP="002B4521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93,2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4521" w:rsidRPr="008E75C8" w:rsidRDefault="002B4521" w:rsidP="002B4521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93,</w:t>
            </w:r>
            <w:r w:rsidR="005E5C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05" w:type="dxa"/>
            <w:vAlign w:val="bottom"/>
          </w:tcPr>
          <w:p w:rsidR="002B4521" w:rsidRPr="008E75C8" w:rsidRDefault="005E5C5A" w:rsidP="002B452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2B4521" w:rsidRPr="008E75C8" w:rsidTr="008C43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43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521" w:rsidRPr="008E75C8" w:rsidRDefault="002B4521" w:rsidP="002B452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Расходы на выплаты персоналу </w:t>
            </w:r>
          </w:p>
          <w:p w:rsidR="002B4521" w:rsidRPr="008E75C8" w:rsidRDefault="002B4521" w:rsidP="002B452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государственных (муниципальных) органов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4521" w:rsidRPr="008E75C8" w:rsidRDefault="002B4521" w:rsidP="002B45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4521" w:rsidRPr="008E75C8" w:rsidRDefault="002B4521" w:rsidP="002B4521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4521" w:rsidRPr="008E75C8" w:rsidRDefault="002B4521" w:rsidP="002B4521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4521" w:rsidRPr="008E75C8" w:rsidRDefault="002B4521" w:rsidP="002B45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35Г0101100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4521" w:rsidRPr="008E75C8" w:rsidRDefault="002B4521" w:rsidP="002B4521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4521" w:rsidRPr="008E75C8" w:rsidRDefault="002B4521" w:rsidP="002B4521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93,2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4521" w:rsidRPr="008E75C8" w:rsidRDefault="002B4521" w:rsidP="002B4521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93,</w:t>
            </w:r>
            <w:r w:rsidR="005E5C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05" w:type="dxa"/>
            <w:vAlign w:val="bottom"/>
          </w:tcPr>
          <w:p w:rsidR="002B4521" w:rsidRPr="008E75C8" w:rsidRDefault="005E5C5A" w:rsidP="002B452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8F68AE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43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5C8" w:rsidRPr="008E75C8" w:rsidRDefault="008E75C8" w:rsidP="008E75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Функционирование законодательных (представительных) органов государственной власти                                                     и представительных органов                                          муниципальных образований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53347C" w:rsidP="00DC28C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15183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835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993" w:type="dxa"/>
            <w:vAlign w:val="bottom"/>
          </w:tcPr>
          <w:p w:rsidR="008E75C8" w:rsidRPr="008E75C8" w:rsidRDefault="0053347C" w:rsidP="00DC28C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15183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835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105" w:type="dxa"/>
            <w:vAlign w:val="bottom"/>
          </w:tcPr>
          <w:p w:rsidR="008E75C8" w:rsidRPr="008E75C8" w:rsidRDefault="0053347C" w:rsidP="00DC28C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53347C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43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47C" w:rsidRPr="008E75C8" w:rsidRDefault="0053347C" w:rsidP="005334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Депутаты Совета депутатов внутригородского муниципального образования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347C" w:rsidRPr="008E75C8" w:rsidRDefault="0053347C" w:rsidP="005334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347C" w:rsidRPr="008E75C8" w:rsidRDefault="0053347C" w:rsidP="0053347C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347C" w:rsidRPr="008E75C8" w:rsidRDefault="0053347C" w:rsidP="0053347C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347C" w:rsidRPr="008E75C8" w:rsidRDefault="0053347C" w:rsidP="0053347C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31А0100200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347C" w:rsidRPr="008E75C8" w:rsidRDefault="0053347C" w:rsidP="0053347C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347C" w:rsidRPr="008E75C8" w:rsidRDefault="0053347C" w:rsidP="0053347C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15183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993" w:type="dxa"/>
            <w:vAlign w:val="bottom"/>
          </w:tcPr>
          <w:p w:rsidR="0053347C" w:rsidRPr="008E75C8" w:rsidRDefault="0053347C" w:rsidP="0053347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15183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105" w:type="dxa"/>
            <w:vAlign w:val="bottom"/>
          </w:tcPr>
          <w:p w:rsidR="0053347C" w:rsidRPr="008E75C8" w:rsidRDefault="0053347C" w:rsidP="0053347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151837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43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837" w:rsidRPr="008E75C8" w:rsidRDefault="00151837" w:rsidP="001518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Расходы на выплаты персоналу </w:t>
            </w:r>
          </w:p>
          <w:p w:rsidR="00151837" w:rsidRPr="008E75C8" w:rsidRDefault="00151837" w:rsidP="001518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837" w:rsidRPr="008E75C8" w:rsidRDefault="00151837" w:rsidP="001518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837" w:rsidRPr="008E75C8" w:rsidRDefault="00151837" w:rsidP="00151837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837" w:rsidRPr="008E75C8" w:rsidRDefault="00151837" w:rsidP="00151837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837" w:rsidRPr="008E75C8" w:rsidRDefault="00151837" w:rsidP="0015183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31А0100200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837" w:rsidRPr="008E75C8" w:rsidRDefault="00151837" w:rsidP="001518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837" w:rsidRPr="008E75C8" w:rsidRDefault="00151837" w:rsidP="00151837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195,0</w:t>
            </w:r>
          </w:p>
        </w:tc>
        <w:tc>
          <w:tcPr>
            <w:tcW w:w="993" w:type="dxa"/>
            <w:vAlign w:val="bottom"/>
          </w:tcPr>
          <w:p w:rsidR="00151837" w:rsidRPr="008E75C8" w:rsidRDefault="00151837" w:rsidP="001518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195,0</w:t>
            </w:r>
          </w:p>
        </w:tc>
        <w:tc>
          <w:tcPr>
            <w:tcW w:w="1105" w:type="dxa"/>
            <w:vAlign w:val="bottom"/>
          </w:tcPr>
          <w:p w:rsidR="00151837" w:rsidRPr="008E75C8" w:rsidRDefault="00151837" w:rsidP="001518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151837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502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837" w:rsidRPr="008E75C8" w:rsidRDefault="00151837" w:rsidP="001518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Расходы на выплаты персоналу </w:t>
            </w:r>
          </w:p>
          <w:p w:rsidR="00151837" w:rsidRPr="008E75C8" w:rsidRDefault="00151837" w:rsidP="001518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государственных (муниципальных) органов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837" w:rsidRPr="008E75C8" w:rsidRDefault="00151837" w:rsidP="001518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837" w:rsidRPr="008E75C8" w:rsidRDefault="00151837" w:rsidP="00151837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837" w:rsidRPr="008E75C8" w:rsidRDefault="00151837" w:rsidP="00151837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837" w:rsidRPr="008E75C8" w:rsidRDefault="00151837" w:rsidP="0015183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31А0100200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837" w:rsidRPr="008E75C8" w:rsidRDefault="00151837" w:rsidP="00151837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837" w:rsidRPr="008E75C8" w:rsidRDefault="00151837" w:rsidP="00151837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195,0</w:t>
            </w:r>
          </w:p>
        </w:tc>
        <w:tc>
          <w:tcPr>
            <w:tcW w:w="993" w:type="dxa"/>
            <w:vAlign w:val="bottom"/>
          </w:tcPr>
          <w:p w:rsidR="00151837" w:rsidRPr="008E75C8" w:rsidRDefault="00151837" w:rsidP="001518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195,0</w:t>
            </w:r>
          </w:p>
        </w:tc>
        <w:tc>
          <w:tcPr>
            <w:tcW w:w="1105" w:type="dxa"/>
            <w:vAlign w:val="bottom"/>
          </w:tcPr>
          <w:p w:rsidR="00151837" w:rsidRPr="008E75C8" w:rsidRDefault="00151837" w:rsidP="001518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8F68AE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507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5C8" w:rsidRPr="008E75C8" w:rsidRDefault="008E75C8" w:rsidP="008E75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Межбюджетные трансферты бюджетам муниципальных округов в целях повышения эффективности осуществления советами депутатов муниципальных </w:t>
            </w: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округов переданных полномочий города Москвы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33А0400100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0D0A88" w:rsidP="00DC28C7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2640,0</w:t>
            </w:r>
          </w:p>
        </w:tc>
        <w:tc>
          <w:tcPr>
            <w:tcW w:w="993" w:type="dxa"/>
            <w:vAlign w:val="bottom"/>
          </w:tcPr>
          <w:p w:rsidR="008E75C8" w:rsidRPr="008E75C8" w:rsidRDefault="000D0A88" w:rsidP="00DC28C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2640,0</w:t>
            </w:r>
          </w:p>
        </w:tc>
        <w:tc>
          <w:tcPr>
            <w:tcW w:w="1105" w:type="dxa"/>
            <w:vAlign w:val="bottom"/>
          </w:tcPr>
          <w:p w:rsidR="008E75C8" w:rsidRPr="008E75C8" w:rsidRDefault="008E75C8" w:rsidP="00DC28C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8F68AE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51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5C8" w:rsidRPr="008E75C8" w:rsidRDefault="008E75C8" w:rsidP="008E75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Иные бюджетные ассигнования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33А0400100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0D0A88" w:rsidP="00DC28C7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2640,0</w:t>
            </w:r>
          </w:p>
        </w:tc>
        <w:tc>
          <w:tcPr>
            <w:tcW w:w="993" w:type="dxa"/>
            <w:vAlign w:val="bottom"/>
          </w:tcPr>
          <w:p w:rsidR="008E75C8" w:rsidRPr="008E75C8" w:rsidRDefault="000D0A88" w:rsidP="00DC28C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2640,0</w:t>
            </w:r>
          </w:p>
        </w:tc>
        <w:tc>
          <w:tcPr>
            <w:tcW w:w="1105" w:type="dxa"/>
            <w:vAlign w:val="bottom"/>
          </w:tcPr>
          <w:p w:rsidR="008E75C8" w:rsidRPr="008E75C8" w:rsidRDefault="008E75C8" w:rsidP="00DC28C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8F68AE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51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5C8" w:rsidRPr="008E75C8" w:rsidRDefault="008E75C8" w:rsidP="008E75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Специальные расходы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33А0400100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0D0A88" w:rsidP="00DC28C7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2640,0</w:t>
            </w:r>
          </w:p>
        </w:tc>
        <w:tc>
          <w:tcPr>
            <w:tcW w:w="993" w:type="dxa"/>
            <w:vAlign w:val="bottom"/>
          </w:tcPr>
          <w:p w:rsidR="008E75C8" w:rsidRPr="008E75C8" w:rsidRDefault="000D0A88" w:rsidP="00DC28C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2640,0</w:t>
            </w:r>
          </w:p>
        </w:tc>
        <w:tc>
          <w:tcPr>
            <w:tcW w:w="1105" w:type="dxa"/>
            <w:vAlign w:val="bottom"/>
          </w:tcPr>
          <w:p w:rsidR="008E75C8" w:rsidRPr="008E75C8" w:rsidRDefault="008E75C8" w:rsidP="00DC28C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8F68AE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004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5C8" w:rsidRPr="008E75C8" w:rsidRDefault="008E75C8" w:rsidP="008E75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Функционирование Правительства Российской Федерации, высших органов исполнительной власти субъектов РФ, местных администраций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9910E5" w:rsidP="00DC28C7">
            <w:pPr>
              <w:spacing w:after="0" w:line="240" w:lineRule="auto"/>
              <w:ind w:left="-14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13821,8</w:t>
            </w:r>
          </w:p>
        </w:tc>
        <w:tc>
          <w:tcPr>
            <w:tcW w:w="993" w:type="dxa"/>
            <w:vAlign w:val="bottom"/>
          </w:tcPr>
          <w:p w:rsidR="008E75C8" w:rsidRPr="008E75C8" w:rsidRDefault="009910E5" w:rsidP="00DC28C7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13602,5</w:t>
            </w:r>
          </w:p>
        </w:tc>
        <w:tc>
          <w:tcPr>
            <w:tcW w:w="1105" w:type="dxa"/>
            <w:vAlign w:val="bottom"/>
          </w:tcPr>
          <w:p w:rsidR="008E75C8" w:rsidRPr="008E75C8" w:rsidRDefault="009910E5" w:rsidP="00DC28C7">
            <w:pPr>
              <w:spacing w:after="0" w:line="240" w:lineRule="auto"/>
              <w:ind w:hanging="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219,3</w:t>
            </w:r>
          </w:p>
        </w:tc>
      </w:tr>
      <w:tr w:rsidR="008F68AE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519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5C8" w:rsidRPr="008E75C8" w:rsidRDefault="008E75C8" w:rsidP="008E75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Обеспечение деятельности администрации/аппарата Совета депутатов внутригородского муниципального образования                     в части содержания муниципальных служащих                    для решения вопросов                    местного значения 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31Б0100500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FF734C" w:rsidP="00DC28C7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13449,0</w:t>
            </w:r>
          </w:p>
        </w:tc>
        <w:tc>
          <w:tcPr>
            <w:tcW w:w="993" w:type="dxa"/>
            <w:vAlign w:val="bottom"/>
          </w:tcPr>
          <w:p w:rsidR="008E75C8" w:rsidRPr="008E75C8" w:rsidRDefault="00FF734C" w:rsidP="00DC28C7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13229,8</w:t>
            </w:r>
          </w:p>
        </w:tc>
        <w:tc>
          <w:tcPr>
            <w:tcW w:w="1105" w:type="dxa"/>
            <w:vAlign w:val="bottom"/>
          </w:tcPr>
          <w:p w:rsidR="008E75C8" w:rsidRPr="008E75C8" w:rsidRDefault="00416719" w:rsidP="00DC28C7">
            <w:pPr>
              <w:spacing w:after="0" w:line="240" w:lineRule="auto"/>
              <w:ind w:hanging="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219,2</w:t>
            </w:r>
          </w:p>
        </w:tc>
      </w:tr>
      <w:tr w:rsidR="00962055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507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055" w:rsidRPr="008E75C8" w:rsidRDefault="00962055" w:rsidP="009620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Расходы на выплаты персоналу </w:t>
            </w:r>
          </w:p>
          <w:p w:rsidR="00962055" w:rsidRPr="008E75C8" w:rsidRDefault="00962055" w:rsidP="009620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055" w:rsidRPr="008E75C8" w:rsidRDefault="00962055" w:rsidP="00962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055" w:rsidRPr="008E75C8" w:rsidRDefault="00962055" w:rsidP="0096205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055" w:rsidRPr="008E75C8" w:rsidRDefault="00962055" w:rsidP="0096205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055" w:rsidRPr="008E75C8" w:rsidRDefault="00962055" w:rsidP="0096205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31Б0100500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055" w:rsidRPr="008E75C8" w:rsidRDefault="00962055" w:rsidP="00962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055" w:rsidRPr="008E75C8" w:rsidRDefault="00AB44CF" w:rsidP="00962055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9552,1</w:t>
            </w:r>
          </w:p>
        </w:tc>
        <w:tc>
          <w:tcPr>
            <w:tcW w:w="993" w:type="dxa"/>
            <w:vAlign w:val="bottom"/>
          </w:tcPr>
          <w:p w:rsidR="00962055" w:rsidRPr="008E75C8" w:rsidRDefault="00AB44CF" w:rsidP="00962055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9548,3</w:t>
            </w:r>
          </w:p>
        </w:tc>
        <w:tc>
          <w:tcPr>
            <w:tcW w:w="1105" w:type="dxa"/>
            <w:vAlign w:val="bottom"/>
          </w:tcPr>
          <w:p w:rsidR="00962055" w:rsidRPr="008E75C8" w:rsidRDefault="00AB44CF" w:rsidP="00962055">
            <w:pPr>
              <w:spacing w:after="0" w:line="240" w:lineRule="auto"/>
              <w:ind w:left="-107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3,8</w:t>
            </w:r>
          </w:p>
        </w:tc>
      </w:tr>
      <w:tr w:rsidR="00F909CC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511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9CC" w:rsidRPr="008E75C8" w:rsidRDefault="00F909CC" w:rsidP="00F909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Расходы на выплаты персоналу </w:t>
            </w:r>
          </w:p>
          <w:p w:rsidR="00F909CC" w:rsidRPr="008E75C8" w:rsidRDefault="00F909CC" w:rsidP="00F909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государственных (муниципальных) органов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09CC" w:rsidRPr="008E75C8" w:rsidRDefault="00F909CC" w:rsidP="00F90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09CC" w:rsidRPr="008E75C8" w:rsidRDefault="00F909CC" w:rsidP="00F909CC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09CC" w:rsidRPr="008E75C8" w:rsidRDefault="00F909CC" w:rsidP="00F909CC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09CC" w:rsidRPr="008E75C8" w:rsidRDefault="00F909CC" w:rsidP="00F909CC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31Б0100500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09CC" w:rsidRPr="008E75C8" w:rsidRDefault="00F909CC" w:rsidP="00F909CC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09CC" w:rsidRPr="008E75C8" w:rsidRDefault="00AB44CF" w:rsidP="00DC28C7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9552,1</w:t>
            </w:r>
          </w:p>
        </w:tc>
        <w:tc>
          <w:tcPr>
            <w:tcW w:w="993" w:type="dxa"/>
            <w:vAlign w:val="bottom"/>
          </w:tcPr>
          <w:p w:rsidR="00F909CC" w:rsidRPr="008E75C8" w:rsidRDefault="00AB44CF" w:rsidP="00DC28C7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9548,3</w:t>
            </w:r>
          </w:p>
        </w:tc>
        <w:tc>
          <w:tcPr>
            <w:tcW w:w="1105" w:type="dxa"/>
            <w:vAlign w:val="bottom"/>
          </w:tcPr>
          <w:p w:rsidR="00F909CC" w:rsidRPr="008E75C8" w:rsidRDefault="00AB44CF" w:rsidP="00DC28C7">
            <w:pPr>
              <w:spacing w:after="0" w:line="240" w:lineRule="auto"/>
              <w:ind w:left="-107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3,8</w:t>
            </w:r>
          </w:p>
        </w:tc>
      </w:tr>
      <w:tr w:rsidR="00CD41E8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502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1E8" w:rsidRPr="008E75C8" w:rsidRDefault="00CD41E8" w:rsidP="00CD41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41E8" w:rsidRPr="008E75C8" w:rsidRDefault="00CD41E8" w:rsidP="00CD41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41E8" w:rsidRPr="008E75C8" w:rsidRDefault="00CD41E8" w:rsidP="00CD41E8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41E8" w:rsidRPr="008E75C8" w:rsidRDefault="00CD41E8" w:rsidP="00CD41E8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41E8" w:rsidRPr="008E75C8" w:rsidRDefault="00CD41E8" w:rsidP="00CD41E8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31Б0100500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41E8" w:rsidRPr="008E75C8" w:rsidRDefault="00CD41E8" w:rsidP="00CD41E8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41E8" w:rsidRPr="008E75C8" w:rsidRDefault="00CD41E8" w:rsidP="00CD41E8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38</w:t>
            </w:r>
            <w:r w:rsidR="008270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  <w:r w:rsidR="006F06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,9</w:t>
            </w:r>
          </w:p>
        </w:tc>
        <w:tc>
          <w:tcPr>
            <w:tcW w:w="993" w:type="dxa"/>
            <w:vAlign w:val="bottom"/>
          </w:tcPr>
          <w:p w:rsidR="00CD41E8" w:rsidRPr="008E75C8" w:rsidRDefault="008270AD" w:rsidP="00CD41E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3646,4</w:t>
            </w:r>
          </w:p>
        </w:tc>
        <w:tc>
          <w:tcPr>
            <w:tcW w:w="1105" w:type="dxa"/>
            <w:vAlign w:val="bottom"/>
          </w:tcPr>
          <w:p w:rsidR="00CD41E8" w:rsidRPr="008E75C8" w:rsidRDefault="008270AD" w:rsidP="00CD41E8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</w:t>
            </w:r>
            <w:r w:rsidR="00CD41E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08,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5</w:t>
            </w:r>
          </w:p>
        </w:tc>
      </w:tr>
      <w:tr w:rsidR="00F40C15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419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15" w:rsidRPr="008E75C8" w:rsidRDefault="00F40C15" w:rsidP="00F40C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Иные закупки товаров, работ                  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0C15" w:rsidRPr="008E75C8" w:rsidRDefault="00F40C15" w:rsidP="00F40C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0C15" w:rsidRPr="008E75C8" w:rsidRDefault="00F40C15" w:rsidP="00F40C1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0C15" w:rsidRPr="008E75C8" w:rsidRDefault="00F40C15" w:rsidP="00F40C1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0C15" w:rsidRPr="008E75C8" w:rsidRDefault="00F40C15" w:rsidP="00F40C1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31Б0100500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0C15" w:rsidRPr="008E75C8" w:rsidRDefault="00F40C15" w:rsidP="00F40C1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0C15" w:rsidRPr="008E75C8" w:rsidRDefault="008270AD" w:rsidP="00DC28C7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3854,9</w:t>
            </w:r>
          </w:p>
        </w:tc>
        <w:tc>
          <w:tcPr>
            <w:tcW w:w="993" w:type="dxa"/>
            <w:vAlign w:val="bottom"/>
          </w:tcPr>
          <w:p w:rsidR="00F40C15" w:rsidRPr="008E75C8" w:rsidRDefault="008270AD" w:rsidP="00DC28C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3646,4</w:t>
            </w:r>
          </w:p>
        </w:tc>
        <w:tc>
          <w:tcPr>
            <w:tcW w:w="1105" w:type="dxa"/>
            <w:vAlign w:val="bottom"/>
          </w:tcPr>
          <w:p w:rsidR="00F40C15" w:rsidRPr="008E75C8" w:rsidRDefault="008270AD" w:rsidP="00DC28C7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208,5</w:t>
            </w:r>
          </w:p>
        </w:tc>
      </w:tr>
      <w:tr w:rsidR="004B53E5" w:rsidRPr="008E75C8" w:rsidTr="004465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51"/>
        </w:trPr>
        <w:tc>
          <w:tcPr>
            <w:tcW w:w="3007" w:type="dxa"/>
          </w:tcPr>
          <w:p w:rsidR="004B53E5" w:rsidRPr="004B53E5" w:rsidRDefault="004B53E5" w:rsidP="004B53E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B53E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31Б0100500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Default="004B53E5" w:rsidP="004B53E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Default="004B53E5" w:rsidP="00912032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35,0</w:t>
            </w:r>
          </w:p>
        </w:tc>
        <w:tc>
          <w:tcPr>
            <w:tcW w:w="993" w:type="dxa"/>
            <w:vAlign w:val="bottom"/>
          </w:tcPr>
          <w:p w:rsidR="004B53E5" w:rsidRDefault="004B53E5" w:rsidP="0091203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35,0</w:t>
            </w:r>
          </w:p>
        </w:tc>
        <w:tc>
          <w:tcPr>
            <w:tcW w:w="1105" w:type="dxa"/>
            <w:vAlign w:val="bottom"/>
          </w:tcPr>
          <w:p w:rsidR="004B53E5" w:rsidRDefault="004B53E5" w:rsidP="00912032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4B53E5" w:rsidRPr="008E75C8" w:rsidTr="004465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51"/>
        </w:trPr>
        <w:tc>
          <w:tcPr>
            <w:tcW w:w="3007" w:type="dxa"/>
          </w:tcPr>
          <w:p w:rsidR="004B53E5" w:rsidRPr="004B53E5" w:rsidRDefault="004B53E5" w:rsidP="004B53E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B53E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Социальные выплаты гражданам, кроме публичных нормативных </w:t>
            </w:r>
            <w:r w:rsidRPr="004B53E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социальных выплат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31Б0100500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Default="004B53E5" w:rsidP="004B53E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Default="004B53E5" w:rsidP="00912032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35,0</w:t>
            </w:r>
          </w:p>
        </w:tc>
        <w:tc>
          <w:tcPr>
            <w:tcW w:w="993" w:type="dxa"/>
            <w:vAlign w:val="bottom"/>
          </w:tcPr>
          <w:p w:rsidR="004B53E5" w:rsidRDefault="004B53E5" w:rsidP="0091203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35,0</w:t>
            </w:r>
          </w:p>
        </w:tc>
        <w:tc>
          <w:tcPr>
            <w:tcW w:w="1105" w:type="dxa"/>
            <w:vAlign w:val="bottom"/>
          </w:tcPr>
          <w:p w:rsidR="004B53E5" w:rsidRDefault="004B53E5" w:rsidP="00912032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4B53E5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51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E5" w:rsidRPr="008E75C8" w:rsidRDefault="004B53E5" w:rsidP="004B53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1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31Б0100500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912032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7,0</w:t>
            </w:r>
          </w:p>
        </w:tc>
        <w:tc>
          <w:tcPr>
            <w:tcW w:w="993" w:type="dxa"/>
            <w:vAlign w:val="bottom"/>
          </w:tcPr>
          <w:p w:rsidR="004B53E5" w:rsidRPr="008E75C8" w:rsidRDefault="00E106B2" w:rsidP="0091203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5" w:type="dxa"/>
            <w:vAlign w:val="bottom"/>
          </w:tcPr>
          <w:p w:rsidR="004B53E5" w:rsidRPr="008E75C8" w:rsidRDefault="00E106B2" w:rsidP="00912032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7,0</w:t>
            </w:r>
          </w:p>
        </w:tc>
      </w:tr>
      <w:tr w:rsidR="004B53E5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51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E5" w:rsidRPr="008E75C8" w:rsidRDefault="004B53E5" w:rsidP="004B53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237FA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31Б0100500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7,0</w:t>
            </w:r>
          </w:p>
        </w:tc>
        <w:tc>
          <w:tcPr>
            <w:tcW w:w="993" w:type="dxa"/>
            <w:vAlign w:val="bottom"/>
          </w:tcPr>
          <w:p w:rsidR="004B53E5" w:rsidRPr="008E75C8" w:rsidRDefault="00E106B2" w:rsidP="004B53E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5" w:type="dxa"/>
            <w:vAlign w:val="bottom"/>
          </w:tcPr>
          <w:p w:rsidR="004B53E5" w:rsidRPr="008E75C8" w:rsidRDefault="00E106B2" w:rsidP="004B53E5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7,0</w:t>
            </w:r>
          </w:p>
        </w:tc>
      </w:tr>
      <w:tr w:rsidR="004B53E5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51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3E5" w:rsidRPr="008E75C8" w:rsidRDefault="004B53E5" w:rsidP="004B53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Прочие расходы в сфере здравоохранения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3E5" w:rsidRPr="008E75C8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3E5" w:rsidRPr="008E75C8" w:rsidRDefault="004B53E5" w:rsidP="004B53E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3E5" w:rsidRPr="008E75C8" w:rsidRDefault="004B53E5" w:rsidP="004B53E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3E5" w:rsidRPr="008E75C8" w:rsidRDefault="004B53E5" w:rsidP="004B53E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35Г0101100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3E5" w:rsidRPr="008E75C8" w:rsidRDefault="004B53E5" w:rsidP="00691C89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372,8</w:t>
            </w:r>
          </w:p>
        </w:tc>
        <w:tc>
          <w:tcPr>
            <w:tcW w:w="993" w:type="dxa"/>
            <w:vAlign w:val="bottom"/>
          </w:tcPr>
          <w:p w:rsidR="004B53E5" w:rsidRPr="008E75C8" w:rsidRDefault="004B53E5" w:rsidP="00691C8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372,7</w:t>
            </w:r>
          </w:p>
        </w:tc>
        <w:tc>
          <w:tcPr>
            <w:tcW w:w="1105" w:type="dxa"/>
            <w:vAlign w:val="bottom"/>
          </w:tcPr>
          <w:p w:rsidR="004B53E5" w:rsidRPr="008E75C8" w:rsidRDefault="004B53E5" w:rsidP="00691C89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0,1</w:t>
            </w:r>
          </w:p>
        </w:tc>
      </w:tr>
      <w:tr w:rsidR="004B53E5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507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3E5" w:rsidRPr="008E75C8" w:rsidRDefault="004B53E5" w:rsidP="004B53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Расходы на выплаты персоналу </w:t>
            </w:r>
          </w:p>
          <w:p w:rsidR="004B53E5" w:rsidRPr="008E75C8" w:rsidRDefault="004B53E5" w:rsidP="004B53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35Г0101100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691C89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372,8</w:t>
            </w:r>
          </w:p>
        </w:tc>
        <w:tc>
          <w:tcPr>
            <w:tcW w:w="993" w:type="dxa"/>
            <w:vAlign w:val="bottom"/>
          </w:tcPr>
          <w:p w:rsidR="004B53E5" w:rsidRPr="008E75C8" w:rsidRDefault="004B53E5" w:rsidP="00691C8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372,7</w:t>
            </w:r>
          </w:p>
        </w:tc>
        <w:tc>
          <w:tcPr>
            <w:tcW w:w="1105" w:type="dxa"/>
            <w:vAlign w:val="bottom"/>
          </w:tcPr>
          <w:p w:rsidR="004B53E5" w:rsidRPr="008E75C8" w:rsidRDefault="004B53E5" w:rsidP="00691C89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0,1</w:t>
            </w:r>
          </w:p>
        </w:tc>
      </w:tr>
      <w:tr w:rsidR="004B53E5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502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3E5" w:rsidRPr="008E75C8" w:rsidRDefault="004B53E5" w:rsidP="004B53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Расходы на выплаты персоналу </w:t>
            </w:r>
          </w:p>
          <w:p w:rsidR="004B53E5" w:rsidRPr="008E75C8" w:rsidRDefault="004B53E5" w:rsidP="004B53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государственных (муниципальных) органов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35Г0101100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691C89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372,8</w:t>
            </w:r>
          </w:p>
        </w:tc>
        <w:tc>
          <w:tcPr>
            <w:tcW w:w="993" w:type="dxa"/>
            <w:vAlign w:val="bottom"/>
          </w:tcPr>
          <w:p w:rsidR="004B53E5" w:rsidRPr="008E75C8" w:rsidRDefault="004B53E5" w:rsidP="00691C8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372,7</w:t>
            </w:r>
          </w:p>
        </w:tc>
        <w:tc>
          <w:tcPr>
            <w:tcW w:w="1105" w:type="dxa"/>
            <w:vAlign w:val="bottom"/>
          </w:tcPr>
          <w:p w:rsidR="004B53E5" w:rsidRPr="008E75C8" w:rsidRDefault="004B53E5" w:rsidP="00691C89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0,1</w:t>
            </w:r>
          </w:p>
        </w:tc>
      </w:tr>
      <w:tr w:rsidR="004B53E5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51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3E5" w:rsidRPr="008E75C8" w:rsidRDefault="004B53E5" w:rsidP="004B53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Резервные фонды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3E5" w:rsidRPr="008E75C8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3E5" w:rsidRPr="008E75C8" w:rsidRDefault="004B53E5" w:rsidP="004B53E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3E5" w:rsidRPr="008E75C8" w:rsidRDefault="004B53E5" w:rsidP="004B53E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3E5" w:rsidRPr="008E75C8" w:rsidRDefault="004B53E5" w:rsidP="004B5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3E5" w:rsidRPr="008E75C8" w:rsidRDefault="008C2285" w:rsidP="00912032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267,5</w:t>
            </w:r>
          </w:p>
        </w:tc>
        <w:tc>
          <w:tcPr>
            <w:tcW w:w="993" w:type="dxa"/>
            <w:vAlign w:val="bottom"/>
          </w:tcPr>
          <w:p w:rsidR="004B53E5" w:rsidRPr="008E75C8" w:rsidRDefault="004B53E5" w:rsidP="00912032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8C2285" w:rsidP="00912032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267,5</w:t>
            </w:r>
          </w:p>
        </w:tc>
      </w:tr>
      <w:tr w:rsidR="008C2285" w:rsidRPr="008E75C8" w:rsidTr="004D03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502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285" w:rsidRPr="008E75C8" w:rsidRDefault="008C2285" w:rsidP="008C22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Резервный фонд, предусмотренный органами местного самоуправления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2285" w:rsidRPr="008E75C8" w:rsidRDefault="008C2285" w:rsidP="008C2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2285" w:rsidRPr="008E75C8" w:rsidRDefault="008C2285" w:rsidP="008C228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2285" w:rsidRPr="008E75C8" w:rsidRDefault="008C2285" w:rsidP="008C228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2285" w:rsidRPr="008E75C8" w:rsidRDefault="008C2285" w:rsidP="008C228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32А0100000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2285" w:rsidRPr="008E75C8" w:rsidRDefault="008C2285" w:rsidP="008C228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285" w:rsidRDefault="008C2285" w:rsidP="00912032">
            <w:pPr>
              <w:jc w:val="right"/>
            </w:pPr>
            <w:r w:rsidRPr="00320E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267,5</w:t>
            </w:r>
          </w:p>
        </w:tc>
        <w:tc>
          <w:tcPr>
            <w:tcW w:w="993" w:type="dxa"/>
            <w:vAlign w:val="bottom"/>
          </w:tcPr>
          <w:p w:rsidR="008C2285" w:rsidRPr="008E75C8" w:rsidRDefault="008C2285" w:rsidP="00912032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285" w:rsidRDefault="008C2285" w:rsidP="00912032">
            <w:pPr>
              <w:jc w:val="right"/>
            </w:pPr>
            <w:r w:rsidRPr="00FE222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267,5</w:t>
            </w:r>
          </w:p>
        </w:tc>
      </w:tr>
      <w:tr w:rsidR="008C2285" w:rsidRPr="008E75C8" w:rsidTr="004D03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51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285" w:rsidRPr="008E75C8" w:rsidRDefault="008C2285" w:rsidP="008C22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2285" w:rsidRPr="008E75C8" w:rsidRDefault="008C2285" w:rsidP="008C2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2285" w:rsidRPr="008E75C8" w:rsidRDefault="008C2285" w:rsidP="008C228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2285" w:rsidRPr="008E75C8" w:rsidRDefault="008C2285" w:rsidP="008C228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2285" w:rsidRPr="008E75C8" w:rsidRDefault="008C2285" w:rsidP="008C228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32А0100000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2285" w:rsidRPr="008E75C8" w:rsidRDefault="008C2285" w:rsidP="008C228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285" w:rsidRDefault="008C2285" w:rsidP="00912032">
            <w:pPr>
              <w:jc w:val="right"/>
            </w:pPr>
            <w:r w:rsidRPr="00320E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267,5</w:t>
            </w:r>
          </w:p>
        </w:tc>
        <w:tc>
          <w:tcPr>
            <w:tcW w:w="993" w:type="dxa"/>
            <w:vAlign w:val="bottom"/>
          </w:tcPr>
          <w:p w:rsidR="008C2285" w:rsidRPr="008E75C8" w:rsidRDefault="008C2285" w:rsidP="00912032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285" w:rsidRDefault="008C2285" w:rsidP="00912032">
            <w:pPr>
              <w:jc w:val="right"/>
            </w:pPr>
            <w:r w:rsidRPr="00FE222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267,5</w:t>
            </w:r>
          </w:p>
        </w:tc>
      </w:tr>
      <w:tr w:rsidR="008C2285" w:rsidRPr="008E75C8" w:rsidTr="004D03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51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285" w:rsidRPr="008E75C8" w:rsidRDefault="008C2285" w:rsidP="008C22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Резервные средства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2285" w:rsidRPr="008E75C8" w:rsidRDefault="008C2285" w:rsidP="008C2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2285" w:rsidRPr="008E75C8" w:rsidRDefault="008C2285" w:rsidP="008C228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2285" w:rsidRPr="008E75C8" w:rsidRDefault="008C2285" w:rsidP="008C228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2285" w:rsidRPr="008E75C8" w:rsidRDefault="008C2285" w:rsidP="008C228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32А0100000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2285" w:rsidRPr="008E75C8" w:rsidRDefault="008C2285" w:rsidP="008C228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285" w:rsidRDefault="008C2285" w:rsidP="00912032">
            <w:pPr>
              <w:jc w:val="right"/>
            </w:pPr>
            <w:r w:rsidRPr="00320E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267,5</w:t>
            </w:r>
          </w:p>
        </w:tc>
        <w:tc>
          <w:tcPr>
            <w:tcW w:w="993" w:type="dxa"/>
            <w:vAlign w:val="bottom"/>
          </w:tcPr>
          <w:p w:rsidR="008C2285" w:rsidRPr="008E75C8" w:rsidRDefault="008C2285" w:rsidP="00912032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285" w:rsidRDefault="008C2285" w:rsidP="00912032">
            <w:pPr>
              <w:jc w:val="right"/>
            </w:pPr>
            <w:r w:rsidRPr="00FE222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267,5</w:t>
            </w:r>
          </w:p>
        </w:tc>
      </w:tr>
      <w:tr w:rsidR="004B53E5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51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3E5" w:rsidRPr="008E75C8" w:rsidRDefault="004B53E5" w:rsidP="004B53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3E5" w:rsidRPr="008E75C8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3E5" w:rsidRPr="008E75C8" w:rsidRDefault="004B53E5" w:rsidP="004B53E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3E5" w:rsidRPr="008E75C8" w:rsidRDefault="004B53E5" w:rsidP="004B53E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3E5" w:rsidRPr="008E75C8" w:rsidRDefault="00EC7299" w:rsidP="00912032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86,1</w:t>
            </w:r>
          </w:p>
        </w:tc>
        <w:tc>
          <w:tcPr>
            <w:tcW w:w="993" w:type="dxa"/>
            <w:vAlign w:val="bottom"/>
          </w:tcPr>
          <w:p w:rsidR="004B53E5" w:rsidRPr="008E75C8" w:rsidRDefault="00EC7299" w:rsidP="00912032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86,1</w:t>
            </w:r>
          </w:p>
        </w:tc>
        <w:tc>
          <w:tcPr>
            <w:tcW w:w="1105" w:type="dxa"/>
            <w:vAlign w:val="bottom"/>
          </w:tcPr>
          <w:p w:rsidR="004B53E5" w:rsidRPr="008E75C8" w:rsidRDefault="004B53E5" w:rsidP="00912032">
            <w:pPr>
              <w:spacing w:after="0" w:line="240" w:lineRule="auto"/>
              <w:ind w:left="-107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EC7299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85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99" w:rsidRPr="008E75C8" w:rsidRDefault="00EC7299" w:rsidP="00EC72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Уплата членских взносов на осуществление деятельности Совета муниципальных образований города Москвы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299" w:rsidRPr="008E75C8" w:rsidRDefault="00EC7299" w:rsidP="00EC72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299" w:rsidRPr="008E75C8" w:rsidRDefault="00EC7299" w:rsidP="00EC7299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299" w:rsidRPr="008E75C8" w:rsidRDefault="00EC7299" w:rsidP="00EC7299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299" w:rsidRPr="008E75C8" w:rsidRDefault="00EC7299" w:rsidP="00EC7299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31Б0100400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299" w:rsidRPr="008E75C8" w:rsidRDefault="00EC7299" w:rsidP="00EC7299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299" w:rsidRPr="008E75C8" w:rsidRDefault="00EC7299" w:rsidP="00EC7299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86,1</w:t>
            </w:r>
          </w:p>
        </w:tc>
        <w:tc>
          <w:tcPr>
            <w:tcW w:w="993" w:type="dxa"/>
            <w:vAlign w:val="bottom"/>
          </w:tcPr>
          <w:p w:rsidR="00EC7299" w:rsidRPr="008E75C8" w:rsidRDefault="00EC7299" w:rsidP="00EC7299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86,1</w:t>
            </w:r>
          </w:p>
        </w:tc>
        <w:tc>
          <w:tcPr>
            <w:tcW w:w="1105" w:type="dxa"/>
            <w:vAlign w:val="bottom"/>
          </w:tcPr>
          <w:p w:rsidR="00EC7299" w:rsidRPr="008E75C8" w:rsidRDefault="00EC7299" w:rsidP="00EC7299">
            <w:pPr>
              <w:spacing w:after="0" w:line="240" w:lineRule="auto"/>
              <w:ind w:left="-107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EC7299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87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99" w:rsidRPr="008E75C8" w:rsidRDefault="00EC7299" w:rsidP="00EC72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7299" w:rsidRPr="008E75C8" w:rsidRDefault="00EC7299" w:rsidP="00EC72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7299" w:rsidRPr="008E75C8" w:rsidRDefault="00EC7299" w:rsidP="00EC7299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7299" w:rsidRPr="008E75C8" w:rsidRDefault="00EC7299" w:rsidP="00EC7299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7299" w:rsidRPr="008E75C8" w:rsidRDefault="00EC7299" w:rsidP="00EC7299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31Б0100400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7299" w:rsidRPr="008E75C8" w:rsidRDefault="00EC7299" w:rsidP="00EC7299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7299" w:rsidRPr="008E75C8" w:rsidRDefault="00EC7299" w:rsidP="00EC7299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86,1</w:t>
            </w:r>
          </w:p>
        </w:tc>
        <w:tc>
          <w:tcPr>
            <w:tcW w:w="993" w:type="dxa"/>
            <w:vAlign w:val="bottom"/>
          </w:tcPr>
          <w:p w:rsidR="00EC7299" w:rsidRPr="008E75C8" w:rsidRDefault="00EC7299" w:rsidP="00EC7299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86,1</w:t>
            </w:r>
          </w:p>
        </w:tc>
        <w:tc>
          <w:tcPr>
            <w:tcW w:w="1105" w:type="dxa"/>
            <w:vAlign w:val="bottom"/>
          </w:tcPr>
          <w:p w:rsidR="00EC7299" w:rsidRPr="008E75C8" w:rsidRDefault="00EC7299" w:rsidP="00EC7299">
            <w:pPr>
              <w:spacing w:after="0" w:line="240" w:lineRule="auto"/>
              <w:ind w:left="-107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5674F7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76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4F7" w:rsidRPr="008E75C8" w:rsidRDefault="005674F7" w:rsidP="005674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74F7" w:rsidRPr="008E75C8" w:rsidRDefault="005674F7" w:rsidP="005674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74F7" w:rsidRPr="008E75C8" w:rsidRDefault="005674F7" w:rsidP="005674F7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74F7" w:rsidRPr="008E75C8" w:rsidRDefault="005674F7" w:rsidP="005674F7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74F7" w:rsidRPr="008E75C8" w:rsidRDefault="005674F7" w:rsidP="005674F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31Б0100400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74F7" w:rsidRPr="008E75C8" w:rsidRDefault="005674F7" w:rsidP="005674F7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74F7" w:rsidRPr="008E75C8" w:rsidRDefault="005674F7" w:rsidP="005674F7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86,1</w:t>
            </w:r>
          </w:p>
        </w:tc>
        <w:tc>
          <w:tcPr>
            <w:tcW w:w="993" w:type="dxa"/>
            <w:vAlign w:val="bottom"/>
          </w:tcPr>
          <w:p w:rsidR="005674F7" w:rsidRPr="008E75C8" w:rsidRDefault="005674F7" w:rsidP="005674F7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86,1</w:t>
            </w:r>
          </w:p>
        </w:tc>
        <w:tc>
          <w:tcPr>
            <w:tcW w:w="1105" w:type="dxa"/>
            <w:vAlign w:val="bottom"/>
          </w:tcPr>
          <w:p w:rsidR="005674F7" w:rsidRPr="008E75C8" w:rsidRDefault="005674F7" w:rsidP="005674F7">
            <w:pPr>
              <w:spacing w:after="0" w:line="240" w:lineRule="auto"/>
              <w:ind w:left="-107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4B53E5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96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E5" w:rsidRPr="008E75C8" w:rsidRDefault="004B53E5" w:rsidP="004B53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5330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ind w:left="-62" w:right="-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Default="004B53E5" w:rsidP="004B53E5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  <w:vAlign w:val="bottom"/>
          </w:tcPr>
          <w:p w:rsidR="004B53E5" w:rsidRDefault="004B53E5" w:rsidP="004B53E5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5" w:type="dxa"/>
            <w:vAlign w:val="bottom"/>
          </w:tcPr>
          <w:p w:rsidR="004B53E5" w:rsidRDefault="004B53E5" w:rsidP="004B53E5">
            <w:pPr>
              <w:spacing w:after="0" w:line="240" w:lineRule="auto"/>
              <w:ind w:left="-107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4B53E5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96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E5" w:rsidRPr="008E75C8" w:rsidRDefault="004B53E5" w:rsidP="004B53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53308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7B645A" w:rsidRDefault="004B53E5" w:rsidP="004B53E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B53E5" w:rsidRPr="007B645A" w:rsidRDefault="004B53E5" w:rsidP="004B53E5">
            <w:pPr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Default="004B53E5" w:rsidP="004B53E5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  <w:vAlign w:val="bottom"/>
          </w:tcPr>
          <w:p w:rsidR="004B53E5" w:rsidRDefault="004B53E5" w:rsidP="004B53E5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5" w:type="dxa"/>
            <w:vAlign w:val="bottom"/>
          </w:tcPr>
          <w:p w:rsidR="004B53E5" w:rsidRDefault="004B53E5" w:rsidP="004B53E5">
            <w:pPr>
              <w:spacing w:after="0" w:line="240" w:lineRule="auto"/>
              <w:ind w:left="-107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7420CF" w:rsidRPr="008E75C8" w:rsidTr="008C43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96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0CF" w:rsidRPr="008E75C8" w:rsidRDefault="007420CF" w:rsidP="007420C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деятельности администрации/аппарата Совета депутатов внутригородского муниципального </w:t>
            </w:r>
            <w:r w:rsidRPr="00E953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образования в части содержания муниципальных служащих для решения вопросов местного значения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0CF" w:rsidRPr="008E75C8" w:rsidRDefault="007420CF" w:rsidP="007420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0CF" w:rsidRPr="008E75C8" w:rsidRDefault="007420CF" w:rsidP="007420CF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0CF" w:rsidRPr="007B645A" w:rsidRDefault="007420CF" w:rsidP="007420C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0CF" w:rsidRPr="008E75C8" w:rsidRDefault="007420CF" w:rsidP="007420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B64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31Б0100500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0CF" w:rsidRPr="008E75C8" w:rsidRDefault="007420CF" w:rsidP="007420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0CF" w:rsidRDefault="007420CF" w:rsidP="007420CF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  <w:vAlign w:val="bottom"/>
          </w:tcPr>
          <w:p w:rsidR="007420CF" w:rsidRDefault="007420CF" w:rsidP="007420CF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5" w:type="dxa"/>
            <w:vAlign w:val="bottom"/>
          </w:tcPr>
          <w:p w:rsidR="007420CF" w:rsidRDefault="007420CF" w:rsidP="007420CF">
            <w:pPr>
              <w:spacing w:after="0" w:line="240" w:lineRule="auto"/>
              <w:ind w:left="-107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7420CF" w:rsidRPr="008E75C8" w:rsidTr="008C43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96"/>
        </w:trPr>
        <w:tc>
          <w:tcPr>
            <w:tcW w:w="30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7420CF" w:rsidRPr="007F440D" w:rsidRDefault="007420CF" w:rsidP="00742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0CF" w:rsidRPr="007F440D" w:rsidRDefault="007420CF" w:rsidP="00742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5C8">
              <w:rPr>
                <w:rFonts w:ascii="Times New Roman" w:eastAsia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0CF" w:rsidRPr="008E75C8" w:rsidRDefault="007420CF" w:rsidP="007420CF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0CF" w:rsidRPr="007B645A" w:rsidRDefault="007420CF" w:rsidP="007420C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bottom"/>
          </w:tcPr>
          <w:p w:rsidR="007420CF" w:rsidRPr="008E75C8" w:rsidRDefault="007420CF" w:rsidP="007420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B64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31Б0100500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0CF" w:rsidRDefault="007420CF" w:rsidP="007420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0CF" w:rsidRDefault="007420CF" w:rsidP="007420CF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  <w:vAlign w:val="bottom"/>
          </w:tcPr>
          <w:p w:rsidR="007420CF" w:rsidRDefault="007420CF" w:rsidP="007420CF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5" w:type="dxa"/>
            <w:vAlign w:val="bottom"/>
          </w:tcPr>
          <w:p w:rsidR="007420CF" w:rsidRDefault="007420CF" w:rsidP="007420CF">
            <w:pPr>
              <w:spacing w:after="0" w:line="240" w:lineRule="auto"/>
              <w:ind w:left="-107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7420CF" w:rsidRPr="008E75C8" w:rsidTr="008C43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96"/>
        </w:trPr>
        <w:tc>
          <w:tcPr>
            <w:tcW w:w="30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7420CF" w:rsidRPr="007F440D" w:rsidRDefault="007420CF" w:rsidP="00742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40D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0CF" w:rsidRPr="007F440D" w:rsidRDefault="007420CF" w:rsidP="00742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5C8">
              <w:rPr>
                <w:rFonts w:ascii="Times New Roman" w:eastAsia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0CF" w:rsidRPr="008E75C8" w:rsidRDefault="007420CF" w:rsidP="007420CF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0CF" w:rsidRPr="007B645A" w:rsidRDefault="007420CF" w:rsidP="007420C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bottom"/>
          </w:tcPr>
          <w:p w:rsidR="007420CF" w:rsidRPr="008E75C8" w:rsidRDefault="007420CF" w:rsidP="007420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B64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31Б0100500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0CF" w:rsidRPr="008E75C8" w:rsidRDefault="007420CF" w:rsidP="007420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0CF" w:rsidRDefault="007420CF" w:rsidP="007420CF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  <w:vAlign w:val="bottom"/>
          </w:tcPr>
          <w:p w:rsidR="007420CF" w:rsidRDefault="007420CF" w:rsidP="007420CF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5" w:type="dxa"/>
            <w:vAlign w:val="bottom"/>
          </w:tcPr>
          <w:p w:rsidR="007420CF" w:rsidRDefault="007420CF" w:rsidP="007420CF">
            <w:pPr>
              <w:spacing w:after="0" w:line="240" w:lineRule="auto"/>
              <w:ind w:left="-107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4B53E5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96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E5" w:rsidRPr="008E75C8" w:rsidRDefault="004B53E5" w:rsidP="004B53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603DD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7B645A" w:rsidRDefault="004B53E5" w:rsidP="004B53E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auto"/>
            <w:vAlign w:val="center"/>
          </w:tcPr>
          <w:p w:rsidR="004B53E5" w:rsidRPr="00935DF7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5D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31А0100100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Default="004B53E5" w:rsidP="004B53E5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  <w:vAlign w:val="bottom"/>
          </w:tcPr>
          <w:p w:rsidR="004B53E5" w:rsidRDefault="004B53E5" w:rsidP="004B53E5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5" w:type="dxa"/>
            <w:vAlign w:val="bottom"/>
          </w:tcPr>
          <w:p w:rsidR="004B53E5" w:rsidRDefault="004B53E5" w:rsidP="004B53E5">
            <w:pPr>
              <w:spacing w:after="0" w:line="240" w:lineRule="auto"/>
              <w:ind w:left="-107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4B53E5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96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E5" w:rsidRPr="00F603DD" w:rsidRDefault="004B53E5" w:rsidP="004B53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7B645A" w:rsidRDefault="004B53E5" w:rsidP="004B53E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5D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31А0100100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Default="004B53E5" w:rsidP="004B53E5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  <w:vAlign w:val="bottom"/>
          </w:tcPr>
          <w:p w:rsidR="004B53E5" w:rsidRDefault="004B53E5" w:rsidP="004B53E5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5" w:type="dxa"/>
            <w:vAlign w:val="bottom"/>
          </w:tcPr>
          <w:p w:rsidR="004B53E5" w:rsidRDefault="004B53E5" w:rsidP="004B53E5">
            <w:pPr>
              <w:spacing w:after="0" w:line="240" w:lineRule="auto"/>
              <w:ind w:left="-107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4B53E5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96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E5" w:rsidRPr="008E75C8" w:rsidRDefault="004B53E5" w:rsidP="004B53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603DD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7B645A" w:rsidRDefault="004B53E5" w:rsidP="004B53E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5D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31А0100100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Default="004B53E5" w:rsidP="004B53E5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  <w:vAlign w:val="bottom"/>
          </w:tcPr>
          <w:p w:rsidR="004B53E5" w:rsidRDefault="004B53E5" w:rsidP="004B53E5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5" w:type="dxa"/>
            <w:vAlign w:val="bottom"/>
          </w:tcPr>
          <w:p w:rsidR="004B53E5" w:rsidRDefault="004B53E5" w:rsidP="004B53E5">
            <w:pPr>
              <w:spacing w:after="0" w:line="240" w:lineRule="auto"/>
              <w:ind w:left="-107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4B53E5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96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3E5" w:rsidRPr="008E75C8" w:rsidRDefault="004B53E5" w:rsidP="004B53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Культура, кинематография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3E5" w:rsidRPr="008E75C8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3E5" w:rsidRPr="008E75C8" w:rsidRDefault="004B53E5" w:rsidP="004B53E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3E5" w:rsidRPr="008E75C8" w:rsidRDefault="004B53E5" w:rsidP="004B53E5">
            <w:pPr>
              <w:spacing w:after="0" w:line="240" w:lineRule="auto"/>
              <w:ind w:left="-62" w:right="-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5C8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037964" w:rsidP="004B53E5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2807,9</w:t>
            </w:r>
          </w:p>
        </w:tc>
        <w:tc>
          <w:tcPr>
            <w:tcW w:w="993" w:type="dxa"/>
            <w:vAlign w:val="bottom"/>
          </w:tcPr>
          <w:p w:rsidR="004B53E5" w:rsidRPr="008E75C8" w:rsidRDefault="00037964" w:rsidP="004B53E5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2807,9</w:t>
            </w:r>
          </w:p>
        </w:tc>
        <w:tc>
          <w:tcPr>
            <w:tcW w:w="1105" w:type="dxa"/>
            <w:vAlign w:val="bottom"/>
          </w:tcPr>
          <w:p w:rsidR="004B53E5" w:rsidRPr="008E75C8" w:rsidRDefault="00037964" w:rsidP="004B53E5">
            <w:pPr>
              <w:spacing w:after="0" w:line="240" w:lineRule="auto"/>
              <w:ind w:left="-107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037964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446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964" w:rsidRPr="008E75C8" w:rsidRDefault="00037964" w:rsidP="000379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Другие вопросы в области культуры, кинематографии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7964" w:rsidRPr="008E75C8" w:rsidRDefault="00037964" w:rsidP="000379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7964" w:rsidRPr="008E75C8" w:rsidRDefault="00037964" w:rsidP="00037964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7964" w:rsidRPr="008E75C8" w:rsidRDefault="00037964" w:rsidP="00037964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7964" w:rsidRPr="008E75C8" w:rsidRDefault="00037964" w:rsidP="000379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7964" w:rsidRPr="008E75C8" w:rsidRDefault="00037964" w:rsidP="000379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7964" w:rsidRPr="008E75C8" w:rsidRDefault="00037964" w:rsidP="00037964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2807,9</w:t>
            </w:r>
          </w:p>
        </w:tc>
        <w:tc>
          <w:tcPr>
            <w:tcW w:w="993" w:type="dxa"/>
            <w:vAlign w:val="bottom"/>
          </w:tcPr>
          <w:p w:rsidR="00037964" w:rsidRPr="008E75C8" w:rsidRDefault="00037964" w:rsidP="00037964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2807,9</w:t>
            </w:r>
          </w:p>
        </w:tc>
        <w:tc>
          <w:tcPr>
            <w:tcW w:w="1105" w:type="dxa"/>
            <w:vAlign w:val="bottom"/>
          </w:tcPr>
          <w:p w:rsidR="00037964" w:rsidRPr="008E75C8" w:rsidRDefault="00037964" w:rsidP="00037964">
            <w:pPr>
              <w:spacing w:after="0" w:line="240" w:lineRule="auto"/>
              <w:ind w:left="-107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037964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55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964" w:rsidRPr="008E75C8" w:rsidRDefault="00037964" w:rsidP="000379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Праздничные и социально-значимые мероприятия для населения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7964" w:rsidRPr="008E75C8" w:rsidRDefault="00037964" w:rsidP="000379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7964" w:rsidRPr="008E75C8" w:rsidRDefault="00037964" w:rsidP="00037964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7964" w:rsidRPr="008E75C8" w:rsidRDefault="00037964" w:rsidP="00037964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7964" w:rsidRPr="008E75C8" w:rsidRDefault="00037964" w:rsidP="0003796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35Е0100500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7964" w:rsidRPr="008E75C8" w:rsidRDefault="00037964" w:rsidP="00037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7964" w:rsidRPr="008E75C8" w:rsidRDefault="00037964" w:rsidP="00037964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2807,9</w:t>
            </w:r>
          </w:p>
        </w:tc>
        <w:tc>
          <w:tcPr>
            <w:tcW w:w="993" w:type="dxa"/>
            <w:vAlign w:val="bottom"/>
          </w:tcPr>
          <w:p w:rsidR="00037964" w:rsidRPr="008E75C8" w:rsidRDefault="00037964" w:rsidP="00037964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2807,9</w:t>
            </w:r>
          </w:p>
        </w:tc>
        <w:tc>
          <w:tcPr>
            <w:tcW w:w="1105" w:type="dxa"/>
            <w:vAlign w:val="bottom"/>
          </w:tcPr>
          <w:p w:rsidR="00037964" w:rsidRPr="008E75C8" w:rsidRDefault="00037964" w:rsidP="00037964">
            <w:pPr>
              <w:spacing w:after="0" w:line="240" w:lineRule="auto"/>
              <w:ind w:left="-107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037964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964" w:rsidRPr="008E75C8" w:rsidRDefault="00037964" w:rsidP="000379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7964" w:rsidRPr="008E75C8" w:rsidRDefault="00037964" w:rsidP="000379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7964" w:rsidRPr="008E75C8" w:rsidRDefault="00037964" w:rsidP="00037964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7964" w:rsidRPr="008E75C8" w:rsidRDefault="00037964" w:rsidP="00037964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7964" w:rsidRPr="008E75C8" w:rsidRDefault="00037964" w:rsidP="0003796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35Е0100500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7964" w:rsidRPr="008E75C8" w:rsidRDefault="00037964" w:rsidP="000379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7964" w:rsidRPr="008E75C8" w:rsidRDefault="00037964" w:rsidP="00037964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2807,9</w:t>
            </w:r>
          </w:p>
        </w:tc>
        <w:tc>
          <w:tcPr>
            <w:tcW w:w="993" w:type="dxa"/>
            <w:vAlign w:val="bottom"/>
          </w:tcPr>
          <w:p w:rsidR="00037964" w:rsidRPr="008E75C8" w:rsidRDefault="00037964" w:rsidP="00037964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2807,9</w:t>
            </w:r>
          </w:p>
        </w:tc>
        <w:tc>
          <w:tcPr>
            <w:tcW w:w="1105" w:type="dxa"/>
            <w:vAlign w:val="bottom"/>
          </w:tcPr>
          <w:p w:rsidR="00037964" w:rsidRPr="008E75C8" w:rsidRDefault="00037964" w:rsidP="00037964">
            <w:pPr>
              <w:spacing w:after="0" w:line="240" w:lineRule="auto"/>
              <w:ind w:left="-107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037964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964" w:rsidRPr="008E75C8" w:rsidRDefault="00037964" w:rsidP="000379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7964" w:rsidRPr="008E75C8" w:rsidRDefault="00037964" w:rsidP="000379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7964" w:rsidRPr="008E75C8" w:rsidRDefault="00037964" w:rsidP="00037964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7964" w:rsidRPr="008E75C8" w:rsidRDefault="00037964" w:rsidP="00037964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7964" w:rsidRPr="008E75C8" w:rsidRDefault="00037964" w:rsidP="0003796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35Е0100500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7964" w:rsidRPr="008E75C8" w:rsidRDefault="00037964" w:rsidP="00037964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7964" w:rsidRPr="008E75C8" w:rsidRDefault="00037964" w:rsidP="00037964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2807,9</w:t>
            </w:r>
          </w:p>
        </w:tc>
        <w:tc>
          <w:tcPr>
            <w:tcW w:w="993" w:type="dxa"/>
            <w:vAlign w:val="bottom"/>
          </w:tcPr>
          <w:p w:rsidR="00037964" w:rsidRPr="008E75C8" w:rsidRDefault="00037964" w:rsidP="00037964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2807,9</w:t>
            </w:r>
          </w:p>
        </w:tc>
        <w:tc>
          <w:tcPr>
            <w:tcW w:w="1105" w:type="dxa"/>
            <w:vAlign w:val="bottom"/>
          </w:tcPr>
          <w:p w:rsidR="00037964" w:rsidRPr="008E75C8" w:rsidRDefault="00037964" w:rsidP="00037964">
            <w:pPr>
              <w:spacing w:after="0" w:line="240" w:lineRule="auto"/>
              <w:ind w:left="-107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4B53E5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3E5" w:rsidRPr="008E75C8" w:rsidRDefault="004B53E5" w:rsidP="004B53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Социальная политика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3E5" w:rsidRPr="008E75C8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3E5" w:rsidRPr="008E75C8" w:rsidRDefault="004B53E5" w:rsidP="004B53E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3E5" w:rsidRPr="008E75C8" w:rsidRDefault="004B53E5" w:rsidP="004B53E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3E5" w:rsidRPr="008E75C8" w:rsidRDefault="000C040B" w:rsidP="004B53E5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1320,0</w:t>
            </w:r>
          </w:p>
        </w:tc>
        <w:tc>
          <w:tcPr>
            <w:tcW w:w="993" w:type="dxa"/>
            <w:vAlign w:val="bottom"/>
          </w:tcPr>
          <w:p w:rsidR="004B53E5" w:rsidRPr="008E75C8" w:rsidRDefault="000C040B" w:rsidP="004B53E5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1281,</w:t>
            </w:r>
            <w:r w:rsidR="00D93B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05" w:type="dxa"/>
            <w:vAlign w:val="bottom"/>
          </w:tcPr>
          <w:p w:rsidR="004B53E5" w:rsidRPr="008E75C8" w:rsidRDefault="000C040B" w:rsidP="004B53E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38,</w:t>
            </w:r>
            <w:r w:rsidR="00D93B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8</w:t>
            </w:r>
          </w:p>
        </w:tc>
      </w:tr>
      <w:tr w:rsidR="004B53E5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51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3E5" w:rsidRPr="008E75C8" w:rsidRDefault="004B53E5" w:rsidP="004B53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Пенсионное обеспечение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3E5" w:rsidRPr="008E75C8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3E5" w:rsidRPr="008E75C8" w:rsidRDefault="004B53E5" w:rsidP="004B53E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3E5" w:rsidRPr="008E75C8" w:rsidRDefault="004B53E5" w:rsidP="004B53E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3E5" w:rsidRPr="008E75C8" w:rsidRDefault="000C040B" w:rsidP="004B53E5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673,0</w:t>
            </w:r>
          </w:p>
        </w:tc>
        <w:tc>
          <w:tcPr>
            <w:tcW w:w="993" w:type="dxa"/>
            <w:vAlign w:val="bottom"/>
          </w:tcPr>
          <w:p w:rsidR="004B53E5" w:rsidRPr="008E75C8" w:rsidRDefault="000C040B" w:rsidP="004B53E5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634,</w:t>
            </w:r>
            <w:r w:rsidR="00D93B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05" w:type="dxa"/>
            <w:vAlign w:val="bottom"/>
          </w:tcPr>
          <w:p w:rsidR="004B53E5" w:rsidRPr="008E75C8" w:rsidRDefault="000C040B" w:rsidP="004B53E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38,</w:t>
            </w:r>
            <w:r w:rsidR="00D93B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8</w:t>
            </w:r>
          </w:p>
        </w:tc>
      </w:tr>
      <w:tr w:rsidR="00A61B10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502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B10" w:rsidRPr="008E75C8" w:rsidRDefault="00A61B10" w:rsidP="00A61B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Доплаты к пенсиям муниципальным служащим города Москвы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1B10" w:rsidRPr="008E75C8" w:rsidRDefault="00A61B10" w:rsidP="00A61B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1B10" w:rsidRPr="008E75C8" w:rsidRDefault="00A61B10" w:rsidP="00A61B10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1B10" w:rsidRPr="008E75C8" w:rsidRDefault="00A61B10" w:rsidP="00A61B10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1B10" w:rsidRPr="008E75C8" w:rsidRDefault="00A61B10" w:rsidP="00A61B10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35П0101500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1B10" w:rsidRPr="008E75C8" w:rsidRDefault="00A61B10" w:rsidP="00A61B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1B10" w:rsidRPr="008E75C8" w:rsidRDefault="00A61B10" w:rsidP="00A61B10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673,0</w:t>
            </w:r>
          </w:p>
        </w:tc>
        <w:tc>
          <w:tcPr>
            <w:tcW w:w="993" w:type="dxa"/>
            <w:vAlign w:val="bottom"/>
          </w:tcPr>
          <w:p w:rsidR="00A61B10" w:rsidRPr="008E75C8" w:rsidRDefault="00A61B10" w:rsidP="00A61B10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634,</w:t>
            </w:r>
            <w:r w:rsidR="00D93B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05" w:type="dxa"/>
            <w:vAlign w:val="bottom"/>
          </w:tcPr>
          <w:p w:rsidR="00A61B10" w:rsidRPr="008E75C8" w:rsidRDefault="00A61B10" w:rsidP="00A61B1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38,</w:t>
            </w:r>
            <w:r w:rsidR="00D93B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8</w:t>
            </w:r>
          </w:p>
        </w:tc>
      </w:tr>
      <w:tr w:rsidR="00A61B10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51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B10" w:rsidRPr="008E75C8" w:rsidRDefault="00A61B10" w:rsidP="00A61B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1B10" w:rsidRPr="008E75C8" w:rsidRDefault="00A61B10" w:rsidP="00A61B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1B10" w:rsidRPr="008E75C8" w:rsidRDefault="00A61B10" w:rsidP="00A61B10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1B10" w:rsidRPr="008E75C8" w:rsidRDefault="00A61B10" w:rsidP="00A61B10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1B10" w:rsidRPr="008E75C8" w:rsidRDefault="00A61B10" w:rsidP="00A61B10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35П0101500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1B10" w:rsidRPr="008E75C8" w:rsidRDefault="00A61B10" w:rsidP="00A61B10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1B10" w:rsidRPr="008E75C8" w:rsidRDefault="00A61B10" w:rsidP="00A61B10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673,0</w:t>
            </w:r>
          </w:p>
        </w:tc>
        <w:tc>
          <w:tcPr>
            <w:tcW w:w="993" w:type="dxa"/>
            <w:vAlign w:val="bottom"/>
          </w:tcPr>
          <w:p w:rsidR="00A61B10" w:rsidRPr="008E75C8" w:rsidRDefault="00A61B10" w:rsidP="00A61B10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634,</w:t>
            </w:r>
            <w:r w:rsidR="00D93B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05" w:type="dxa"/>
            <w:vAlign w:val="bottom"/>
          </w:tcPr>
          <w:p w:rsidR="00A61B10" w:rsidRPr="008E75C8" w:rsidRDefault="00A61B10" w:rsidP="00A61B1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38,</w:t>
            </w:r>
            <w:r w:rsidR="00D93B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8</w:t>
            </w:r>
          </w:p>
        </w:tc>
      </w:tr>
      <w:tr w:rsidR="00A61B10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51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B10" w:rsidRPr="008E75C8" w:rsidRDefault="00A61B10" w:rsidP="00A61B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Иные 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1B10" w:rsidRPr="008E75C8" w:rsidRDefault="00A61B10" w:rsidP="00A61B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1B10" w:rsidRPr="008E75C8" w:rsidRDefault="00A61B10" w:rsidP="00A61B10">
            <w:pPr>
              <w:spacing w:after="0" w:line="240" w:lineRule="auto"/>
              <w:ind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1B10" w:rsidRPr="008E75C8" w:rsidRDefault="00A61B10" w:rsidP="00A61B10">
            <w:pPr>
              <w:spacing w:after="0" w:line="240" w:lineRule="auto"/>
              <w:ind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1B10" w:rsidRPr="008E75C8" w:rsidRDefault="00A61B10" w:rsidP="00A61B10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35П0101500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1B10" w:rsidRPr="008E75C8" w:rsidRDefault="00A61B10" w:rsidP="00A61B10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1B10" w:rsidRPr="008E75C8" w:rsidRDefault="00A61B10" w:rsidP="00A61B10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673,0</w:t>
            </w:r>
          </w:p>
        </w:tc>
        <w:tc>
          <w:tcPr>
            <w:tcW w:w="993" w:type="dxa"/>
            <w:vAlign w:val="bottom"/>
          </w:tcPr>
          <w:p w:rsidR="00A61B10" w:rsidRPr="008E75C8" w:rsidRDefault="00A61B10" w:rsidP="00A61B10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634,</w:t>
            </w:r>
            <w:r w:rsidR="00D93B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05" w:type="dxa"/>
            <w:vAlign w:val="bottom"/>
          </w:tcPr>
          <w:p w:rsidR="00A61B10" w:rsidRPr="008E75C8" w:rsidRDefault="00A61B10" w:rsidP="00A61B1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38,</w:t>
            </w:r>
            <w:r w:rsidR="00D93B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8</w:t>
            </w:r>
          </w:p>
        </w:tc>
      </w:tr>
      <w:tr w:rsidR="004B53E5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502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3E5" w:rsidRPr="008E75C8" w:rsidRDefault="004B53E5" w:rsidP="004B53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Другие вопросы в области социальной политики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  <w:r w:rsidR="00A61B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47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993" w:type="dxa"/>
            <w:vAlign w:val="bottom"/>
          </w:tcPr>
          <w:p w:rsidR="004B53E5" w:rsidRPr="008E75C8" w:rsidRDefault="004B53E5" w:rsidP="004B53E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6</w:t>
            </w:r>
            <w:r w:rsidR="00A61B1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47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105" w:type="dxa"/>
            <w:vAlign w:val="bottom"/>
          </w:tcPr>
          <w:p w:rsidR="004B53E5" w:rsidRPr="008E75C8" w:rsidRDefault="004B53E5" w:rsidP="004B53E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A61B10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502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B10" w:rsidRPr="008E75C8" w:rsidRDefault="00A61B10" w:rsidP="00A61B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Социальные гарантии муниципальным служащим, вышедшим на </w:t>
            </w: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пенсию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1B10" w:rsidRPr="008E75C8" w:rsidRDefault="00A61B10" w:rsidP="00A61B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1B10" w:rsidRPr="008E75C8" w:rsidRDefault="00A61B10" w:rsidP="00A61B10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1B10" w:rsidRPr="008E75C8" w:rsidRDefault="00A61B10" w:rsidP="00A61B10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1B10" w:rsidRPr="008E75C8" w:rsidRDefault="00A61B10" w:rsidP="00A61B10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35П0101800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1B10" w:rsidRPr="008E75C8" w:rsidRDefault="00A61B10" w:rsidP="00A61B10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1B10" w:rsidRPr="008E75C8" w:rsidRDefault="00A61B10" w:rsidP="00A61B10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647,0</w:t>
            </w:r>
          </w:p>
        </w:tc>
        <w:tc>
          <w:tcPr>
            <w:tcW w:w="993" w:type="dxa"/>
            <w:vAlign w:val="bottom"/>
          </w:tcPr>
          <w:p w:rsidR="00A61B10" w:rsidRPr="008E75C8" w:rsidRDefault="00A61B10" w:rsidP="00A61B1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647,0</w:t>
            </w:r>
          </w:p>
        </w:tc>
        <w:tc>
          <w:tcPr>
            <w:tcW w:w="1105" w:type="dxa"/>
            <w:vAlign w:val="bottom"/>
          </w:tcPr>
          <w:p w:rsidR="00A61B10" w:rsidRPr="008E75C8" w:rsidRDefault="00A61B10" w:rsidP="00A61B1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A61B10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502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B10" w:rsidRPr="00B536AC" w:rsidRDefault="00A61B10" w:rsidP="00A61B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36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1B10" w:rsidRPr="008E75C8" w:rsidRDefault="00A61B10" w:rsidP="00A61B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1B10" w:rsidRPr="008E75C8" w:rsidRDefault="00A61B10" w:rsidP="00A61B10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1B10" w:rsidRPr="008E75C8" w:rsidRDefault="00A61B10" w:rsidP="00A61B10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1B10" w:rsidRPr="008E75C8" w:rsidRDefault="00A61B10" w:rsidP="00A61B10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35П0101800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1B10" w:rsidRPr="008E75C8" w:rsidRDefault="00A61B10" w:rsidP="00A61B10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1B10" w:rsidRPr="008E75C8" w:rsidRDefault="00A61B10" w:rsidP="00A61B10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647,0</w:t>
            </w:r>
          </w:p>
        </w:tc>
        <w:tc>
          <w:tcPr>
            <w:tcW w:w="993" w:type="dxa"/>
            <w:vAlign w:val="bottom"/>
          </w:tcPr>
          <w:p w:rsidR="00A61B10" w:rsidRPr="008E75C8" w:rsidRDefault="00A61B10" w:rsidP="00A61B1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647,0</w:t>
            </w:r>
          </w:p>
        </w:tc>
        <w:tc>
          <w:tcPr>
            <w:tcW w:w="1105" w:type="dxa"/>
            <w:vAlign w:val="bottom"/>
          </w:tcPr>
          <w:p w:rsidR="00A61B10" w:rsidRPr="008E75C8" w:rsidRDefault="00A61B10" w:rsidP="00A61B1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A61B10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753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B10" w:rsidRPr="008E75C8" w:rsidRDefault="00A61B10" w:rsidP="00A61B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1B10" w:rsidRPr="008E75C8" w:rsidRDefault="00A61B10" w:rsidP="00A61B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1B10" w:rsidRPr="008E75C8" w:rsidRDefault="00A61B10" w:rsidP="00A61B10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1B10" w:rsidRPr="008E75C8" w:rsidRDefault="00A61B10" w:rsidP="00A61B10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1B10" w:rsidRPr="008E75C8" w:rsidRDefault="00A61B10" w:rsidP="00A61B10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35П0101800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1B10" w:rsidRPr="008E75C8" w:rsidRDefault="00A61B10" w:rsidP="00A61B10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1B10" w:rsidRPr="008E75C8" w:rsidRDefault="00A61B10" w:rsidP="00A61B10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647,0</w:t>
            </w:r>
          </w:p>
        </w:tc>
        <w:tc>
          <w:tcPr>
            <w:tcW w:w="993" w:type="dxa"/>
            <w:vAlign w:val="bottom"/>
          </w:tcPr>
          <w:p w:rsidR="00A61B10" w:rsidRPr="008E75C8" w:rsidRDefault="00A61B10" w:rsidP="00A61B1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647,0</w:t>
            </w:r>
          </w:p>
        </w:tc>
        <w:tc>
          <w:tcPr>
            <w:tcW w:w="1105" w:type="dxa"/>
            <w:vAlign w:val="bottom"/>
          </w:tcPr>
          <w:p w:rsidR="00A61B10" w:rsidRPr="008E75C8" w:rsidRDefault="00A61B10" w:rsidP="00A61B1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4B53E5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51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3E5" w:rsidRPr="008E75C8" w:rsidRDefault="004B53E5" w:rsidP="004B53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Средства массовой информации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3E5" w:rsidRPr="008E75C8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3E5" w:rsidRPr="008E75C8" w:rsidRDefault="004B53E5" w:rsidP="004B53E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3E5" w:rsidRPr="008E75C8" w:rsidRDefault="004B53E5" w:rsidP="004B53E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3E5" w:rsidRPr="008E75C8" w:rsidRDefault="005834F4" w:rsidP="004B53E5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873</w:t>
            </w:r>
            <w:r w:rsidR="004B53E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993" w:type="dxa"/>
            <w:vAlign w:val="bottom"/>
          </w:tcPr>
          <w:p w:rsidR="004B53E5" w:rsidRPr="008E75C8" w:rsidRDefault="005834F4" w:rsidP="004B53E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873</w:t>
            </w:r>
            <w:r w:rsidR="004B53E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105" w:type="dxa"/>
            <w:vAlign w:val="bottom"/>
          </w:tcPr>
          <w:p w:rsidR="004B53E5" w:rsidRPr="008E75C8" w:rsidRDefault="004B53E5" w:rsidP="004B53E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4B53E5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51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3E5" w:rsidRPr="008E75C8" w:rsidRDefault="004B53E5" w:rsidP="004B53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Периодическая печать и издательства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3E5" w:rsidRPr="008E75C8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3E5" w:rsidRPr="008E75C8" w:rsidRDefault="004B53E5" w:rsidP="004B53E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3E5" w:rsidRPr="008E75C8" w:rsidRDefault="004B53E5" w:rsidP="004B53E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3E5" w:rsidRPr="008E75C8" w:rsidRDefault="004B53E5" w:rsidP="004B53E5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40,0</w:t>
            </w:r>
          </w:p>
        </w:tc>
        <w:tc>
          <w:tcPr>
            <w:tcW w:w="993" w:type="dxa"/>
            <w:vAlign w:val="bottom"/>
          </w:tcPr>
          <w:p w:rsidR="004B53E5" w:rsidRPr="008E75C8" w:rsidRDefault="004B53E5" w:rsidP="004B53E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40,0</w:t>
            </w:r>
          </w:p>
        </w:tc>
        <w:tc>
          <w:tcPr>
            <w:tcW w:w="1105" w:type="dxa"/>
            <w:vAlign w:val="bottom"/>
          </w:tcPr>
          <w:p w:rsidR="004B53E5" w:rsidRPr="008E75C8" w:rsidRDefault="004B53E5" w:rsidP="004B53E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4B53E5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51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3E5" w:rsidRPr="008E75C8" w:rsidRDefault="004B53E5" w:rsidP="004B53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Информирование жителей округа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35Е0100300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40,0</w:t>
            </w:r>
          </w:p>
        </w:tc>
        <w:tc>
          <w:tcPr>
            <w:tcW w:w="993" w:type="dxa"/>
            <w:vAlign w:val="bottom"/>
          </w:tcPr>
          <w:p w:rsidR="004B53E5" w:rsidRPr="008E75C8" w:rsidRDefault="004B53E5" w:rsidP="004B53E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40,0</w:t>
            </w:r>
          </w:p>
        </w:tc>
        <w:tc>
          <w:tcPr>
            <w:tcW w:w="1105" w:type="dxa"/>
            <w:vAlign w:val="bottom"/>
          </w:tcPr>
          <w:p w:rsidR="004B53E5" w:rsidRPr="008E75C8" w:rsidRDefault="004B53E5" w:rsidP="004B53E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4B53E5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45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3E5" w:rsidRPr="008E75C8" w:rsidRDefault="004B53E5" w:rsidP="004B53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3E5" w:rsidRPr="008E75C8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3E5" w:rsidRPr="008E75C8" w:rsidRDefault="004B53E5" w:rsidP="004B53E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3E5" w:rsidRPr="008E75C8" w:rsidRDefault="004B53E5" w:rsidP="004B53E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3E5" w:rsidRPr="008E75C8" w:rsidRDefault="004B53E5" w:rsidP="004B53E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35Е0100300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3E5" w:rsidRPr="008E75C8" w:rsidRDefault="004B53E5" w:rsidP="004B53E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3E5" w:rsidRPr="008E75C8" w:rsidRDefault="004B53E5" w:rsidP="004B53E5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40,0</w:t>
            </w:r>
          </w:p>
        </w:tc>
        <w:tc>
          <w:tcPr>
            <w:tcW w:w="993" w:type="dxa"/>
            <w:vAlign w:val="bottom"/>
          </w:tcPr>
          <w:p w:rsidR="004B53E5" w:rsidRPr="008E75C8" w:rsidRDefault="004B53E5" w:rsidP="004B53E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40,0</w:t>
            </w:r>
          </w:p>
        </w:tc>
        <w:tc>
          <w:tcPr>
            <w:tcW w:w="1105" w:type="dxa"/>
            <w:vAlign w:val="bottom"/>
          </w:tcPr>
          <w:p w:rsidR="004B53E5" w:rsidRPr="008E75C8" w:rsidRDefault="004B53E5" w:rsidP="004B53E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4B53E5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51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3E5" w:rsidRPr="008E75C8" w:rsidRDefault="004B53E5" w:rsidP="004B53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3E5" w:rsidRPr="008E75C8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3E5" w:rsidRPr="008E75C8" w:rsidRDefault="004B53E5" w:rsidP="004B53E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3E5" w:rsidRPr="008E75C8" w:rsidRDefault="004B53E5" w:rsidP="004B53E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3E5" w:rsidRPr="008E75C8" w:rsidRDefault="004B53E5" w:rsidP="004B53E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35Е0100300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3E5" w:rsidRPr="008E75C8" w:rsidRDefault="004B53E5" w:rsidP="004B53E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3E5" w:rsidRPr="008E75C8" w:rsidRDefault="004B53E5" w:rsidP="004B53E5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40,0</w:t>
            </w:r>
          </w:p>
        </w:tc>
        <w:tc>
          <w:tcPr>
            <w:tcW w:w="993" w:type="dxa"/>
            <w:vAlign w:val="bottom"/>
          </w:tcPr>
          <w:p w:rsidR="004B53E5" w:rsidRPr="008E75C8" w:rsidRDefault="004B53E5" w:rsidP="004B53E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40,0</w:t>
            </w:r>
          </w:p>
        </w:tc>
        <w:tc>
          <w:tcPr>
            <w:tcW w:w="1105" w:type="dxa"/>
            <w:vAlign w:val="bottom"/>
          </w:tcPr>
          <w:p w:rsidR="004B53E5" w:rsidRPr="008E75C8" w:rsidRDefault="004B53E5" w:rsidP="004B53E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4B53E5" w:rsidRPr="002D58A6" w:rsidTr="002D58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502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3E5" w:rsidRPr="008E75C8" w:rsidRDefault="004B53E5" w:rsidP="004B53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Другие вопросы в области средств массовой информации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5834F4" w:rsidP="004B53E5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833</w:t>
            </w:r>
            <w:r w:rsidR="004B53E5" w:rsidRPr="008E75C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,</w:t>
            </w:r>
            <w:r w:rsidR="004B53E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vAlign w:val="bottom"/>
          </w:tcPr>
          <w:p w:rsidR="004B53E5" w:rsidRPr="008E75C8" w:rsidRDefault="005834F4" w:rsidP="004B53E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833</w:t>
            </w:r>
            <w:r w:rsidR="004B53E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105" w:type="dxa"/>
            <w:vAlign w:val="bottom"/>
          </w:tcPr>
          <w:p w:rsidR="004B53E5" w:rsidRPr="00C00146" w:rsidRDefault="004B53E5" w:rsidP="004B53E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5834F4" w:rsidRPr="002D58A6" w:rsidTr="002D58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39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F4" w:rsidRPr="008E75C8" w:rsidRDefault="005834F4" w:rsidP="005834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Информирование жителей округа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34F4" w:rsidRPr="008E75C8" w:rsidRDefault="005834F4" w:rsidP="00583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34F4" w:rsidRPr="008E75C8" w:rsidRDefault="005834F4" w:rsidP="005834F4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34F4" w:rsidRPr="008E75C8" w:rsidRDefault="005834F4" w:rsidP="005834F4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34F4" w:rsidRPr="008E75C8" w:rsidRDefault="005834F4" w:rsidP="005834F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35Е0100300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34F4" w:rsidRPr="008E75C8" w:rsidRDefault="005834F4" w:rsidP="00583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34F4" w:rsidRPr="008E75C8" w:rsidRDefault="005834F4" w:rsidP="005834F4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833</w:t>
            </w:r>
            <w:r w:rsidRPr="008E75C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vAlign w:val="bottom"/>
          </w:tcPr>
          <w:p w:rsidR="005834F4" w:rsidRPr="008E75C8" w:rsidRDefault="005834F4" w:rsidP="005834F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833,0</w:t>
            </w:r>
          </w:p>
        </w:tc>
        <w:tc>
          <w:tcPr>
            <w:tcW w:w="1105" w:type="dxa"/>
            <w:vAlign w:val="bottom"/>
          </w:tcPr>
          <w:p w:rsidR="005834F4" w:rsidRPr="00C00146" w:rsidRDefault="005834F4" w:rsidP="005834F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5834F4" w:rsidRPr="002D58A6" w:rsidTr="002D58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502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F4" w:rsidRPr="008E75C8" w:rsidRDefault="005834F4" w:rsidP="005834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34F4" w:rsidRPr="008E75C8" w:rsidRDefault="005834F4" w:rsidP="00583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34F4" w:rsidRPr="008E75C8" w:rsidRDefault="005834F4" w:rsidP="005834F4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34F4" w:rsidRPr="008E75C8" w:rsidRDefault="005834F4" w:rsidP="005834F4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34F4" w:rsidRPr="008E75C8" w:rsidRDefault="005834F4" w:rsidP="005834F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35Е0100300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34F4" w:rsidRPr="008E75C8" w:rsidRDefault="005834F4" w:rsidP="005834F4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34F4" w:rsidRPr="008E75C8" w:rsidRDefault="005834F4" w:rsidP="005834F4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833</w:t>
            </w:r>
            <w:r w:rsidRPr="008E75C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vAlign w:val="bottom"/>
          </w:tcPr>
          <w:p w:rsidR="005834F4" w:rsidRPr="008E75C8" w:rsidRDefault="005834F4" w:rsidP="005834F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833,0</w:t>
            </w:r>
          </w:p>
        </w:tc>
        <w:tc>
          <w:tcPr>
            <w:tcW w:w="1105" w:type="dxa"/>
            <w:vAlign w:val="bottom"/>
          </w:tcPr>
          <w:p w:rsidR="005834F4" w:rsidRPr="00C00146" w:rsidRDefault="005834F4" w:rsidP="005834F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5834F4" w:rsidRPr="002D58A6" w:rsidTr="002D58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765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F4" w:rsidRPr="008E75C8" w:rsidRDefault="005834F4" w:rsidP="005834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Иные закупки товаров, работ                 и услуг для обеспечения государственных (муниципальных) нужд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34F4" w:rsidRPr="008E75C8" w:rsidRDefault="005834F4" w:rsidP="00583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34F4" w:rsidRPr="008E75C8" w:rsidRDefault="005834F4" w:rsidP="005834F4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34F4" w:rsidRPr="008E75C8" w:rsidRDefault="005834F4" w:rsidP="005834F4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34F4" w:rsidRPr="008E75C8" w:rsidRDefault="005834F4" w:rsidP="005834F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35Е0100300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34F4" w:rsidRPr="008E75C8" w:rsidRDefault="005834F4" w:rsidP="005834F4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34F4" w:rsidRPr="008E75C8" w:rsidRDefault="005834F4" w:rsidP="005834F4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833</w:t>
            </w:r>
            <w:r w:rsidRPr="008E75C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vAlign w:val="bottom"/>
          </w:tcPr>
          <w:p w:rsidR="005834F4" w:rsidRPr="008E75C8" w:rsidRDefault="005834F4" w:rsidP="005834F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833,0</w:t>
            </w:r>
          </w:p>
        </w:tc>
        <w:tc>
          <w:tcPr>
            <w:tcW w:w="1105" w:type="dxa"/>
            <w:vAlign w:val="bottom"/>
          </w:tcPr>
          <w:p w:rsidR="005834F4" w:rsidRPr="00C00146" w:rsidRDefault="005834F4" w:rsidP="005834F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4B53E5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12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3E5" w:rsidRPr="008E75C8" w:rsidRDefault="004B53E5" w:rsidP="004B53E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Итого расходов: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300656" w:rsidP="004B53E5">
            <w:pPr>
              <w:spacing w:after="0" w:line="240" w:lineRule="auto"/>
              <w:ind w:left="-107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29392,8</w:t>
            </w:r>
          </w:p>
        </w:tc>
        <w:tc>
          <w:tcPr>
            <w:tcW w:w="993" w:type="dxa"/>
            <w:vAlign w:val="bottom"/>
          </w:tcPr>
          <w:p w:rsidR="004B53E5" w:rsidRPr="008E75C8" w:rsidRDefault="00300656" w:rsidP="004B53E5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27366,0</w:t>
            </w:r>
          </w:p>
        </w:tc>
        <w:tc>
          <w:tcPr>
            <w:tcW w:w="1105" w:type="dxa"/>
            <w:vAlign w:val="bottom"/>
          </w:tcPr>
          <w:p w:rsidR="004B53E5" w:rsidRPr="008E75C8" w:rsidRDefault="00300656" w:rsidP="004B53E5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2026,8</w:t>
            </w:r>
          </w:p>
        </w:tc>
      </w:tr>
    </w:tbl>
    <w:p w:rsidR="004E5E9B" w:rsidRDefault="004E5E9B" w:rsidP="00E151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5E9B" w:rsidRDefault="004E5E9B" w:rsidP="00E151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5E9B" w:rsidRDefault="004E5E9B" w:rsidP="00E151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5E9B" w:rsidRDefault="004E5E9B" w:rsidP="00E151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5E9B" w:rsidRPr="003369B0" w:rsidRDefault="004E5E9B" w:rsidP="00E151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69B0" w:rsidRPr="003369B0" w:rsidRDefault="003369B0" w:rsidP="00E151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69B0" w:rsidRPr="003369B0" w:rsidRDefault="003369B0" w:rsidP="003369B0">
      <w:pPr>
        <w:rPr>
          <w:rFonts w:ascii="Times New Roman" w:hAnsi="Times New Roman" w:cs="Times New Roman"/>
          <w:sz w:val="28"/>
          <w:szCs w:val="28"/>
        </w:rPr>
      </w:pPr>
    </w:p>
    <w:p w:rsidR="003369B0" w:rsidRDefault="003369B0" w:rsidP="003369B0">
      <w:pPr>
        <w:rPr>
          <w:rFonts w:ascii="Times New Roman" w:hAnsi="Times New Roman" w:cs="Times New Roman"/>
          <w:sz w:val="28"/>
          <w:szCs w:val="28"/>
        </w:rPr>
      </w:pPr>
    </w:p>
    <w:p w:rsidR="00752F69" w:rsidRDefault="00752F69" w:rsidP="003369B0">
      <w:pPr>
        <w:rPr>
          <w:rFonts w:ascii="Times New Roman" w:hAnsi="Times New Roman" w:cs="Times New Roman"/>
          <w:sz w:val="28"/>
          <w:szCs w:val="28"/>
        </w:rPr>
      </w:pPr>
    </w:p>
    <w:p w:rsidR="00752F69" w:rsidRDefault="00752F69" w:rsidP="003369B0">
      <w:pPr>
        <w:rPr>
          <w:rFonts w:ascii="Times New Roman" w:hAnsi="Times New Roman" w:cs="Times New Roman"/>
          <w:sz w:val="28"/>
          <w:szCs w:val="28"/>
        </w:rPr>
      </w:pPr>
    </w:p>
    <w:p w:rsidR="00752F69" w:rsidRDefault="00752F69" w:rsidP="003369B0">
      <w:pPr>
        <w:rPr>
          <w:rFonts w:ascii="Times New Roman" w:hAnsi="Times New Roman" w:cs="Times New Roman"/>
          <w:sz w:val="28"/>
          <w:szCs w:val="28"/>
        </w:rPr>
      </w:pPr>
    </w:p>
    <w:p w:rsidR="00752F69" w:rsidRDefault="00752F69" w:rsidP="003369B0">
      <w:pPr>
        <w:rPr>
          <w:rFonts w:ascii="Times New Roman" w:hAnsi="Times New Roman" w:cs="Times New Roman"/>
          <w:sz w:val="28"/>
          <w:szCs w:val="28"/>
        </w:rPr>
      </w:pPr>
    </w:p>
    <w:p w:rsidR="00752F69" w:rsidRDefault="00752F69" w:rsidP="003369B0">
      <w:pPr>
        <w:rPr>
          <w:rFonts w:ascii="Times New Roman" w:hAnsi="Times New Roman" w:cs="Times New Roman"/>
          <w:sz w:val="28"/>
          <w:szCs w:val="28"/>
        </w:rPr>
      </w:pPr>
    </w:p>
    <w:p w:rsidR="00DF4204" w:rsidRPr="003369B0" w:rsidRDefault="00DF4204" w:rsidP="003369B0">
      <w:pPr>
        <w:rPr>
          <w:rFonts w:ascii="Times New Roman" w:hAnsi="Times New Roman" w:cs="Times New Roman"/>
          <w:sz w:val="28"/>
          <w:szCs w:val="28"/>
        </w:rPr>
      </w:pPr>
    </w:p>
    <w:p w:rsidR="00113CE6" w:rsidRPr="009E63F2" w:rsidRDefault="00113CE6" w:rsidP="00DF4204">
      <w:pPr>
        <w:spacing w:after="0" w:line="240" w:lineRule="auto"/>
        <w:ind w:left="5664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63F2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Приложение </w:t>
      </w:r>
      <w:r w:rsidR="00E2788E" w:rsidRPr="009E63F2">
        <w:rPr>
          <w:rFonts w:ascii="Times New Roman" w:eastAsia="Calibri" w:hAnsi="Times New Roman" w:cs="Times New Roman"/>
          <w:sz w:val="24"/>
          <w:szCs w:val="24"/>
          <w:lang w:eastAsia="en-US"/>
        </w:rPr>
        <w:t>3</w:t>
      </w:r>
    </w:p>
    <w:p w:rsidR="00113CE6" w:rsidRPr="009E63F2" w:rsidRDefault="00113CE6" w:rsidP="00DF4204">
      <w:pPr>
        <w:shd w:val="clear" w:color="auto" w:fill="FFFFFF"/>
        <w:tabs>
          <w:tab w:val="left" w:leader="underscore" w:pos="9498"/>
        </w:tabs>
        <w:spacing w:after="0" w:line="240" w:lineRule="auto"/>
        <w:ind w:left="5664" w:right="6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63F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  решению Совета депутатов </w:t>
      </w:r>
    </w:p>
    <w:p w:rsidR="00113CE6" w:rsidRPr="009E63F2" w:rsidRDefault="00113CE6" w:rsidP="00DF4204">
      <w:pPr>
        <w:shd w:val="clear" w:color="auto" w:fill="FFFFFF"/>
        <w:tabs>
          <w:tab w:val="left" w:leader="underscore" w:pos="9498"/>
        </w:tabs>
        <w:spacing w:after="0" w:line="240" w:lineRule="auto"/>
        <w:ind w:left="5664" w:right="6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63F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муниципального округа </w:t>
      </w:r>
      <w:r w:rsidR="004E6274">
        <w:rPr>
          <w:rFonts w:ascii="Times New Roman" w:eastAsia="Calibri" w:hAnsi="Times New Roman" w:cs="Times New Roman"/>
          <w:sz w:val="24"/>
          <w:szCs w:val="24"/>
          <w:lang w:eastAsia="en-US"/>
        </w:rPr>
        <w:t>Новогиреево</w:t>
      </w:r>
    </w:p>
    <w:p w:rsidR="009E7A51" w:rsidRDefault="009E7A51" w:rsidP="009E7A51">
      <w:pPr>
        <w:ind w:left="4956"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 19.06.2024 </w:t>
      </w:r>
      <w:r w:rsidR="00113CE6" w:rsidRPr="009E63F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года №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03-06/24</w:t>
      </w:r>
    </w:p>
    <w:p w:rsidR="009E7A51" w:rsidRPr="009E7A51" w:rsidRDefault="009E7A51" w:rsidP="009E7A51">
      <w:pPr>
        <w:ind w:left="4956"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369B0" w:rsidRPr="003369B0" w:rsidRDefault="003369B0" w:rsidP="003001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9B0">
        <w:rPr>
          <w:rFonts w:ascii="Times New Roman" w:hAnsi="Times New Roman" w:cs="Times New Roman"/>
          <w:b/>
          <w:sz w:val="28"/>
          <w:szCs w:val="28"/>
        </w:rPr>
        <w:t xml:space="preserve">Расходы </w:t>
      </w:r>
    </w:p>
    <w:p w:rsidR="003369B0" w:rsidRPr="003369B0" w:rsidRDefault="003369B0" w:rsidP="003001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9B0">
        <w:rPr>
          <w:rFonts w:ascii="Times New Roman" w:hAnsi="Times New Roman" w:cs="Times New Roman"/>
          <w:b/>
          <w:sz w:val="28"/>
          <w:szCs w:val="28"/>
        </w:rPr>
        <w:t xml:space="preserve">бюджета муниципального округа </w:t>
      </w:r>
      <w:r w:rsidR="004E6274">
        <w:rPr>
          <w:rFonts w:ascii="Times New Roman" w:hAnsi="Times New Roman" w:cs="Times New Roman"/>
          <w:b/>
          <w:sz w:val="28"/>
          <w:szCs w:val="28"/>
        </w:rPr>
        <w:t>Новогиреево</w:t>
      </w:r>
    </w:p>
    <w:p w:rsidR="003369B0" w:rsidRPr="003369B0" w:rsidRDefault="003369B0" w:rsidP="003001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9B0">
        <w:rPr>
          <w:rFonts w:ascii="Times New Roman" w:hAnsi="Times New Roman" w:cs="Times New Roman"/>
          <w:b/>
          <w:sz w:val="28"/>
          <w:szCs w:val="28"/>
        </w:rPr>
        <w:t>по разделам и подразделам бюджетной классификации расходов</w:t>
      </w:r>
    </w:p>
    <w:p w:rsidR="003369B0" w:rsidRPr="003369B0" w:rsidRDefault="005C2535" w:rsidP="008977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</w:t>
      </w:r>
      <w:r w:rsidR="00AE560C">
        <w:rPr>
          <w:rFonts w:ascii="Times New Roman" w:hAnsi="Times New Roman" w:cs="Times New Roman"/>
          <w:b/>
          <w:sz w:val="28"/>
          <w:szCs w:val="28"/>
        </w:rPr>
        <w:t>2</w:t>
      </w:r>
      <w:r w:rsidR="00752F69">
        <w:rPr>
          <w:rFonts w:ascii="Times New Roman" w:hAnsi="Times New Roman" w:cs="Times New Roman"/>
          <w:b/>
          <w:sz w:val="28"/>
          <w:szCs w:val="28"/>
        </w:rPr>
        <w:t>3</w:t>
      </w:r>
      <w:r w:rsidR="00897709">
        <w:rPr>
          <w:rFonts w:ascii="Times New Roman" w:hAnsi="Times New Roman" w:cs="Times New Roman"/>
          <w:b/>
          <w:sz w:val="28"/>
          <w:szCs w:val="28"/>
        </w:rPr>
        <w:t xml:space="preserve"> год </w:t>
      </w:r>
    </w:p>
    <w:tbl>
      <w:tblPr>
        <w:tblpPr w:leftFromText="180" w:rightFromText="180" w:vertAnchor="text" w:horzAnchor="margin" w:tblpY="134"/>
        <w:tblW w:w="10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4"/>
        <w:gridCol w:w="709"/>
        <w:gridCol w:w="5103"/>
        <w:gridCol w:w="1276"/>
        <w:gridCol w:w="1275"/>
        <w:gridCol w:w="1275"/>
      </w:tblGrid>
      <w:tr w:rsidR="0040288C" w:rsidRPr="003369B0" w:rsidTr="0040288C">
        <w:trPr>
          <w:trHeight w:val="276"/>
        </w:trPr>
        <w:tc>
          <w:tcPr>
            <w:tcW w:w="1413" w:type="dxa"/>
            <w:gridSpan w:val="2"/>
            <w:shd w:val="clear" w:color="auto" w:fill="auto"/>
            <w:vAlign w:val="center"/>
          </w:tcPr>
          <w:p w:rsidR="0040288C" w:rsidRPr="007243CB" w:rsidRDefault="0040288C" w:rsidP="007243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243C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Коды БК</w:t>
            </w:r>
          </w:p>
        </w:tc>
        <w:tc>
          <w:tcPr>
            <w:tcW w:w="5103" w:type="dxa"/>
            <w:vMerge w:val="restart"/>
            <w:shd w:val="clear" w:color="auto" w:fill="auto"/>
            <w:vAlign w:val="center"/>
          </w:tcPr>
          <w:p w:rsidR="0040288C" w:rsidRPr="007243CB" w:rsidRDefault="0040288C" w:rsidP="007243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243C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Наименование показателей</w:t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</w:tcPr>
          <w:p w:rsidR="0040288C" w:rsidRPr="00897709" w:rsidRDefault="0040288C" w:rsidP="007243CB">
            <w:pPr>
              <w:spacing w:after="0" w:line="240" w:lineRule="auto"/>
              <w:ind w:left="113" w:right="11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Утвержденные бюджетные назначения (тыс. руб.)</w:t>
            </w:r>
          </w:p>
        </w:tc>
        <w:tc>
          <w:tcPr>
            <w:tcW w:w="1275" w:type="dxa"/>
            <w:vMerge w:val="restart"/>
            <w:textDirection w:val="btLr"/>
          </w:tcPr>
          <w:p w:rsidR="0040288C" w:rsidRPr="008E75C8" w:rsidRDefault="0040288C" w:rsidP="00E2156B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Исполнено</w:t>
            </w:r>
          </w:p>
          <w:p w:rsidR="0040288C" w:rsidRPr="00897709" w:rsidRDefault="0040288C" w:rsidP="007243CB">
            <w:pPr>
              <w:spacing w:after="0" w:line="240" w:lineRule="auto"/>
              <w:ind w:left="113" w:right="11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(тыс. руб.)</w:t>
            </w:r>
          </w:p>
        </w:tc>
        <w:tc>
          <w:tcPr>
            <w:tcW w:w="1275" w:type="dxa"/>
            <w:vMerge w:val="restart"/>
            <w:textDirection w:val="btLr"/>
          </w:tcPr>
          <w:p w:rsidR="007700E4" w:rsidRPr="008E75C8" w:rsidRDefault="007700E4" w:rsidP="007700E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Неисполненные</w:t>
            </w:r>
          </w:p>
          <w:p w:rsidR="007700E4" w:rsidRPr="008E75C8" w:rsidRDefault="007700E4" w:rsidP="00850D37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назначения</w:t>
            </w:r>
          </w:p>
          <w:p w:rsidR="0040288C" w:rsidRPr="008E75C8" w:rsidRDefault="00850D37" w:rsidP="00E2156B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1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(тыс. руб.)</w:t>
            </w:r>
          </w:p>
        </w:tc>
      </w:tr>
      <w:tr w:rsidR="0040288C" w:rsidRPr="003369B0" w:rsidTr="0040288C">
        <w:trPr>
          <w:cantSplit/>
          <w:trHeight w:val="1687"/>
        </w:trPr>
        <w:tc>
          <w:tcPr>
            <w:tcW w:w="704" w:type="dxa"/>
            <w:shd w:val="clear" w:color="auto" w:fill="auto"/>
            <w:textDirection w:val="btLr"/>
          </w:tcPr>
          <w:p w:rsidR="0040288C" w:rsidRPr="007243CB" w:rsidRDefault="0040288C" w:rsidP="007243CB">
            <w:pPr>
              <w:spacing w:after="0" w:line="240" w:lineRule="auto"/>
              <w:ind w:left="113" w:right="11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243C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Раздел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:rsidR="0040288C" w:rsidRPr="007243CB" w:rsidRDefault="0040288C" w:rsidP="007243CB">
            <w:pPr>
              <w:spacing w:after="0" w:line="240" w:lineRule="auto"/>
              <w:ind w:left="113" w:right="11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243C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подраздел</w:t>
            </w:r>
          </w:p>
        </w:tc>
        <w:tc>
          <w:tcPr>
            <w:tcW w:w="5103" w:type="dxa"/>
            <w:vMerge/>
            <w:shd w:val="clear" w:color="auto" w:fill="auto"/>
          </w:tcPr>
          <w:p w:rsidR="0040288C" w:rsidRPr="00897709" w:rsidRDefault="0040288C" w:rsidP="008977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0288C" w:rsidRPr="00897709" w:rsidRDefault="0040288C" w:rsidP="008977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vMerge/>
          </w:tcPr>
          <w:p w:rsidR="0040288C" w:rsidRPr="00897709" w:rsidRDefault="0040288C" w:rsidP="007243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vMerge/>
          </w:tcPr>
          <w:p w:rsidR="0040288C" w:rsidRPr="00897709" w:rsidRDefault="0040288C" w:rsidP="007243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976FB" w:rsidRPr="003369B0" w:rsidTr="004D04C2">
        <w:tc>
          <w:tcPr>
            <w:tcW w:w="704" w:type="dxa"/>
            <w:shd w:val="clear" w:color="auto" w:fill="auto"/>
          </w:tcPr>
          <w:p w:rsidR="009976FB" w:rsidRPr="00897709" w:rsidRDefault="009976FB" w:rsidP="009976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01   </w:t>
            </w:r>
          </w:p>
        </w:tc>
        <w:tc>
          <w:tcPr>
            <w:tcW w:w="709" w:type="dxa"/>
            <w:shd w:val="clear" w:color="auto" w:fill="auto"/>
          </w:tcPr>
          <w:p w:rsidR="009976FB" w:rsidRPr="00897709" w:rsidRDefault="009976FB" w:rsidP="009976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5103" w:type="dxa"/>
            <w:shd w:val="clear" w:color="auto" w:fill="auto"/>
          </w:tcPr>
          <w:p w:rsidR="009976FB" w:rsidRPr="00897709" w:rsidRDefault="009976FB" w:rsidP="009976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Общегосударственные вопросы,</w:t>
            </w:r>
          </w:p>
          <w:p w:rsidR="009976FB" w:rsidRPr="00897709" w:rsidRDefault="009976FB" w:rsidP="009976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том числе: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76FB" w:rsidRPr="008E75C8" w:rsidRDefault="009976FB" w:rsidP="009976FB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24391,9</w:t>
            </w:r>
          </w:p>
        </w:tc>
        <w:tc>
          <w:tcPr>
            <w:tcW w:w="1275" w:type="dxa"/>
            <w:vAlign w:val="bottom"/>
          </w:tcPr>
          <w:p w:rsidR="009976FB" w:rsidRPr="008E75C8" w:rsidRDefault="009976FB" w:rsidP="009976FB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22403,9</w:t>
            </w:r>
          </w:p>
        </w:tc>
        <w:tc>
          <w:tcPr>
            <w:tcW w:w="1275" w:type="dxa"/>
            <w:vAlign w:val="bottom"/>
          </w:tcPr>
          <w:p w:rsidR="009976FB" w:rsidRPr="008E75C8" w:rsidRDefault="009976FB" w:rsidP="009976FB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1988,0</w:t>
            </w:r>
          </w:p>
        </w:tc>
      </w:tr>
      <w:tr w:rsidR="00460031" w:rsidRPr="003369B0" w:rsidTr="004D04C2">
        <w:trPr>
          <w:trHeight w:val="516"/>
        </w:trPr>
        <w:tc>
          <w:tcPr>
            <w:tcW w:w="704" w:type="dxa"/>
            <w:shd w:val="clear" w:color="auto" w:fill="auto"/>
          </w:tcPr>
          <w:p w:rsidR="00460031" w:rsidRPr="00897709" w:rsidRDefault="00460031" w:rsidP="00460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01 </w:t>
            </w:r>
          </w:p>
          <w:p w:rsidR="00460031" w:rsidRPr="00897709" w:rsidRDefault="00460031" w:rsidP="00460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460031" w:rsidRPr="00897709" w:rsidRDefault="00460031" w:rsidP="00460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5103" w:type="dxa"/>
            <w:shd w:val="clear" w:color="auto" w:fill="auto"/>
          </w:tcPr>
          <w:p w:rsidR="00460031" w:rsidRPr="00897709" w:rsidRDefault="00460031" w:rsidP="00460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Функционирование   высшего   должностного    лица    субъекта РФ  и муниципального образования, из них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0031" w:rsidRPr="008E75C8" w:rsidRDefault="00460031" w:rsidP="0046003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7381,5</w:t>
            </w:r>
          </w:p>
        </w:tc>
        <w:tc>
          <w:tcPr>
            <w:tcW w:w="1275" w:type="dxa"/>
            <w:vAlign w:val="bottom"/>
          </w:tcPr>
          <w:p w:rsidR="00460031" w:rsidRPr="008E75C8" w:rsidRDefault="00460031" w:rsidP="0046003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5880,3</w:t>
            </w:r>
          </w:p>
        </w:tc>
        <w:tc>
          <w:tcPr>
            <w:tcW w:w="1275" w:type="dxa"/>
            <w:vAlign w:val="bottom"/>
          </w:tcPr>
          <w:p w:rsidR="00460031" w:rsidRPr="008E75C8" w:rsidRDefault="00460031" w:rsidP="0046003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1501,2</w:t>
            </w:r>
          </w:p>
        </w:tc>
      </w:tr>
      <w:tr w:rsidR="001C030F" w:rsidRPr="003369B0" w:rsidTr="004D04C2">
        <w:tc>
          <w:tcPr>
            <w:tcW w:w="704" w:type="dxa"/>
            <w:shd w:val="clear" w:color="auto" w:fill="auto"/>
          </w:tcPr>
          <w:p w:rsidR="001C030F" w:rsidRPr="00897709" w:rsidRDefault="001C030F" w:rsidP="001C03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01 </w:t>
            </w:r>
          </w:p>
        </w:tc>
        <w:tc>
          <w:tcPr>
            <w:tcW w:w="709" w:type="dxa"/>
            <w:shd w:val="clear" w:color="auto" w:fill="auto"/>
          </w:tcPr>
          <w:p w:rsidR="001C030F" w:rsidRPr="00897709" w:rsidRDefault="001C030F" w:rsidP="001C03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5103" w:type="dxa"/>
            <w:shd w:val="clear" w:color="auto" w:fill="auto"/>
          </w:tcPr>
          <w:p w:rsidR="001C030F" w:rsidRPr="00897709" w:rsidRDefault="001C030F" w:rsidP="001C03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 из них: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030F" w:rsidRPr="008E75C8" w:rsidRDefault="001C030F" w:rsidP="001C030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2835,0</w:t>
            </w:r>
          </w:p>
        </w:tc>
        <w:tc>
          <w:tcPr>
            <w:tcW w:w="1275" w:type="dxa"/>
            <w:vAlign w:val="bottom"/>
          </w:tcPr>
          <w:p w:rsidR="001C030F" w:rsidRPr="008E75C8" w:rsidRDefault="001C030F" w:rsidP="001C030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2835,0</w:t>
            </w:r>
          </w:p>
        </w:tc>
        <w:tc>
          <w:tcPr>
            <w:tcW w:w="1275" w:type="dxa"/>
            <w:vAlign w:val="bottom"/>
          </w:tcPr>
          <w:p w:rsidR="001C030F" w:rsidRPr="008E75C8" w:rsidRDefault="001C030F" w:rsidP="001C030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965CF1" w:rsidRPr="003369B0" w:rsidTr="004D04C2">
        <w:trPr>
          <w:trHeight w:val="754"/>
        </w:trPr>
        <w:tc>
          <w:tcPr>
            <w:tcW w:w="704" w:type="dxa"/>
            <w:shd w:val="clear" w:color="auto" w:fill="auto"/>
          </w:tcPr>
          <w:p w:rsidR="00965CF1" w:rsidRPr="00897709" w:rsidRDefault="00965CF1" w:rsidP="00965C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01 </w:t>
            </w:r>
          </w:p>
        </w:tc>
        <w:tc>
          <w:tcPr>
            <w:tcW w:w="709" w:type="dxa"/>
            <w:shd w:val="clear" w:color="auto" w:fill="auto"/>
          </w:tcPr>
          <w:p w:rsidR="00965CF1" w:rsidRPr="00897709" w:rsidRDefault="00965CF1" w:rsidP="00965C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5103" w:type="dxa"/>
            <w:shd w:val="clear" w:color="auto" w:fill="auto"/>
          </w:tcPr>
          <w:p w:rsidR="00965CF1" w:rsidRPr="00897709" w:rsidRDefault="00965CF1" w:rsidP="00965C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Функционирование Правительства РФ, высших исполнительных органов                           государственной власти субъектов РФ, местных администраций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CF1" w:rsidRPr="008E75C8" w:rsidRDefault="00965CF1" w:rsidP="00965CF1">
            <w:pPr>
              <w:spacing w:after="0" w:line="240" w:lineRule="auto"/>
              <w:ind w:left="-14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13821,8</w:t>
            </w:r>
          </w:p>
        </w:tc>
        <w:tc>
          <w:tcPr>
            <w:tcW w:w="1275" w:type="dxa"/>
            <w:vAlign w:val="bottom"/>
          </w:tcPr>
          <w:p w:rsidR="00965CF1" w:rsidRPr="008E75C8" w:rsidRDefault="00965CF1" w:rsidP="00965CF1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13602,5</w:t>
            </w:r>
          </w:p>
        </w:tc>
        <w:tc>
          <w:tcPr>
            <w:tcW w:w="1275" w:type="dxa"/>
            <w:vAlign w:val="bottom"/>
          </w:tcPr>
          <w:p w:rsidR="00965CF1" w:rsidRPr="008E75C8" w:rsidRDefault="00965CF1" w:rsidP="00965CF1">
            <w:pPr>
              <w:spacing w:after="0" w:line="240" w:lineRule="auto"/>
              <w:ind w:hanging="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219,3</w:t>
            </w:r>
          </w:p>
        </w:tc>
      </w:tr>
      <w:tr w:rsidR="00965CF1" w:rsidRPr="003369B0" w:rsidTr="004D04C2">
        <w:tc>
          <w:tcPr>
            <w:tcW w:w="704" w:type="dxa"/>
            <w:shd w:val="clear" w:color="auto" w:fill="auto"/>
          </w:tcPr>
          <w:p w:rsidR="00965CF1" w:rsidRPr="00897709" w:rsidRDefault="00965CF1" w:rsidP="00965C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65CF1" w:rsidRPr="00897709" w:rsidRDefault="00965CF1" w:rsidP="00965C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103" w:type="dxa"/>
            <w:shd w:val="clear" w:color="auto" w:fill="auto"/>
          </w:tcPr>
          <w:p w:rsidR="00965CF1" w:rsidRPr="00897709" w:rsidRDefault="00965CF1" w:rsidP="00965CF1">
            <w:pPr>
              <w:spacing w:after="0" w:line="240" w:lineRule="auto"/>
              <w:ind w:left="-57"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Резервные фонды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CF1" w:rsidRPr="008E75C8" w:rsidRDefault="00965CF1" w:rsidP="00965CF1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267,5</w:t>
            </w:r>
          </w:p>
        </w:tc>
        <w:tc>
          <w:tcPr>
            <w:tcW w:w="1275" w:type="dxa"/>
            <w:vAlign w:val="bottom"/>
          </w:tcPr>
          <w:p w:rsidR="00965CF1" w:rsidRPr="008E75C8" w:rsidRDefault="00965CF1" w:rsidP="00965CF1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CF1" w:rsidRPr="008E75C8" w:rsidRDefault="00965CF1" w:rsidP="00965CF1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267,5</w:t>
            </w:r>
          </w:p>
        </w:tc>
      </w:tr>
      <w:tr w:rsidR="00A16A60" w:rsidRPr="003369B0" w:rsidTr="004D04C2">
        <w:tc>
          <w:tcPr>
            <w:tcW w:w="704" w:type="dxa"/>
            <w:shd w:val="clear" w:color="auto" w:fill="auto"/>
          </w:tcPr>
          <w:p w:rsidR="00A16A60" w:rsidRPr="00897709" w:rsidRDefault="00A16A60" w:rsidP="00A16A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A16A60" w:rsidRPr="00897709" w:rsidRDefault="00A16A60" w:rsidP="00A16A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5103" w:type="dxa"/>
            <w:shd w:val="clear" w:color="auto" w:fill="auto"/>
          </w:tcPr>
          <w:p w:rsidR="00A16A60" w:rsidRPr="00897709" w:rsidRDefault="00A16A60" w:rsidP="00A16A60">
            <w:pPr>
              <w:spacing w:after="0" w:line="240" w:lineRule="auto"/>
              <w:ind w:left="-57"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Другие общегосударственные вопросы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A60" w:rsidRPr="008E75C8" w:rsidRDefault="00A16A60" w:rsidP="00A16A60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86,1</w:t>
            </w:r>
          </w:p>
        </w:tc>
        <w:tc>
          <w:tcPr>
            <w:tcW w:w="1275" w:type="dxa"/>
            <w:vAlign w:val="bottom"/>
          </w:tcPr>
          <w:p w:rsidR="00A16A60" w:rsidRPr="008E75C8" w:rsidRDefault="00A16A60" w:rsidP="00A16A60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86,1</w:t>
            </w:r>
          </w:p>
        </w:tc>
        <w:tc>
          <w:tcPr>
            <w:tcW w:w="1275" w:type="dxa"/>
            <w:vAlign w:val="bottom"/>
          </w:tcPr>
          <w:p w:rsidR="00A16A60" w:rsidRPr="008E75C8" w:rsidRDefault="00A16A60" w:rsidP="00A16A60">
            <w:pPr>
              <w:spacing w:after="0" w:line="240" w:lineRule="auto"/>
              <w:ind w:left="-107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EB5FF9" w:rsidRPr="003369B0" w:rsidTr="004D04C2">
        <w:tc>
          <w:tcPr>
            <w:tcW w:w="704" w:type="dxa"/>
            <w:shd w:val="clear" w:color="auto" w:fill="auto"/>
          </w:tcPr>
          <w:p w:rsidR="00EB5FF9" w:rsidRPr="00897709" w:rsidRDefault="00EB5FF9" w:rsidP="00EB5F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EB5FF9" w:rsidRPr="00897709" w:rsidRDefault="00EB5FF9" w:rsidP="00EB5F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5103" w:type="dxa"/>
            <w:shd w:val="clear" w:color="auto" w:fill="auto"/>
          </w:tcPr>
          <w:p w:rsidR="00EB5FF9" w:rsidRPr="00897709" w:rsidRDefault="00EB5FF9" w:rsidP="00EB5FF9">
            <w:pPr>
              <w:spacing w:after="0" w:line="240" w:lineRule="auto"/>
              <w:ind w:left="-57"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Образование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5FF9" w:rsidRDefault="00EB5FF9" w:rsidP="00EB5FF9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vAlign w:val="bottom"/>
          </w:tcPr>
          <w:p w:rsidR="00EB5FF9" w:rsidRDefault="00EB5FF9" w:rsidP="00EB5FF9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vAlign w:val="bottom"/>
          </w:tcPr>
          <w:p w:rsidR="00EB5FF9" w:rsidRDefault="00EB5FF9" w:rsidP="00EB5FF9">
            <w:pPr>
              <w:spacing w:after="0" w:line="240" w:lineRule="auto"/>
              <w:ind w:left="-107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EB5FF9" w:rsidRPr="003369B0" w:rsidTr="004D04C2">
        <w:tc>
          <w:tcPr>
            <w:tcW w:w="704" w:type="dxa"/>
            <w:shd w:val="clear" w:color="auto" w:fill="auto"/>
          </w:tcPr>
          <w:p w:rsidR="00EB5FF9" w:rsidRPr="00897709" w:rsidRDefault="00EB5FF9" w:rsidP="00EB5F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EB5FF9" w:rsidRPr="00897709" w:rsidRDefault="00EB5FF9" w:rsidP="00EB5F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103" w:type="dxa"/>
            <w:shd w:val="clear" w:color="auto" w:fill="auto"/>
          </w:tcPr>
          <w:p w:rsidR="00EB5FF9" w:rsidRPr="00897709" w:rsidRDefault="00EB5FF9" w:rsidP="00EB5FF9">
            <w:pPr>
              <w:spacing w:after="0" w:line="240" w:lineRule="auto"/>
              <w:ind w:left="-57"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5FF9" w:rsidRDefault="00EB5FF9" w:rsidP="00EB5FF9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vAlign w:val="bottom"/>
          </w:tcPr>
          <w:p w:rsidR="00EB5FF9" w:rsidRDefault="00EB5FF9" w:rsidP="00EB5FF9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vAlign w:val="bottom"/>
          </w:tcPr>
          <w:p w:rsidR="00EB5FF9" w:rsidRDefault="00EB5FF9" w:rsidP="00EB5FF9">
            <w:pPr>
              <w:spacing w:after="0" w:line="240" w:lineRule="auto"/>
              <w:ind w:left="-107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C12C0A" w:rsidRPr="003369B0" w:rsidTr="004D04C2">
        <w:tc>
          <w:tcPr>
            <w:tcW w:w="704" w:type="dxa"/>
            <w:shd w:val="clear" w:color="auto" w:fill="auto"/>
          </w:tcPr>
          <w:p w:rsidR="00C12C0A" w:rsidRPr="00897709" w:rsidRDefault="00C12C0A" w:rsidP="00C12C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709" w:type="dxa"/>
            <w:shd w:val="clear" w:color="auto" w:fill="auto"/>
          </w:tcPr>
          <w:p w:rsidR="00C12C0A" w:rsidRPr="00897709" w:rsidRDefault="00C12C0A" w:rsidP="00C12C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5103" w:type="dxa"/>
            <w:shd w:val="clear" w:color="auto" w:fill="auto"/>
          </w:tcPr>
          <w:p w:rsidR="00C12C0A" w:rsidRPr="00897709" w:rsidRDefault="00C12C0A" w:rsidP="00C12C0A">
            <w:pPr>
              <w:spacing w:after="0" w:line="240" w:lineRule="auto"/>
              <w:ind w:left="-57"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Культура и кинематография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2C0A" w:rsidRPr="008E75C8" w:rsidRDefault="00C12C0A" w:rsidP="00C12C0A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2807,9</w:t>
            </w:r>
          </w:p>
        </w:tc>
        <w:tc>
          <w:tcPr>
            <w:tcW w:w="1275" w:type="dxa"/>
            <w:vAlign w:val="bottom"/>
          </w:tcPr>
          <w:p w:rsidR="00C12C0A" w:rsidRPr="008E75C8" w:rsidRDefault="00C12C0A" w:rsidP="00C12C0A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2807,9</w:t>
            </w:r>
          </w:p>
        </w:tc>
        <w:tc>
          <w:tcPr>
            <w:tcW w:w="1275" w:type="dxa"/>
            <w:vAlign w:val="bottom"/>
          </w:tcPr>
          <w:p w:rsidR="00C12C0A" w:rsidRPr="008E75C8" w:rsidRDefault="00C12C0A" w:rsidP="00C12C0A">
            <w:pPr>
              <w:spacing w:after="0" w:line="240" w:lineRule="auto"/>
              <w:ind w:left="-107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C12C0A" w:rsidRPr="003369B0" w:rsidTr="004D04C2">
        <w:tc>
          <w:tcPr>
            <w:tcW w:w="704" w:type="dxa"/>
            <w:vMerge w:val="restart"/>
            <w:shd w:val="clear" w:color="auto" w:fill="auto"/>
          </w:tcPr>
          <w:p w:rsidR="00C12C0A" w:rsidRPr="00897709" w:rsidRDefault="00C12C0A" w:rsidP="00C12C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C12C0A" w:rsidRPr="00897709" w:rsidRDefault="00C12C0A" w:rsidP="00C12C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5103" w:type="dxa"/>
            <w:shd w:val="clear" w:color="auto" w:fill="auto"/>
          </w:tcPr>
          <w:p w:rsidR="00C12C0A" w:rsidRPr="00897709" w:rsidRDefault="00C12C0A" w:rsidP="00C12C0A">
            <w:pPr>
              <w:spacing w:after="0" w:line="240" w:lineRule="auto"/>
              <w:ind w:left="-57"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Другие вопросы в области культуры, кинематографии </w:t>
            </w:r>
          </w:p>
          <w:p w:rsidR="00C12C0A" w:rsidRPr="00897709" w:rsidRDefault="00C12C0A" w:rsidP="00C12C0A">
            <w:pPr>
              <w:spacing w:after="0" w:line="240" w:lineRule="auto"/>
              <w:ind w:left="-57"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 них: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2C0A" w:rsidRPr="008E75C8" w:rsidRDefault="00C12C0A" w:rsidP="00C12C0A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2807,9</w:t>
            </w:r>
          </w:p>
        </w:tc>
        <w:tc>
          <w:tcPr>
            <w:tcW w:w="1275" w:type="dxa"/>
            <w:vAlign w:val="bottom"/>
          </w:tcPr>
          <w:p w:rsidR="00C12C0A" w:rsidRPr="008E75C8" w:rsidRDefault="00C12C0A" w:rsidP="00C12C0A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2807,9</w:t>
            </w:r>
          </w:p>
        </w:tc>
        <w:tc>
          <w:tcPr>
            <w:tcW w:w="1275" w:type="dxa"/>
            <w:vAlign w:val="bottom"/>
          </w:tcPr>
          <w:p w:rsidR="00C12C0A" w:rsidRPr="008E75C8" w:rsidRDefault="00C12C0A" w:rsidP="00C12C0A">
            <w:pPr>
              <w:spacing w:after="0" w:line="240" w:lineRule="auto"/>
              <w:ind w:left="-107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C12C0A" w:rsidRPr="003369B0" w:rsidTr="004D04C2">
        <w:tc>
          <w:tcPr>
            <w:tcW w:w="704" w:type="dxa"/>
            <w:vMerge/>
            <w:shd w:val="clear" w:color="auto" w:fill="auto"/>
          </w:tcPr>
          <w:p w:rsidR="00C12C0A" w:rsidRPr="00897709" w:rsidRDefault="00C12C0A" w:rsidP="00C12C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12C0A" w:rsidRPr="00897709" w:rsidRDefault="00C12C0A" w:rsidP="00C12C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shd w:val="clear" w:color="auto" w:fill="auto"/>
          </w:tcPr>
          <w:p w:rsidR="00C12C0A" w:rsidRPr="00897709" w:rsidRDefault="00C12C0A" w:rsidP="00C12C0A">
            <w:pPr>
              <w:spacing w:after="0" w:line="240" w:lineRule="auto"/>
              <w:ind w:left="-57"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организация и проведение местных и участие в организации и проведении городских праздничных и иных зрелищных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2C0A" w:rsidRPr="008E75C8" w:rsidRDefault="00C12C0A" w:rsidP="00C12C0A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2807,9</w:t>
            </w:r>
          </w:p>
        </w:tc>
        <w:tc>
          <w:tcPr>
            <w:tcW w:w="1275" w:type="dxa"/>
            <w:vAlign w:val="bottom"/>
          </w:tcPr>
          <w:p w:rsidR="00C12C0A" w:rsidRPr="008E75C8" w:rsidRDefault="00C12C0A" w:rsidP="00C12C0A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2807,9</w:t>
            </w:r>
          </w:p>
        </w:tc>
        <w:tc>
          <w:tcPr>
            <w:tcW w:w="1275" w:type="dxa"/>
            <w:vAlign w:val="bottom"/>
          </w:tcPr>
          <w:p w:rsidR="00C12C0A" w:rsidRPr="008E75C8" w:rsidRDefault="00C12C0A" w:rsidP="00C12C0A">
            <w:pPr>
              <w:spacing w:after="0" w:line="240" w:lineRule="auto"/>
              <w:ind w:left="-107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1F07F5" w:rsidRPr="003369B0" w:rsidTr="004D04C2">
        <w:tc>
          <w:tcPr>
            <w:tcW w:w="704" w:type="dxa"/>
            <w:shd w:val="clear" w:color="auto" w:fill="auto"/>
          </w:tcPr>
          <w:p w:rsidR="001F07F5" w:rsidRPr="00897709" w:rsidRDefault="001F07F5" w:rsidP="001F07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1F07F5" w:rsidRPr="00897709" w:rsidRDefault="001F07F5" w:rsidP="001F07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5103" w:type="dxa"/>
            <w:shd w:val="clear" w:color="auto" w:fill="auto"/>
          </w:tcPr>
          <w:p w:rsidR="001F07F5" w:rsidRPr="00897709" w:rsidRDefault="001F07F5" w:rsidP="001F07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Социальная политика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07F5" w:rsidRPr="008E75C8" w:rsidRDefault="001F07F5" w:rsidP="001F07F5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1320,0</w:t>
            </w:r>
          </w:p>
        </w:tc>
        <w:tc>
          <w:tcPr>
            <w:tcW w:w="1275" w:type="dxa"/>
            <w:vAlign w:val="bottom"/>
          </w:tcPr>
          <w:p w:rsidR="001F07F5" w:rsidRPr="008E75C8" w:rsidRDefault="001F07F5" w:rsidP="001F07F5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1281,</w:t>
            </w:r>
            <w:r w:rsidR="009A115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5" w:type="dxa"/>
            <w:vAlign w:val="bottom"/>
          </w:tcPr>
          <w:p w:rsidR="001F07F5" w:rsidRPr="008E75C8" w:rsidRDefault="001F07F5" w:rsidP="001F07F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38,</w:t>
            </w:r>
            <w:r w:rsidR="009A115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8</w:t>
            </w:r>
          </w:p>
        </w:tc>
      </w:tr>
      <w:tr w:rsidR="001F07F5" w:rsidRPr="003369B0" w:rsidTr="004D04C2">
        <w:tc>
          <w:tcPr>
            <w:tcW w:w="704" w:type="dxa"/>
            <w:shd w:val="clear" w:color="auto" w:fill="auto"/>
          </w:tcPr>
          <w:p w:rsidR="001F07F5" w:rsidRPr="00897709" w:rsidRDefault="001F07F5" w:rsidP="001F07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1F07F5" w:rsidRPr="00897709" w:rsidRDefault="001F07F5" w:rsidP="001F07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103" w:type="dxa"/>
            <w:shd w:val="clear" w:color="auto" w:fill="auto"/>
          </w:tcPr>
          <w:p w:rsidR="001F07F5" w:rsidRPr="00897709" w:rsidRDefault="001F07F5" w:rsidP="001F07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Пенсионное обеспечение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07F5" w:rsidRPr="008E75C8" w:rsidRDefault="001F07F5" w:rsidP="001F07F5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673,0</w:t>
            </w:r>
          </w:p>
        </w:tc>
        <w:tc>
          <w:tcPr>
            <w:tcW w:w="1275" w:type="dxa"/>
            <w:vAlign w:val="bottom"/>
          </w:tcPr>
          <w:p w:rsidR="001F07F5" w:rsidRPr="008E75C8" w:rsidRDefault="001F07F5" w:rsidP="001F07F5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634,</w:t>
            </w:r>
            <w:r w:rsidR="009A115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5" w:type="dxa"/>
            <w:vAlign w:val="bottom"/>
          </w:tcPr>
          <w:p w:rsidR="001F07F5" w:rsidRPr="008E75C8" w:rsidRDefault="001F07F5" w:rsidP="001F07F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38,</w:t>
            </w:r>
            <w:r w:rsidR="009A115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8</w:t>
            </w:r>
          </w:p>
        </w:tc>
      </w:tr>
      <w:tr w:rsidR="001F07F5" w:rsidRPr="003369B0" w:rsidTr="004D04C2">
        <w:tc>
          <w:tcPr>
            <w:tcW w:w="704" w:type="dxa"/>
            <w:shd w:val="clear" w:color="auto" w:fill="auto"/>
          </w:tcPr>
          <w:p w:rsidR="001F07F5" w:rsidRPr="00897709" w:rsidRDefault="001F07F5" w:rsidP="001F07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1F07F5" w:rsidRPr="00897709" w:rsidRDefault="001F07F5" w:rsidP="001F07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06</w:t>
            </w:r>
          </w:p>
        </w:tc>
        <w:tc>
          <w:tcPr>
            <w:tcW w:w="5103" w:type="dxa"/>
            <w:shd w:val="clear" w:color="auto" w:fill="auto"/>
          </w:tcPr>
          <w:p w:rsidR="001F07F5" w:rsidRPr="00897709" w:rsidRDefault="001F07F5" w:rsidP="001F07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Другие вопросы в области социальной политики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07F5" w:rsidRPr="008E75C8" w:rsidRDefault="001F07F5" w:rsidP="001F07F5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647,0</w:t>
            </w:r>
          </w:p>
        </w:tc>
        <w:tc>
          <w:tcPr>
            <w:tcW w:w="1275" w:type="dxa"/>
            <w:vAlign w:val="bottom"/>
          </w:tcPr>
          <w:p w:rsidR="001F07F5" w:rsidRPr="008E75C8" w:rsidRDefault="001F07F5" w:rsidP="001F07F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647,0</w:t>
            </w:r>
          </w:p>
        </w:tc>
        <w:tc>
          <w:tcPr>
            <w:tcW w:w="1275" w:type="dxa"/>
            <w:vAlign w:val="bottom"/>
          </w:tcPr>
          <w:p w:rsidR="001F07F5" w:rsidRPr="008E75C8" w:rsidRDefault="001F07F5" w:rsidP="001F07F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1F07F5" w:rsidRPr="003369B0" w:rsidTr="004D04C2">
        <w:tc>
          <w:tcPr>
            <w:tcW w:w="704" w:type="dxa"/>
            <w:shd w:val="clear" w:color="auto" w:fill="auto"/>
          </w:tcPr>
          <w:p w:rsidR="001F07F5" w:rsidRPr="00897709" w:rsidRDefault="001F07F5" w:rsidP="001F07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1F07F5" w:rsidRPr="00897709" w:rsidRDefault="001F07F5" w:rsidP="001F07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5103" w:type="dxa"/>
            <w:shd w:val="clear" w:color="auto" w:fill="auto"/>
          </w:tcPr>
          <w:p w:rsidR="001F07F5" w:rsidRPr="00897709" w:rsidRDefault="001F07F5" w:rsidP="001F07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Средства массовой информации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07F5" w:rsidRPr="008E75C8" w:rsidRDefault="001F07F5" w:rsidP="001F07F5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873,0</w:t>
            </w:r>
          </w:p>
        </w:tc>
        <w:tc>
          <w:tcPr>
            <w:tcW w:w="1275" w:type="dxa"/>
            <w:vAlign w:val="bottom"/>
          </w:tcPr>
          <w:p w:rsidR="001F07F5" w:rsidRPr="008E75C8" w:rsidRDefault="001F07F5" w:rsidP="001F07F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873,0</w:t>
            </w:r>
          </w:p>
        </w:tc>
        <w:tc>
          <w:tcPr>
            <w:tcW w:w="1275" w:type="dxa"/>
            <w:vAlign w:val="bottom"/>
          </w:tcPr>
          <w:p w:rsidR="001F07F5" w:rsidRPr="008E75C8" w:rsidRDefault="001F07F5" w:rsidP="001F07F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A16A60" w:rsidRPr="003369B0" w:rsidTr="004D04C2">
        <w:tc>
          <w:tcPr>
            <w:tcW w:w="704" w:type="dxa"/>
            <w:vMerge w:val="restart"/>
            <w:shd w:val="clear" w:color="auto" w:fill="auto"/>
          </w:tcPr>
          <w:p w:rsidR="00A16A60" w:rsidRPr="00897709" w:rsidRDefault="00A16A60" w:rsidP="00A16A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A16A60" w:rsidRPr="00897709" w:rsidRDefault="00A16A60" w:rsidP="00A16A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5103" w:type="dxa"/>
            <w:shd w:val="clear" w:color="auto" w:fill="auto"/>
          </w:tcPr>
          <w:p w:rsidR="00A16A60" w:rsidRPr="00897709" w:rsidRDefault="00A16A60" w:rsidP="00A16A60">
            <w:pPr>
              <w:spacing w:after="0" w:line="240" w:lineRule="auto"/>
              <w:ind w:left="-57"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Другие вопросы в области средств массовой информации</w:t>
            </w:r>
          </w:p>
          <w:p w:rsidR="00A16A60" w:rsidRPr="00897709" w:rsidRDefault="00A16A60" w:rsidP="00A16A60">
            <w:pPr>
              <w:spacing w:after="0" w:line="240" w:lineRule="auto"/>
              <w:ind w:left="-57"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 них: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A60" w:rsidRPr="008E75C8" w:rsidRDefault="00A16A60" w:rsidP="00A16A60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40,0</w:t>
            </w:r>
          </w:p>
        </w:tc>
        <w:tc>
          <w:tcPr>
            <w:tcW w:w="1275" w:type="dxa"/>
            <w:vAlign w:val="bottom"/>
          </w:tcPr>
          <w:p w:rsidR="00A16A60" w:rsidRPr="008E75C8" w:rsidRDefault="00A16A60" w:rsidP="00A16A6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40,0</w:t>
            </w:r>
          </w:p>
        </w:tc>
        <w:tc>
          <w:tcPr>
            <w:tcW w:w="1275" w:type="dxa"/>
            <w:vAlign w:val="bottom"/>
          </w:tcPr>
          <w:p w:rsidR="00A16A60" w:rsidRPr="008E75C8" w:rsidRDefault="00A16A60" w:rsidP="00A16A6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A16A60" w:rsidRPr="003369B0" w:rsidTr="004D04C2">
        <w:tc>
          <w:tcPr>
            <w:tcW w:w="704" w:type="dxa"/>
            <w:vMerge/>
            <w:shd w:val="clear" w:color="auto" w:fill="auto"/>
          </w:tcPr>
          <w:p w:rsidR="00A16A60" w:rsidRPr="00897709" w:rsidRDefault="00A16A60" w:rsidP="00A16A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16A60" w:rsidRPr="00897709" w:rsidRDefault="00A16A60" w:rsidP="00A16A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shd w:val="clear" w:color="auto" w:fill="auto"/>
          </w:tcPr>
          <w:p w:rsidR="00A16A60" w:rsidRPr="00897709" w:rsidRDefault="00A16A60" w:rsidP="00A16A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-Периодические издания, учрежденные органами законодательной и исполнительной власти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A60" w:rsidRPr="008E75C8" w:rsidRDefault="00A16A60" w:rsidP="00A16A60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40,0</w:t>
            </w:r>
          </w:p>
        </w:tc>
        <w:tc>
          <w:tcPr>
            <w:tcW w:w="1275" w:type="dxa"/>
            <w:vAlign w:val="bottom"/>
          </w:tcPr>
          <w:p w:rsidR="00A16A60" w:rsidRPr="008E75C8" w:rsidRDefault="00A16A60" w:rsidP="00A16A6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40,0</w:t>
            </w:r>
          </w:p>
        </w:tc>
        <w:tc>
          <w:tcPr>
            <w:tcW w:w="1275" w:type="dxa"/>
            <w:vAlign w:val="bottom"/>
          </w:tcPr>
          <w:p w:rsidR="00A16A60" w:rsidRPr="008E75C8" w:rsidRDefault="00A16A60" w:rsidP="00A16A6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D4179D" w:rsidRPr="003369B0" w:rsidTr="004D04C2">
        <w:trPr>
          <w:trHeight w:val="1096"/>
        </w:trPr>
        <w:tc>
          <w:tcPr>
            <w:tcW w:w="704" w:type="dxa"/>
            <w:shd w:val="clear" w:color="auto" w:fill="auto"/>
          </w:tcPr>
          <w:p w:rsidR="00D4179D" w:rsidRPr="00897709" w:rsidRDefault="00D4179D" w:rsidP="00D417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12</w:t>
            </w:r>
          </w:p>
        </w:tc>
        <w:tc>
          <w:tcPr>
            <w:tcW w:w="709" w:type="dxa"/>
            <w:shd w:val="clear" w:color="auto" w:fill="auto"/>
          </w:tcPr>
          <w:p w:rsidR="00D4179D" w:rsidRPr="00897709" w:rsidRDefault="00D4179D" w:rsidP="00D417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5103" w:type="dxa"/>
            <w:shd w:val="clear" w:color="auto" w:fill="auto"/>
          </w:tcPr>
          <w:p w:rsidR="00D4179D" w:rsidRPr="00897709" w:rsidRDefault="00D4179D" w:rsidP="00D417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Другие вопросы в области средств массовой информации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179D" w:rsidRPr="008E75C8" w:rsidRDefault="001F07F5" w:rsidP="00D4179D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833</w:t>
            </w:r>
            <w:r w:rsidR="00D4179D" w:rsidRPr="008E75C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,</w:t>
            </w:r>
            <w:r w:rsidR="00D4179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vAlign w:val="bottom"/>
          </w:tcPr>
          <w:p w:rsidR="00D4179D" w:rsidRPr="008E75C8" w:rsidRDefault="001F07F5" w:rsidP="00D4179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833</w:t>
            </w:r>
            <w:r w:rsidR="00D4179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275" w:type="dxa"/>
            <w:vAlign w:val="bottom"/>
          </w:tcPr>
          <w:p w:rsidR="00D4179D" w:rsidRPr="00C00146" w:rsidRDefault="00D4179D" w:rsidP="00D4179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257856" w:rsidRPr="003369B0" w:rsidTr="004D04C2">
        <w:tc>
          <w:tcPr>
            <w:tcW w:w="6516" w:type="dxa"/>
            <w:gridSpan w:val="3"/>
            <w:shd w:val="clear" w:color="auto" w:fill="auto"/>
          </w:tcPr>
          <w:p w:rsidR="00257856" w:rsidRPr="008A4102" w:rsidRDefault="00257856" w:rsidP="002578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A41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ИТОГО РАСХОДОВ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856" w:rsidRPr="008E75C8" w:rsidRDefault="00257856" w:rsidP="00257856">
            <w:pPr>
              <w:spacing w:after="0" w:line="240" w:lineRule="auto"/>
              <w:ind w:left="-107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29392,8</w:t>
            </w:r>
          </w:p>
        </w:tc>
        <w:tc>
          <w:tcPr>
            <w:tcW w:w="1275" w:type="dxa"/>
            <w:vAlign w:val="bottom"/>
          </w:tcPr>
          <w:p w:rsidR="00257856" w:rsidRPr="008E75C8" w:rsidRDefault="00257856" w:rsidP="00257856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27366,0</w:t>
            </w:r>
          </w:p>
        </w:tc>
        <w:tc>
          <w:tcPr>
            <w:tcW w:w="1275" w:type="dxa"/>
            <w:vAlign w:val="bottom"/>
          </w:tcPr>
          <w:p w:rsidR="00257856" w:rsidRPr="008E75C8" w:rsidRDefault="00257856" w:rsidP="00257856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2026,8</w:t>
            </w:r>
          </w:p>
        </w:tc>
      </w:tr>
    </w:tbl>
    <w:p w:rsidR="003369B0" w:rsidRPr="003369B0" w:rsidRDefault="003369B0" w:rsidP="003369B0">
      <w:pPr>
        <w:ind w:left="4956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369B0" w:rsidRPr="003369B0" w:rsidRDefault="003369B0" w:rsidP="003369B0">
      <w:pPr>
        <w:rPr>
          <w:rFonts w:ascii="Times New Roman" w:hAnsi="Times New Roman" w:cs="Times New Roman"/>
          <w:sz w:val="28"/>
          <w:szCs w:val="28"/>
        </w:rPr>
      </w:pPr>
    </w:p>
    <w:p w:rsidR="003369B0" w:rsidRPr="003369B0" w:rsidRDefault="003369B0" w:rsidP="003369B0">
      <w:pPr>
        <w:rPr>
          <w:rFonts w:ascii="Times New Roman" w:hAnsi="Times New Roman" w:cs="Times New Roman"/>
          <w:sz w:val="28"/>
          <w:szCs w:val="28"/>
        </w:rPr>
      </w:pPr>
    </w:p>
    <w:p w:rsidR="003369B0" w:rsidRPr="003369B0" w:rsidRDefault="003369B0" w:rsidP="003369B0">
      <w:pPr>
        <w:rPr>
          <w:rFonts w:ascii="Times New Roman" w:hAnsi="Times New Roman" w:cs="Times New Roman"/>
          <w:sz w:val="28"/>
          <w:szCs w:val="28"/>
        </w:rPr>
      </w:pPr>
    </w:p>
    <w:p w:rsidR="003369B0" w:rsidRPr="003369B0" w:rsidRDefault="003369B0" w:rsidP="003369B0">
      <w:pPr>
        <w:rPr>
          <w:rFonts w:ascii="Times New Roman" w:hAnsi="Times New Roman" w:cs="Times New Roman"/>
          <w:sz w:val="28"/>
          <w:szCs w:val="28"/>
        </w:rPr>
      </w:pPr>
    </w:p>
    <w:p w:rsidR="003369B0" w:rsidRPr="003369B0" w:rsidRDefault="003369B0" w:rsidP="003369B0">
      <w:pPr>
        <w:rPr>
          <w:rFonts w:ascii="Times New Roman" w:hAnsi="Times New Roman" w:cs="Times New Roman"/>
          <w:sz w:val="28"/>
          <w:szCs w:val="28"/>
        </w:rPr>
      </w:pPr>
    </w:p>
    <w:p w:rsidR="003369B0" w:rsidRPr="003369B0" w:rsidRDefault="003369B0" w:rsidP="003369B0">
      <w:pPr>
        <w:rPr>
          <w:rFonts w:ascii="Times New Roman" w:hAnsi="Times New Roman" w:cs="Times New Roman"/>
          <w:sz w:val="28"/>
          <w:szCs w:val="28"/>
        </w:rPr>
      </w:pPr>
    </w:p>
    <w:p w:rsidR="003369B0" w:rsidRPr="003369B0" w:rsidRDefault="003369B0" w:rsidP="003369B0">
      <w:pPr>
        <w:rPr>
          <w:rFonts w:ascii="Times New Roman" w:hAnsi="Times New Roman" w:cs="Times New Roman"/>
          <w:sz w:val="28"/>
          <w:szCs w:val="28"/>
        </w:rPr>
      </w:pPr>
    </w:p>
    <w:p w:rsidR="003369B0" w:rsidRPr="003369B0" w:rsidRDefault="003369B0" w:rsidP="003369B0">
      <w:pPr>
        <w:rPr>
          <w:rFonts w:ascii="Times New Roman" w:hAnsi="Times New Roman" w:cs="Times New Roman"/>
          <w:sz w:val="28"/>
          <w:szCs w:val="28"/>
        </w:rPr>
      </w:pPr>
    </w:p>
    <w:p w:rsidR="003369B0" w:rsidRPr="003369B0" w:rsidRDefault="003369B0" w:rsidP="003369B0">
      <w:pPr>
        <w:rPr>
          <w:rFonts w:ascii="Times New Roman" w:hAnsi="Times New Roman" w:cs="Times New Roman"/>
          <w:sz w:val="28"/>
          <w:szCs w:val="28"/>
        </w:rPr>
      </w:pPr>
    </w:p>
    <w:p w:rsidR="003369B0" w:rsidRPr="003369B0" w:rsidRDefault="003369B0" w:rsidP="003369B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69B0" w:rsidRPr="003369B0" w:rsidRDefault="003369B0" w:rsidP="003369B0">
      <w:pPr>
        <w:ind w:left="415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369B0" w:rsidRPr="003369B0" w:rsidRDefault="003369B0" w:rsidP="003369B0">
      <w:pPr>
        <w:ind w:left="415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00159" w:rsidRDefault="00300159" w:rsidP="00886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6185" w:rsidRDefault="00886185" w:rsidP="00886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0159" w:rsidRDefault="00300159" w:rsidP="00E1511C">
      <w:pPr>
        <w:spacing w:after="0" w:line="240" w:lineRule="auto"/>
        <w:ind w:left="415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5470C" w:rsidRDefault="0015470C" w:rsidP="00E1511C">
      <w:pPr>
        <w:spacing w:after="0" w:line="240" w:lineRule="auto"/>
        <w:ind w:left="415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5470C" w:rsidRDefault="0015470C" w:rsidP="00E1511C">
      <w:pPr>
        <w:spacing w:after="0" w:line="240" w:lineRule="auto"/>
        <w:ind w:left="415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5470C" w:rsidRDefault="0015470C" w:rsidP="00E1511C">
      <w:pPr>
        <w:spacing w:after="0" w:line="240" w:lineRule="auto"/>
        <w:ind w:left="415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5470C" w:rsidRDefault="0015470C" w:rsidP="00E1511C">
      <w:pPr>
        <w:spacing w:after="0" w:line="240" w:lineRule="auto"/>
        <w:ind w:left="415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5470C" w:rsidRDefault="0015470C" w:rsidP="00E1511C">
      <w:pPr>
        <w:spacing w:after="0" w:line="240" w:lineRule="auto"/>
        <w:ind w:left="415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5470C" w:rsidRDefault="0015470C" w:rsidP="00E1511C">
      <w:pPr>
        <w:spacing w:after="0" w:line="240" w:lineRule="auto"/>
        <w:ind w:left="415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5470C" w:rsidRDefault="0015470C" w:rsidP="00E1511C">
      <w:pPr>
        <w:spacing w:after="0" w:line="240" w:lineRule="auto"/>
        <w:ind w:left="415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5470C" w:rsidRDefault="0015470C" w:rsidP="00E1511C">
      <w:pPr>
        <w:spacing w:after="0" w:line="240" w:lineRule="auto"/>
        <w:ind w:left="415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5470C" w:rsidRDefault="0015470C" w:rsidP="00E1511C">
      <w:pPr>
        <w:spacing w:after="0" w:line="240" w:lineRule="auto"/>
        <w:ind w:left="415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5470C" w:rsidRDefault="0015470C" w:rsidP="00E1511C">
      <w:pPr>
        <w:spacing w:after="0" w:line="240" w:lineRule="auto"/>
        <w:ind w:left="415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5470C" w:rsidRDefault="0015470C" w:rsidP="00E1511C">
      <w:pPr>
        <w:spacing w:after="0" w:line="240" w:lineRule="auto"/>
        <w:ind w:left="415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5470C" w:rsidRDefault="0015470C" w:rsidP="00E1511C">
      <w:pPr>
        <w:spacing w:after="0" w:line="240" w:lineRule="auto"/>
        <w:ind w:left="415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5470C" w:rsidRDefault="0015470C" w:rsidP="00E1511C">
      <w:pPr>
        <w:spacing w:after="0" w:line="240" w:lineRule="auto"/>
        <w:ind w:left="415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A388E" w:rsidRDefault="005A388E" w:rsidP="00E1511C">
      <w:pPr>
        <w:spacing w:after="0" w:line="240" w:lineRule="auto"/>
        <w:ind w:left="415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85E67" w:rsidRDefault="00385E67" w:rsidP="00066D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6DEE" w:rsidRDefault="00066DEE" w:rsidP="00066D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5E67" w:rsidRDefault="00385E67" w:rsidP="007E6C5B">
      <w:pPr>
        <w:spacing w:after="0" w:line="240" w:lineRule="auto"/>
        <w:ind w:left="4152" w:firstLine="384"/>
        <w:jc w:val="both"/>
        <w:rPr>
          <w:rFonts w:ascii="Times New Roman" w:hAnsi="Times New Roman" w:cs="Times New Roman"/>
          <w:sz w:val="28"/>
          <w:szCs w:val="28"/>
        </w:rPr>
      </w:pPr>
    </w:p>
    <w:p w:rsidR="0014047C" w:rsidRPr="009E63F2" w:rsidRDefault="0014047C" w:rsidP="00676FFD">
      <w:pPr>
        <w:spacing w:after="0" w:line="240" w:lineRule="auto"/>
        <w:ind w:left="5664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63F2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Приложение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4</w:t>
      </w:r>
    </w:p>
    <w:p w:rsidR="0014047C" w:rsidRPr="009E63F2" w:rsidRDefault="0014047C" w:rsidP="00676FFD">
      <w:pPr>
        <w:shd w:val="clear" w:color="auto" w:fill="FFFFFF"/>
        <w:tabs>
          <w:tab w:val="left" w:leader="underscore" w:pos="9498"/>
        </w:tabs>
        <w:spacing w:after="0" w:line="240" w:lineRule="auto"/>
        <w:ind w:left="5664" w:right="6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63F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  решению Совета депутатов </w:t>
      </w:r>
    </w:p>
    <w:p w:rsidR="0014047C" w:rsidRPr="009E63F2" w:rsidRDefault="0014047C" w:rsidP="00676FFD">
      <w:pPr>
        <w:shd w:val="clear" w:color="auto" w:fill="FFFFFF"/>
        <w:tabs>
          <w:tab w:val="left" w:leader="underscore" w:pos="9498"/>
        </w:tabs>
        <w:spacing w:after="0" w:line="240" w:lineRule="auto"/>
        <w:ind w:left="5664" w:right="6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63F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муниципального округа </w:t>
      </w:r>
      <w:r w:rsidR="004E6274">
        <w:rPr>
          <w:rFonts w:ascii="Times New Roman" w:eastAsia="Calibri" w:hAnsi="Times New Roman" w:cs="Times New Roman"/>
          <w:sz w:val="24"/>
          <w:szCs w:val="24"/>
          <w:lang w:eastAsia="en-US"/>
        </w:rPr>
        <w:t>Новогиреево</w:t>
      </w:r>
    </w:p>
    <w:p w:rsidR="003369B0" w:rsidRPr="00166831" w:rsidRDefault="009E7A51" w:rsidP="00166831">
      <w:pPr>
        <w:ind w:left="4956"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 19.06.2024 </w:t>
      </w:r>
      <w:r w:rsidR="0014047C" w:rsidRPr="009E63F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года №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03-06/24</w:t>
      </w:r>
    </w:p>
    <w:p w:rsidR="0015470C" w:rsidRDefault="003369B0" w:rsidP="001547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9B0">
        <w:rPr>
          <w:rFonts w:ascii="Times New Roman" w:hAnsi="Times New Roman" w:cs="Times New Roman"/>
          <w:b/>
          <w:sz w:val="28"/>
          <w:szCs w:val="28"/>
        </w:rPr>
        <w:t xml:space="preserve">Источники финансирования дефицита бюджета муниципального округа </w:t>
      </w:r>
      <w:r w:rsidR="004E6274">
        <w:rPr>
          <w:rFonts w:ascii="Times New Roman" w:hAnsi="Times New Roman" w:cs="Times New Roman"/>
          <w:b/>
          <w:sz w:val="28"/>
          <w:szCs w:val="28"/>
        </w:rPr>
        <w:t>Новогиреево</w:t>
      </w:r>
      <w:r w:rsidRPr="003369B0">
        <w:rPr>
          <w:rFonts w:ascii="Times New Roman" w:hAnsi="Times New Roman" w:cs="Times New Roman"/>
          <w:b/>
          <w:sz w:val="28"/>
          <w:szCs w:val="28"/>
        </w:rPr>
        <w:t xml:space="preserve"> за 20</w:t>
      </w:r>
      <w:r w:rsidR="008E4B3E">
        <w:rPr>
          <w:rFonts w:ascii="Times New Roman" w:hAnsi="Times New Roman" w:cs="Times New Roman"/>
          <w:b/>
          <w:sz w:val="28"/>
          <w:szCs w:val="28"/>
        </w:rPr>
        <w:t>2</w:t>
      </w:r>
      <w:r w:rsidR="00ED4901">
        <w:rPr>
          <w:rFonts w:ascii="Times New Roman" w:hAnsi="Times New Roman" w:cs="Times New Roman"/>
          <w:b/>
          <w:sz w:val="28"/>
          <w:szCs w:val="28"/>
        </w:rPr>
        <w:t>3</w:t>
      </w:r>
      <w:r w:rsidR="0015470C">
        <w:rPr>
          <w:rFonts w:ascii="Times New Roman" w:hAnsi="Times New Roman" w:cs="Times New Roman"/>
          <w:b/>
          <w:sz w:val="28"/>
          <w:szCs w:val="28"/>
        </w:rPr>
        <w:t xml:space="preserve"> год.</w:t>
      </w:r>
    </w:p>
    <w:tbl>
      <w:tblPr>
        <w:tblW w:w="97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05"/>
        <w:gridCol w:w="3408"/>
        <w:gridCol w:w="1417"/>
        <w:gridCol w:w="1276"/>
        <w:gridCol w:w="1264"/>
      </w:tblGrid>
      <w:tr w:rsidR="0015470C" w:rsidRPr="0015470C" w:rsidTr="004D04C2">
        <w:trPr>
          <w:trHeight w:val="895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70C" w:rsidRPr="0015470C" w:rsidRDefault="0015470C" w:rsidP="001547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15470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Коды бюджетной</w:t>
            </w:r>
          </w:p>
          <w:p w:rsidR="0015470C" w:rsidRPr="0015470C" w:rsidRDefault="0015470C" w:rsidP="001547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15470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классификации</w:t>
            </w:r>
          </w:p>
          <w:p w:rsidR="0015470C" w:rsidRPr="0015470C" w:rsidRDefault="0015470C" w:rsidP="001547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70C" w:rsidRPr="0015470C" w:rsidRDefault="0015470C" w:rsidP="001547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15470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Наименование показателей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70C" w:rsidRPr="0015470C" w:rsidRDefault="0015470C" w:rsidP="001547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15470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>Утвержденные бюджетные назначения (тыс.руб.)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70C" w:rsidRPr="0015470C" w:rsidRDefault="0015470C" w:rsidP="001547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15470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>Исполнено (тыс.руб.)</w:t>
            </w:r>
          </w:p>
        </w:tc>
        <w:tc>
          <w:tcPr>
            <w:tcW w:w="1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5470C" w:rsidRPr="0015470C" w:rsidRDefault="0015470C" w:rsidP="001547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15470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>Неисполненные</w:t>
            </w:r>
          </w:p>
          <w:p w:rsidR="0015470C" w:rsidRPr="0015470C" w:rsidRDefault="0015470C" w:rsidP="001547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15470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>назначения</w:t>
            </w:r>
          </w:p>
          <w:p w:rsidR="0015470C" w:rsidRPr="0015470C" w:rsidRDefault="0015470C" w:rsidP="001547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15470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>(тыс.руб.)</w:t>
            </w:r>
          </w:p>
        </w:tc>
      </w:tr>
      <w:tr w:rsidR="0015470C" w:rsidRPr="0015470C" w:rsidTr="004D04C2">
        <w:trPr>
          <w:trHeight w:val="445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70C" w:rsidRPr="0015470C" w:rsidRDefault="0015470C" w:rsidP="0015470C">
            <w:pPr>
              <w:spacing w:after="0" w:line="240" w:lineRule="auto"/>
              <w:ind w:left="-42" w:right="-108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5470C">
              <w:rPr>
                <w:rFonts w:ascii="Times New Roman" w:eastAsia="Calibri" w:hAnsi="Times New Roman" w:cs="Times New Roman"/>
                <w:lang w:eastAsia="en-US"/>
              </w:rPr>
              <w:t>01 000000000000 000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70C" w:rsidRPr="0015470C" w:rsidRDefault="0015470C" w:rsidP="001547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15470C">
              <w:rPr>
                <w:rFonts w:ascii="Times New Roman" w:eastAsia="Calibri" w:hAnsi="Times New Roman" w:cs="Times New Roman"/>
                <w:lang w:eastAsia="en-US"/>
              </w:rPr>
              <w:t>Источники внутреннего                                       финансирования дефицита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470C" w:rsidRPr="0015470C" w:rsidRDefault="0015748B" w:rsidP="0015470C">
            <w:pPr>
              <w:spacing w:after="0" w:line="240" w:lineRule="auto"/>
              <w:ind w:left="-43" w:right="-32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0,</w:t>
            </w:r>
            <w:r w:rsidR="00802B38">
              <w:rPr>
                <w:rFonts w:ascii="Times New Roman" w:eastAsia="Calibri" w:hAnsi="Times New Roman" w:cs="Times New Roman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470C" w:rsidRPr="0015470C" w:rsidRDefault="000E77AB" w:rsidP="0015470C">
            <w:pPr>
              <w:spacing w:after="0" w:line="240" w:lineRule="auto"/>
              <w:ind w:left="-42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0E77AB">
              <w:rPr>
                <w:rFonts w:ascii="Times New Roman" w:eastAsia="Calibri" w:hAnsi="Times New Roman" w:cs="Times New Roman"/>
                <w:lang w:eastAsia="en-US"/>
              </w:rPr>
              <w:t>-2</w:t>
            </w:r>
            <w:r w:rsidR="008F01F1">
              <w:rPr>
                <w:rFonts w:ascii="Times New Roman" w:eastAsia="Calibri" w:hAnsi="Times New Roman" w:cs="Times New Roman"/>
                <w:lang w:eastAsia="en-US"/>
              </w:rPr>
              <w:t>241</w:t>
            </w:r>
            <w:r>
              <w:rPr>
                <w:rFonts w:ascii="Times New Roman" w:eastAsia="Calibri" w:hAnsi="Times New Roman" w:cs="Times New Roman"/>
                <w:lang w:eastAsia="en-US"/>
              </w:rPr>
              <w:t>,</w:t>
            </w:r>
            <w:r w:rsidR="008F01F1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470C" w:rsidRPr="0015470C" w:rsidRDefault="0015470C" w:rsidP="008D69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5470C">
              <w:rPr>
                <w:rFonts w:ascii="Times New Roman" w:eastAsia="Calibri" w:hAnsi="Times New Roman" w:cs="Times New Roman"/>
                <w:lang w:eastAsia="en-US"/>
              </w:rPr>
              <w:t>0,0</w:t>
            </w:r>
          </w:p>
        </w:tc>
      </w:tr>
      <w:tr w:rsidR="00802B38" w:rsidRPr="0015470C" w:rsidTr="004D04C2">
        <w:trPr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B38" w:rsidRPr="0015470C" w:rsidRDefault="00802B38" w:rsidP="00802B38">
            <w:pPr>
              <w:spacing w:after="0" w:line="240" w:lineRule="auto"/>
              <w:ind w:left="-42" w:right="-108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5470C">
              <w:rPr>
                <w:rFonts w:ascii="Times New Roman" w:eastAsia="Calibri" w:hAnsi="Times New Roman" w:cs="Times New Roman"/>
                <w:lang w:eastAsia="en-US"/>
              </w:rPr>
              <w:t>01 050000000000 000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B38" w:rsidRPr="0015470C" w:rsidRDefault="00802B38" w:rsidP="00802B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15470C">
              <w:rPr>
                <w:rFonts w:ascii="Times New Roman" w:eastAsia="Calibri" w:hAnsi="Times New Roman" w:cs="Times New Roman"/>
                <w:lang w:eastAsia="en-US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2B38" w:rsidRPr="0015470C" w:rsidRDefault="006F6305" w:rsidP="00802B38">
            <w:pPr>
              <w:spacing w:after="0" w:line="240" w:lineRule="auto"/>
              <w:ind w:left="-43" w:right="-32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2B38" w:rsidRPr="0015470C" w:rsidRDefault="008F01F1" w:rsidP="00802B38">
            <w:pPr>
              <w:spacing w:after="0" w:line="240" w:lineRule="auto"/>
              <w:ind w:left="-42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0E77AB">
              <w:rPr>
                <w:rFonts w:ascii="Times New Roman" w:eastAsia="Calibri" w:hAnsi="Times New Roman" w:cs="Times New Roman"/>
                <w:lang w:eastAsia="en-US"/>
              </w:rPr>
              <w:t>-2</w:t>
            </w:r>
            <w:r>
              <w:rPr>
                <w:rFonts w:ascii="Times New Roman" w:eastAsia="Calibri" w:hAnsi="Times New Roman" w:cs="Times New Roman"/>
                <w:lang w:eastAsia="en-US"/>
              </w:rPr>
              <w:t>241,1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2B38" w:rsidRPr="0015470C" w:rsidRDefault="00802B38" w:rsidP="008D69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5470C">
              <w:rPr>
                <w:rFonts w:ascii="Times New Roman" w:eastAsia="Calibri" w:hAnsi="Times New Roman" w:cs="Times New Roman"/>
                <w:lang w:eastAsia="en-US"/>
              </w:rPr>
              <w:t>0,0</w:t>
            </w:r>
          </w:p>
        </w:tc>
      </w:tr>
      <w:tr w:rsidR="0015470C" w:rsidRPr="0015470C" w:rsidTr="004D04C2">
        <w:trPr>
          <w:trHeight w:val="529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70C" w:rsidRPr="0015470C" w:rsidRDefault="0015470C" w:rsidP="0015470C">
            <w:pPr>
              <w:spacing w:after="0" w:line="240" w:lineRule="auto"/>
              <w:ind w:left="-42" w:right="-108"/>
              <w:rPr>
                <w:rFonts w:ascii="Times New Roman" w:eastAsia="Calibri" w:hAnsi="Times New Roman" w:cs="Times New Roman"/>
                <w:lang w:eastAsia="en-US"/>
              </w:rPr>
            </w:pPr>
            <w:r w:rsidRPr="0015470C">
              <w:rPr>
                <w:rFonts w:ascii="Times New Roman" w:eastAsia="Calibri" w:hAnsi="Times New Roman" w:cs="Times New Roman"/>
                <w:lang w:eastAsia="en-US"/>
              </w:rPr>
              <w:t xml:space="preserve">    01 050201000000 510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70C" w:rsidRPr="0015470C" w:rsidRDefault="0015470C" w:rsidP="001547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15470C">
              <w:rPr>
                <w:rFonts w:ascii="Times New Roman" w:eastAsia="Calibri" w:hAnsi="Times New Roman" w:cs="Times New Roman"/>
                <w:lang w:eastAsia="en-US"/>
              </w:rPr>
              <w:t>Увеличение прочих остатков                             денежных средств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470C" w:rsidRPr="0015470C" w:rsidRDefault="00271323" w:rsidP="00802B38">
            <w:pPr>
              <w:spacing w:after="0" w:line="240" w:lineRule="auto"/>
              <w:ind w:left="-43" w:right="-32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271323">
              <w:rPr>
                <w:rFonts w:ascii="Times New Roman" w:eastAsia="Calibri" w:hAnsi="Times New Roman" w:cs="Times New Roman"/>
                <w:lang w:eastAsia="en-US"/>
              </w:rPr>
              <w:t>-</w:t>
            </w:r>
            <w:r w:rsidR="0015748B">
              <w:rPr>
                <w:rFonts w:ascii="Times New Roman" w:eastAsia="Calibri" w:hAnsi="Times New Roman" w:cs="Times New Roman"/>
                <w:lang w:eastAsia="en-US"/>
              </w:rPr>
              <w:t>29392</w:t>
            </w:r>
            <w:r>
              <w:rPr>
                <w:rFonts w:ascii="Times New Roman" w:eastAsia="Calibri" w:hAnsi="Times New Roman" w:cs="Times New Roman"/>
                <w:lang w:eastAsia="en-US"/>
              </w:rPr>
              <w:t>,</w:t>
            </w:r>
            <w:r w:rsidR="0015748B">
              <w:rPr>
                <w:rFonts w:ascii="Times New Roman" w:eastAsia="Calibri" w:hAnsi="Times New Roman" w:cs="Times New Roman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470C" w:rsidRPr="0015470C" w:rsidRDefault="00072E1F" w:rsidP="001C3E11">
            <w:pPr>
              <w:spacing w:after="0" w:line="240" w:lineRule="auto"/>
              <w:ind w:left="-42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072E1F">
              <w:rPr>
                <w:rFonts w:ascii="Times New Roman" w:eastAsia="Calibri" w:hAnsi="Times New Roman" w:cs="Times New Roman"/>
                <w:lang w:eastAsia="en-US"/>
              </w:rPr>
              <w:t>-</w:t>
            </w:r>
            <w:r w:rsidR="008F01F1">
              <w:rPr>
                <w:rFonts w:ascii="Times New Roman" w:eastAsia="Calibri" w:hAnsi="Times New Roman" w:cs="Times New Roman"/>
                <w:lang w:eastAsia="en-US"/>
              </w:rPr>
              <w:t>32025,6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470C" w:rsidRPr="0015470C" w:rsidRDefault="0015470C" w:rsidP="008D69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5470C">
              <w:rPr>
                <w:rFonts w:ascii="Times New Roman" w:eastAsia="Calibri" w:hAnsi="Times New Roman" w:cs="Times New Roman"/>
                <w:lang w:eastAsia="en-US"/>
              </w:rPr>
              <w:t>х</w:t>
            </w:r>
          </w:p>
        </w:tc>
      </w:tr>
      <w:tr w:rsidR="0015470C" w:rsidRPr="0015470C" w:rsidTr="004D04C2">
        <w:trPr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70C" w:rsidRPr="0015470C" w:rsidRDefault="0015470C" w:rsidP="0015470C">
            <w:pPr>
              <w:spacing w:after="0" w:line="240" w:lineRule="auto"/>
              <w:ind w:left="-42" w:right="-108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5470C">
              <w:rPr>
                <w:rFonts w:ascii="Times New Roman" w:eastAsia="Calibri" w:hAnsi="Times New Roman" w:cs="Times New Roman"/>
                <w:lang w:eastAsia="en-US"/>
              </w:rPr>
              <w:t>01 050201030000 510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70C" w:rsidRPr="0015470C" w:rsidRDefault="0015470C" w:rsidP="001547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15470C">
              <w:rPr>
                <w:rFonts w:ascii="Times New Roman" w:eastAsia="Calibri" w:hAnsi="Times New Roman" w:cs="Times New Roman"/>
                <w:lang w:eastAsia="en-US"/>
              </w:rPr>
              <w:t xml:space="preserve">Увеличение прочих </w:t>
            </w:r>
            <w:proofErr w:type="gramStart"/>
            <w:r w:rsidRPr="0015470C">
              <w:rPr>
                <w:rFonts w:ascii="Times New Roman" w:eastAsia="Calibri" w:hAnsi="Times New Roman" w:cs="Times New Roman"/>
                <w:lang w:eastAsia="en-US"/>
              </w:rPr>
              <w:t>остатков денежных средств бюджетов внутригородских муниципальных  образований городов федерального значения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470C" w:rsidRPr="0015470C" w:rsidRDefault="0015748B" w:rsidP="0015470C">
            <w:pPr>
              <w:spacing w:after="0" w:line="240" w:lineRule="auto"/>
              <w:ind w:left="-43" w:right="-32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271323">
              <w:rPr>
                <w:rFonts w:ascii="Times New Roman" w:eastAsia="Calibri" w:hAnsi="Times New Roman" w:cs="Times New Roman"/>
                <w:lang w:eastAsia="en-US"/>
              </w:rPr>
              <w:t>-</w:t>
            </w:r>
            <w:r>
              <w:rPr>
                <w:rFonts w:ascii="Times New Roman" w:eastAsia="Calibri" w:hAnsi="Times New Roman" w:cs="Times New Roman"/>
                <w:lang w:eastAsia="en-US"/>
              </w:rPr>
              <w:t>29392,8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470C" w:rsidRPr="0015470C" w:rsidRDefault="008F01F1" w:rsidP="0015470C">
            <w:pPr>
              <w:spacing w:after="0" w:line="240" w:lineRule="auto"/>
              <w:ind w:left="-42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072E1F">
              <w:rPr>
                <w:rFonts w:ascii="Times New Roman" w:eastAsia="Calibri" w:hAnsi="Times New Roman" w:cs="Times New Roman"/>
                <w:lang w:eastAsia="en-US"/>
              </w:rPr>
              <w:t>-</w:t>
            </w:r>
            <w:r>
              <w:rPr>
                <w:rFonts w:ascii="Times New Roman" w:eastAsia="Calibri" w:hAnsi="Times New Roman" w:cs="Times New Roman"/>
                <w:lang w:eastAsia="en-US"/>
              </w:rPr>
              <w:t>32025,6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470C" w:rsidRPr="0015470C" w:rsidRDefault="0015470C" w:rsidP="008D69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5470C">
              <w:rPr>
                <w:rFonts w:ascii="Times New Roman" w:eastAsia="Calibri" w:hAnsi="Times New Roman" w:cs="Times New Roman"/>
                <w:lang w:eastAsia="en-US"/>
              </w:rPr>
              <w:t>х</w:t>
            </w:r>
          </w:p>
        </w:tc>
      </w:tr>
      <w:tr w:rsidR="0015470C" w:rsidRPr="0015470C" w:rsidTr="004D04C2">
        <w:trPr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70C" w:rsidRPr="0015470C" w:rsidRDefault="0015470C" w:rsidP="0015470C">
            <w:pPr>
              <w:spacing w:after="0" w:line="240" w:lineRule="auto"/>
              <w:ind w:left="-42" w:right="-108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5470C">
              <w:rPr>
                <w:rFonts w:ascii="Times New Roman" w:eastAsia="Calibri" w:hAnsi="Times New Roman" w:cs="Times New Roman"/>
                <w:lang w:eastAsia="en-US"/>
              </w:rPr>
              <w:t>01 050201000000 610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70C" w:rsidRPr="0015470C" w:rsidRDefault="0015470C" w:rsidP="001547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15470C">
              <w:rPr>
                <w:rFonts w:ascii="Times New Roman" w:eastAsia="Calibri" w:hAnsi="Times New Roman" w:cs="Times New Roman"/>
                <w:lang w:eastAsia="en-US"/>
              </w:rPr>
              <w:t>Уменьшение прочих остатков                            денежных средств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470C" w:rsidRPr="0015470C" w:rsidRDefault="0015748B" w:rsidP="0015470C">
            <w:pPr>
              <w:spacing w:after="0" w:line="240" w:lineRule="auto"/>
              <w:ind w:left="-43" w:right="-32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29392,8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470C" w:rsidRPr="0015470C" w:rsidRDefault="008F01F1" w:rsidP="0015470C">
            <w:pPr>
              <w:spacing w:after="0" w:line="240" w:lineRule="auto"/>
              <w:ind w:left="-42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29784,5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470C" w:rsidRPr="0015470C" w:rsidRDefault="0015470C" w:rsidP="008D69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5470C">
              <w:rPr>
                <w:rFonts w:ascii="Times New Roman" w:eastAsia="Calibri" w:hAnsi="Times New Roman" w:cs="Times New Roman"/>
                <w:lang w:eastAsia="en-US"/>
              </w:rPr>
              <w:t>х</w:t>
            </w:r>
          </w:p>
        </w:tc>
      </w:tr>
      <w:tr w:rsidR="0015470C" w:rsidRPr="0015470C" w:rsidTr="004D04C2">
        <w:trPr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70C" w:rsidRPr="0015470C" w:rsidRDefault="0015470C" w:rsidP="0015470C">
            <w:pPr>
              <w:spacing w:after="0" w:line="240" w:lineRule="auto"/>
              <w:ind w:left="-42" w:right="-108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5470C">
              <w:rPr>
                <w:rFonts w:ascii="Times New Roman" w:eastAsia="Calibri" w:hAnsi="Times New Roman" w:cs="Times New Roman"/>
                <w:lang w:eastAsia="en-US"/>
              </w:rPr>
              <w:t>01 050201030000 610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70C" w:rsidRPr="0015470C" w:rsidRDefault="0015470C" w:rsidP="001547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15470C">
              <w:rPr>
                <w:rFonts w:ascii="Times New Roman" w:eastAsia="Calibri" w:hAnsi="Times New Roman" w:cs="Times New Roman"/>
                <w:lang w:eastAsia="en-US"/>
              </w:rPr>
              <w:t>Уменьшение прочих остатков                            денежных средств бюджетов                          внутригородских муниципальных   образований городов федерального значения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470C" w:rsidRPr="0015470C" w:rsidRDefault="0015748B" w:rsidP="0015470C">
            <w:pPr>
              <w:spacing w:after="0" w:line="240" w:lineRule="auto"/>
              <w:ind w:left="-43" w:right="-32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29392,8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470C" w:rsidRPr="0015470C" w:rsidRDefault="008F01F1" w:rsidP="0015470C">
            <w:pPr>
              <w:spacing w:after="0" w:line="240" w:lineRule="auto"/>
              <w:ind w:left="-42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29784,5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470C" w:rsidRPr="0015470C" w:rsidRDefault="0015470C" w:rsidP="008D69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15470C" w:rsidRPr="0015470C" w:rsidRDefault="0015470C" w:rsidP="008D69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5470C">
              <w:rPr>
                <w:rFonts w:ascii="Times New Roman" w:eastAsia="Calibri" w:hAnsi="Times New Roman" w:cs="Times New Roman"/>
                <w:lang w:eastAsia="en-US"/>
              </w:rPr>
              <w:t>х</w:t>
            </w:r>
          </w:p>
        </w:tc>
      </w:tr>
    </w:tbl>
    <w:p w:rsidR="0015470C" w:rsidRDefault="0015470C" w:rsidP="003369B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470C" w:rsidRDefault="0015470C" w:rsidP="003369B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470C" w:rsidRDefault="0015470C" w:rsidP="003369B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470C" w:rsidRDefault="0015470C" w:rsidP="003369B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470C" w:rsidRDefault="0015470C" w:rsidP="003369B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470C" w:rsidRPr="003369B0" w:rsidRDefault="0015470C" w:rsidP="003369B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69B0" w:rsidRPr="003369B0" w:rsidRDefault="003369B0" w:rsidP="003369B0">
      <w:pPr>
        <w:rPr>
          <w:rFonts w:ascii="Times New Roman" w:hAnsi="Times New Roman" w:cs="Times New Roman"/>
          <w:sz w:val="28"/>
          <w:szCs w:val="28"/>
        </w:rPr>
      </w:pPr>
    </w:p>
    <w:p w:rsidR="003369B0" w:rsidRDefault="003369B0" w:rsidP="003369B0">
      <w:pPr>
        <w:rPr>
          <w:rFonts w:ascii="Times New Roman" w:hAnsi="Times New Roman" w:cs="Times New Roman"/>
          <w:sz w:val="28"/>
          <w:szCs w:val="28"/>
        </w:rPr>
      </w:pPr>
    </w:p>
    <w:p w:rsidR="00B211F3" w:rsidRDefault="00B211F3" w:rsidP="003369B0">
      <w:pPr>
        <w:rPr>
          <w:rFonts w:ascii="Times New Roman" w:hAnsi="Times New Roman" w:cs="Times New Roman"/>
          <w:sz w:val="28"/>
          <w:szCs w:val="28"/>
        </w:rPr>
      </w:pPr>
    </w:p>
    <w:p w:rsidR="00B211F3" w:rsidRDefault="00B211F3" w:rsidP="003369B0">
      <w:pPr>
        <w:rPr>
          <w:rFonts w:ascii="Times New Roman" w:hAnsi="Times New Roman" w:cs="Times New Roman"/>
          <w:sz w:val="28"/>
          <w:szCs w:val="28"/>
        </w:rPr>
      </w:pPr>
    </w:p>
    <w:p w:rsidR="00B211F3" w:rsidRPr="003369B0" w:rsidRDefault="00B211F3" w:rsidP="003369B0">
      <w:pPr>
        <w:rPr>
          <w:rFonts w:ascii="Times New Roman" w:hAnsi="Times New Roman" w:cs="Times New Roman"/>
          <w:sz w:val="28"/>
          <w:szCs w:val="28"/>
        </w:rPr>
      </w:pPr>
    </w:p>
    <w:p w:rsidR="00DF55FC" w:rsidRPr="00B16523" w:rsidRDefault="00DF55FC" w:rsidP="00B77CD0">
      <w:pPr>
        <w:rPr>
          <w:rFonts w:ascii="Times New Roman" w:hAnsi="Times New Roman" w:cs="Times New Roman"/>
          <w:sz w:val="28"/>
          <w:szCs w:val="28"/>
        </w:rPr>
      </w:pPr>
    </w:p>
    <w:sectPr w:rsidR="00DF55FC" w:rsidRPr="00B16523" w:rsidSect="008B7B72">
      <w:pgSz w:w="11906" w:h="16838"/>
      <w:pgMar w:top="1134" w:right="851" w:bottom="24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544FB"/>
    <w:multiLevelType w:val="hybridMultilevel"/>
    <w:tmpl w:val="CCCC237A"/>
    <w:lvl w:ilvl="0" w:tplc="F8521772">
      <w:start w:val="2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">
    <w:nsid w:val="098603A4"/>
    <w:multiLevelType w:val="hybridMultilevel"/>
    <w:tmpl w:val="88A8F8A8"/>
    <w:lvl w:ilvl="0" w:tplc="258262C4">
      <w:start w:val="1"/>
      <w:numFmt w:val="decimal"/>
      <w:lvlText w:val="%1."/>
      <w:lvlJc w:val="left"/>
      <w:pPr>
        <w:ind w:left="1087" w:hanging="37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396010E"/>
    <w:multiLevelType w:val="hybridMultilevel"/>
    <w:tmpl w:val="D160D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1D1FD0"/>
    <w:rsid w:val="00016E9F"/>
    <w:rsid w:val="00025BBA"/>
    <w:rsid w:val="000326CC"/>
    <w:rsid w:val="00037964"/>
    <w:rsid w:val="0004134F"/>
    <w:rsid w:val="00047A5D"/>
    <w:rsid w:val="0005055D"/>
    <w:rsid w:val="0006394F"/>
    <w:rsid w:val="00065155"/>
    <w:rsid w:val="00066DEE"/>
    <w:rsid w:val="00072E1F"/>
    <w:rsid w:val="00080698"/>
    <w:rsid w:val="0008152D"/>
    <w:rsid w:val="00082735"/>
    <w:rsid w:val="0008393C"/>
    <w:rsid w:val="00084732"/>
    <w:rsid w:val="000860D2"/>
    <w:rsid w:val="00090623"/>
    <w:rsid w:val="00096374"/>
    <w:rsid w:val="000C040B"/>
    <w:rsid w:val="000C3CEA"/>
    <w:rsid w:val="000D0A88"/>
    <w:rsid w:val="000E2A23"/>
    <w:rsid w:val="000E2BC6"/>
    <w:rsid w:val="000E77AB"/>
    <w:rsid w:val="00113CE6"/>
    <w:rsid w:val="00113E2D"/>
    <w:rsid w:val="00120C7E"/>
    <w:rsid w:val="00120FC7"/>
    <w:rsid w:val="00124B56"/>
    <w:rsid w:val="00126285"/>
    <w:rsid w:val="00132043"/>
    <w:rsid w:val="00140162"/>
    <w:rsid w:val="0014047C"/>
    <w:rsid w:val="001409B5"/>
    <w:rsid w:val="00151837"/>
    <w:rsid w:val="0015470C"/>
    <w:rsid w:val="0015748B"/>
    <w:rsid w:val="00161882"/>
    <w:rsid w:val="00162164"/>
    <w:rsid w:val="00166831"/>
    <w:rsid w:val="0017314F"/>
    <w:rsid w:val="00180F5D"/>
    <w:rsid w:val="00184EFE"/>
    <w:rsid w:val="001850CF"/>
    <w:rsid w:val="0019747E"/>
    <w:rsid w:val="001A005E"/>
    <w:rsid w:val="001A3E20"/>
    <w:rsid w:val="001B5B99"/>
    <w:rsid w:val="001C030F"/>
    <w:rsid w:val="001C1B73"/>
    <w:rsid w:val="001C2128"/>
    <w:rsid w:val="001C361E"/>
    <w:rsid w:val="001C3855"/>
    <w:rsid w:val="001C3E11"/>
    <w:rsid w:val="001C47A3"/>
    <w:rsid w:val="001D1EAE"/>
    <w:rsid w:val="001D1FD0"/>
    <w:rsid w:val="001D4436"/>
    <w:rsid w:val="001E3915"/>
    <w:rsid w:val="001F07F5"/>
    <w:rsid w:val="001F28B0"/>
    <w:rsid w:val="001F31A1"/>
    <w:rsid w:val="001F55F2"/>
    <w:rsid w:val="002016B7"/>
    <w:rsid w:val="00205A5E"/>
    <w:rsid w:val="00207312"/>
    <w:rsid w:val="002079B4"/>
    <w:rsid w:val="00213C7F"/>
    <w:rsid w:val="00221563"/>
    <w:rsid w:val="00221826"/>
    <w:rsid w:val="002246D7"/>
    <w:rsid w:val="00233E9B"/>
    <w:rsid w:val="002353E3"/>
    <w:rsid w:val="00254303"/>
    <w:rsid w:val="0025476A"/>
    <w:rsid w:val="00254B8B"/>
    <w:rsid w:val="00255686"/>
    <w:rsid w:val="00257856"/>
    <w:rsid w:val="00261C7A"/>
    <w:rsid w:val="0026556C"/>
    <w:rsid w:val="00271323"/>
    <w:rsid w:val="002806FF"/>
    <w:rsid w:val="002824CD"/>
    <w:rsid w:val="0029089B"/>
    <w:rsid w:val="0029520E"/>
    <w:rsid w:val="002971C0"/>
    <w:rsid w:val="002A1722"/>
    <w:rsid w:val="002A77F8"/>
    <w:rsid w:val="002B3DD8"/>
    <w:rsid w:val="002B4521"/>
    <w:rsid w:val="002B6661"/>
    <w:rsid w:val="002B7B3B"/>
    <w:rsid w:val="002C3121"/>
    <w:rsid w:val="002C4C21"/>
    <w:rsid w:val="002C6205"/>
    <w:rsid w:val="002D581A"/>
    <w:rsid w:val="002D58A6"/>
    <w:rsid w:val="002D6505"/>
    <w:rsid w:val="002D6E60"/>
    <w:rsid w:val="002E600E"/>
    <w:rsid w:val="002E6251"/>
    <w:rsid w:val="002E6B97"/>
    <w:rsid w:val="002E73AA"/>
    <w:rsid w:val="002E7BD8"/>
    <w:rsid w:val="002F1BE3"/>
    <w:rsid w:val="002F5275"/>
    <w:rsid w:val="002F67D1"/>
    <w:rsid w:val="00300159"/>
    <w:rsid w:val="00300656"/>
    <w:rsid w:val="00300738"/>
    <w:rsid w:val="003020D9"/>
    <w:rsid w:val="00302A5F"/>
    <w:rsid w:val="00310D7F"/>
    <w:rsid w:val="00315E08"/>
    <w:rsid w:val="00316ACE"/>
    <w:rsid w:val="00321CBF"/>
    <w:rsid w:val="0032327C"/>
    <w:rsid w:val="003237FA"/>
    <w:rsid w:val="00326A61"/>
    <w:rsid w:val="00327DA7"/>
    <w:rsid w:val="00334092"/>
    <w:rsid w:val="003369B0"/>
    <w:rsid w:val="00336C67"/>
    <w:rsid w:val="00341B28"/>
    <w:rsid w:val="00353308"/>
    <w:rsid w:val="003542E5"/>
    <w:rsid w:val="003615B3"/>
    <w:rsid w:val="00376179"/>
    <w:rsid w:val="00377EC2"/>
    <w:rsid w:val="00381924"/>
    <w:rsid w:val="003848DA"/>
    <w:rsid w:val="00385E67"/>
    <w:rsid w:val="00387C2C"/>
    <w:rsid w:val="00390818"/>
    <w:rsid w:val="003948BA"/>
    <w:rsid w:val="00394A83"/>
    <w:rsid w:val="00397AF6"/>
    <w:rsid w:val="003A003F"/>
    <w:rsid w:val="003A5DB5"/>
    <w:rsid w:val="003A7BFA"/>
    <w:rsid w:val="003B2632"/>
    <w:rsid w:val="003B500A"/>
    <w:rsid w:val="003C1576"/>
    <w:rsid w:val="003C1F27"/>
    <w:rsid w:val="003D0212"/>
    <w:rsid w:val="003D1AA3"/>
    <w:rsid w:val="003D4B8D"/>
    <w:rsid w:val="003D6BE1"/>
    <w:rsid w:val="003D6D3E"/>
    <w:rsid w:val="003E4D26"/>
    <w:rsid w:val="003F2F65"/>
    <w:rsid w:val="003F4482"/>
    <w:rsid w:val="0040288C"/>
    <w:rsid w:val="00403F50"/>
    <w:rsid w:val="00416719"/>
    <w:rsid w:val="00421EBA"/>
    <w:rsid w:val="00430908"/>
    <w:rsid w:val="00443327"/>
    <w:rsid w:val="00443AF3"/>
    <w:rsid w:val="00454273"/>
    <w:rsid w:val="00460031"/>
    <w:rsid w:val="00471406"/>
    <w:rsid w:val="00473809"/>
    <w:rsid w:val="00473A6F"/>
    <w:rsid w:val="00480DE2"/>
    <w:rsid w:val="004820B8"/>
    <w:rsid w:val="00482A31"/>
    <w:rsid w:val="0048340A"/>
    <w:rsid w:val="00485C78"/>
    <w:rsid w:val="0049208D"/>
    <w:rsid w:val="0049465E"/>
    <w:rsid w:val="00495602"/>
    <w:rsid w:val="004A0ED3"/>
    <w:rsid w:val="004A10B9"/>
    <w:rsid w:val="004A1786"/>
    <w:rsid w:val="004A3191"/>
    <w:rsid w:val="004A5E15"/>
    <w:rsid w:val="004B0EFF"/>
    <w:rsid w:val="004B31CE"/>
    <w:rsid w:val="004B53E5"/>
    <w:rsid w:val="004D04C2"/>
    <w:rsid w:val="004D10CB"/>
    <w:rsid w:val="004D5BD9"/>
    <w:rsid w:val="004D6585"/>
    <w:rsid w:val="004D78E7"/>
    <w:rsid w:val="004E5E9B"/>
    <w:rsid w:val="004E6274"/>
    <w:rsid w:val="004E6632"/>
    <w:rsid w:val="004F4950"/>
    <w:rsid w:val="00507E9A"/>
    <w:rsid w:val="00513F7D"/>
    <w:rsid w:val="005223AE"/>
    <w:rsid w:val="00523CCD"/>
    <w:rsid w:val="0053347C"/>
    <w:rsid w:val="005407C0"/>
    <w:rsid w:val="00540BF2"/>
    <w:rsid w:val="005472C2"/>
    <w:rsid w:val="005643D7"/>
    <w:rsid w:val="00566D13"/>
    <w:rsid w:val="005674F7"/>
    <w:rsid w:val="0057031A"/>
    <w:rsid w:val="00574956"/>
    <w:rsid w:val="00582621"/>
    <w:rsid w:val="005834F4"/>
    <w:rsid w:val="00586737"/>
    <w:rsid w:val="00596A01"/>
    <w:rsid w:val="005A2EB3"/>
    <w:rsid w:val="005A388E"/>
    <w:rsid w:val="005A4C1A"/>
    <w:rsid w:val="005C21B5"/>
    <w:rsid w:val="005C2535"/>
    <w:rsid w:val="005C4AD5"/>
    <w:rsid w:val="005D4D1F"/>
    <w:rsid w:val="005D783D"/>
    <w:rsid w:val="005E2A18"/>
    <w:rsid w:val="005E5C5A"/>
    <w:rsid w:val="005F7090"/>
    <w:rsid w:val="00623CD3"/>
    <w:rsid w:val="00626D3B"/>
    <w:rsid w:val="00630CA6"/>
    <w:rsid w:val="00631B98"/>
    <w:rsid w:val="00634C21"/>
    <w:rsid w:val="00651673"/>
    <w:rsid w:val="00653572"/>
    <w:rsid w:val="006538F0"/>
    <w:rsid w:val="00654015"/>
    <w:rsid w:val="0066577A"/>
    <w:rsid w:val="00667CCB"/>
    <w:rsid w:val="00672C03"/>
    <w:rsid w:val="00676FFD"/>
    <w:rsid w:val="0069065C"/>
    <w:rsid w:val="00691C89"/>
    <w:rsid w:val="006955B9"/>
    <w:rsid w:val="006A1253"/>
    <w:rsid w:val="006B598D"/>
    <w:rsid w:val="006C255F"/>
    <w:rsid w:val="006C539B"/>
    <w:rsid w:val="006C7AC3"/>
    <w:rsid w:val="006F06F3"/>
    <w:rsid w:val="006F4611"/>
    <w:rsid w:val="006F6305"/>
    <w:rsid w:val="007017A5"/>
    <w:rsid w:val="00705058"/>
    <w:rsid w:val="0070769A"/>
    <w:rsid w:val="00712530"/>
    <w:rsid w:val="007224D4"/>
    <w:rsid w:val="007243CB"/>
    <w:rsid w:val="00741125"/>
    <w:rsid w:val="007420CF"/>
    <w:rsid w:val="00746BA7"/>
    <w:rsid w:val="007521DE"/>
    <w:rsid w:val="00752F69"/>
    <w:rsid w:val="0076382F"/>
    <w:rsid w:val="007700E4"/>
    <w:rsid w:val="00770E5E"/>
    <w:rsid w:val="00772FF7"/>
    <w:rsid w:val="007858AE"/>
    <w:rsid w:val="00790A3C"/>
    <w:rsid w:val="007929CF"/>
    <w:rsid w:val="00794364"/>
    <w:rsid w:val="007952FE"/>
    <w:rsid w:val="007A1FC0"/>
    <w:rsid w:val="007B08A6"/>
    <w:rsid w:val="007B0BEE"/>
    <w:rsid w:val="007B1765"/>
    <w:rsid w:val="007B645A"/>
    <w:rsid w:val="007C20D0"/>
    <w:rsid w:val="007C48E6"/>
    <w:rsid w:val="007C4996"/>
    <w:rsid w:val="007C602D"/>
    <w:rsid w:val="007C7728"/>
    <w:rsid w:val="007D00AF"/>
    <w:rsid w:val="007D2DB8"/>
    <w:rsid w:val="007D448F"/>
    <w:rsid w:val="007E05C4"/>
    <w:rsid w:val="007E1EB7"/>
    <w:rsid w:val="007E68F6"/>
    <w:rsid w:val="007E6C5B"/>
    <w:rsid w:val="007F440D"/>
    <w:rsid w:val="007F69BB"/>
    <w:rsid w:val="00802B38"/>
    <w:rsid w:val="00803B89"/>
    <w:rsid w:val="00803CE9"/>
    <w:rsid w:val="00803E3E"/>
    <w:rsid w:val="0080617F"/>
    <w:rsid w:val="0080660F"/>
    <w:rsid w:val="00815258"/>
    <w:rsid w:val="00822D67"/>
    <w:rsid w:val="00822EB1"/>
    <w:rsid w:val="008254F5"/>
    <w:rsid w:val="008270AD"/>
    <w:rsid w:val="00827C36"/>
    <w:rsid w:val="0084385C"/>
    <w:rsid w:val="00850D37"/>
    <w:rsid w:val="00854646"/>
    <w:rsid w:val="00860CCB"/>
    <w:rsid w:val="008630A2"/>
    <w:rsid w:val="008644D5"/>
    <w:rsid w:val="008779D9"/>
    <w:rsid w:val="008838C6"/>
    <w:rsid w:val="00886185"/>
    <w:rsid w:val="008907FB"/>
    <w:rsid w:val="00897709"/>
    <w:rsid w:val="008A4102"/>
    <w:rsid w:val="008A4281"/>
    <w:rsid w:val="008A5909"/>
    <w:rsid w:val="008B7B72"/>
    <w:rsid w:val="008C2285"/>
    <w:rsid w:val="008C43B0"/>
    <w:rsid w:val="008C587D"/>
    <w:rsid w:val="008D23C0"/>
    <w:rsid w:val="008D266E"/>
    <w:rsid w:val="008D691E"/>
    <w:rsid w:val="008E4B3E"/>
    <w:rsid w:val="008E6F35"/>
    <w:rsid w:val="008E75C8"/>
    <w:rsid w:val="008F01F1"/>
    <w:rsid w:val="008F68AE"/>
    <w:rsid w:val="00901F40"/>
    <w:rsid w:val="00904496"/>
    <w:rsid w:val="0090500B"/>
    <w:rsid w:val="00910F13"/>
    <w:rsid w:val="00912032"/>
    <w:rsid w:val="009166AF"/>
    <w:rsid w:val="0092406A"/>
    <w:rsid w:val="00935DF7"/>
    <w:rsid w:val="00941CD5"/>
    <w:rsid w:val="00941E8A"/>
    <w:rsid w:val="009423A6"/>
    <w:rsid w:val="0094353A"/>
    <w:rsid w:val="00943C53"/>
    <w:rsid w:val="009440D8"/>
    <w:rsid w:val="0094617F"/>
    <w:rsid w:val="00951157"/>
    <w:rsid w:val="009513F6"/>
    <w:rsid w:val="00951A7D"/>
    <w:rsid w:val="00962055"/>
    <w:rsid w:val="009648CD"/>
    <w:rsid w:val="0096508C"/>
    <w:rsid w:val="00965CF1"/>
    <w:rsid w:val="0096766C"/>
    <w:rsid w:val="00972E46"/>
    <w:rsid w:val="009751F2"/>
    <w:rsid w:val="009760B7"/>
    <w:rsid w:val="00977766"/>
    <w:rsid w:val="009802BB"/>
    <w:rsid w:val="009910E5"/>
    <w:rsid w:val="009976FB"/>
    <w:rsid w:val="009A1154"/>
    <w:rsid w:val="009A5136"/>
    <w:rsid w:val="009A6000"/>
    <w:rsid w:val="009C1D98"/>
    <w:rsid w:val="009C4438"/>
    <w:rsid w:val="009C5F84"/>
    <w:rsid w:val="009C7258"/>
    <w:rsid w:val="009D3232"/>
    <w:rsid w:val="009D39DA"/>
    <w:rsid w:val="009E0D24"/>
    <w:rsid w:val="009E1A3F"/>
    <w:rsid w:val="009E63F2"/>
    <w:rsid w:val="009E7A51"/>
    <w:rsid w:val="009F1428"/>
    <w:rsid w:val="009F3BC3"/>
    <w:rsid w:val="00A05532"/>
    <w:rsid w:val="00A16A60"/>
    <w:rsid w:val="00A31E75"/>
    <w:rsid w:val="00A42935"/>
    <w:rsid w:val="00A520F1"/>
    <w:rsid w:val="00A5794E"/>
    <w:rsid w:val="00A61B10"/>
    <w:rsid w:val="00A821DC"/>
    <w:rsid w:val="00A87ADD"/>
    <w:rsid w:val="00A87F06"/>
    <w:rsid w:val="00AA7819"/>
    <w:rsid w:val="00AB0125"/>
    <w:rsid w:val="00AB44CF"/>
    <w:rsid w:val="00AC1C29"/>
    <w:rsid w:val="00AC2CC5"/>
    <w:rsid w:val="00AC2FE1"/>
    <w:rsid w:val="00AC427B"/>
    <w:rsid w:val="00AC5000"/>
    <w:rsid w:val="00AE0D2B"/>
    <w:rsid w:val="00AE560C"/>
    <w:rsid w:val="00AE6AF4"/>
    <w:rsid w:val="00B016EB"/>
    <w:rsid w:val="00B07B57"/>
    <w:rsid w:val="00B12D79"/>
    <w:rsid w:val="00B13EF1"/>
    <w:rsid w:val="00B16523"/>
    <w:rsid w:val="00B211F3"/>
    <w:rsid w:val="00B406AB"/>
    <w:rsid w:val="00B42738"/>
    <w:rsid w:val="00B43450"/>
    <w:rsid w:val="00B43C4F"/>
    <w:rsid w:val="00B469F0"/>
    <w:rsid w:val="00B46F8E"/>
    <w:rsid w:val="00B474E3"/>
    <w:rsid w:val="00B536AC"/>
    <w:rsid w:val="00B547E9"/>
    <w:rsid w:val="00B55061"/>
    <w:rsid w:val="00B60C49"/>
    <w:rsid w:val="00B63F6A"/>
    <w:rsid w:val="00B65B67"/>
    <w:rsid w:val="00B678D4"/>
    <w:rsid w:val="00B77888"/>
    <w:rsid w:val="00B77CD0"/>
    <w:rsid w:val="00B90D8F"/>
    <w:rsid w:val="00BA518D"/>
    <w:rsid w:val="00BA7E57"/>
    <w:rsid w:val="00BC30A9"/>
    <w:rsid w:val="00BC65BD"/>
    <w:rsid w:val="00BE38F8"/>
    <w:rsid w:val="00BE52EB"/>
    <w:rsid w:val="00BE74B1"/>
    <w:rsid w:val="00BF1BBB"/>
    <w:rsid w:val="00C00146"/>
    <w:rsid w:val="00C03660"/>
    <w:rsid w:val="00C12C0A"/>
    <w:rsid w:val="00C42E0E"/>
    <w:rsid w:val="00C4557A"/>
    <w:rsid w:val="00C510D1"/>
    <w:rsid w:val="00C5523D"/>
    <w:rsid w:val="00C55BAC"/>
    <w:rsid w:val="00C55EE6"/>
    <w:rsid w:val="00C56C03"/>
    <w:rsid w:val="00C57E9D"/>
    <w:rsid w:val="00C707F0"/>
    <w:rsid w:val="00C71FEC"/>
    <w:rsid w:val="00C73B44"/>
    <w:rsid w:val="00C7529C"/>
    <w:rsid w:val="00C92073"/>
    <w:rsid w:val="00CA2B40"/>
    <w:rsid w:val="00CA40A2"/>
    <w:rsid w:val="00CA72E4"/>
    <w:rsid w:val="00CC40F5"/>
    <w:rsid w:val="00CD1447"/>
    <w:rsid w:val="00CD41E8"/>
    <w:rsid w:val="00CD762E"/>
    <w:rsid w:val="00CE5441"/>
    <w:rsid w:val="00CF07C8"/>
    <w:rsid w:val="00D049E8"/>
    <w:rsid w:val="00D069A7"/>
    <w:rsid w:val="00D06F21"/>
    <w:rsid w:val="00D0717C"/>
    <w:rsid w:val="00D16A81"/>
    <w:rsid w:val="00D2396C"/>
    <w:rsid w:val="00D30EEE"/>
    <w:rsid w:val="00D31523"/>
    <w:rsid w:val="00D36895"/>
    <w:rsid w:val="00D36FB2"/>
    <w:rsid w:val="00D4179D"/>
    <w:rsid w:val="00D47C63"/>
    <w:rsid w:val="00D56BEF"/>
    <w:rsid w:val="00D60C29"/>
    <w:rsid w:val="00D72E6C"/>
    <w:rsid w:val="00D75632"/>
    <w:rsid w:val="00D75EED"/>
    <w:rsid w:val="00D76370"/>
    <w:rsid w:val="00D7653A"/>
    <w:rsid w:val="00D81938"/>
    <w:rsid w:val="00D856DC"/>
    <w:rsid w:val="00D85A42"/>
    <w:rsid w:val="00D93B8C"/>
    <w:rsid w:val="00DA280F"/>
    <w:rsid w:val="00DA384D"/>
    <w:rsid w:val="00DA49C8"/>
    <w:rsid w:val="00DA7170"/>
    <w:rsid w:val="00DB293F"/>
    <w:rsid w:val="00DB44B9"/>
    <w:rsid w:val="00DB45C5"/>
    <w:rsid w:val="00DC28C7"/>
    <w:rsid w:val="00DD4C6B"/>
    <w:rsid w:val="00DD70A3"/>
    <w:rsid w:val="00DE016C"/>
    <w:rsid w:val="00DE0389"/>
    <w:rsid w:val="00DE4856"/>
    <w:rsid w:val="00DE5A1D"/>
    <w:rsid w:val="00DF4204"/>
    <w:rsid w:val="00DF4624"/>
    <w:rsid w:val="00DF52F8"/>
    <w:rsid w:val="00DF55FC"/>
    <w:rsid w:val="00DF746C"/>
    <w:rsid w:val="00DF7937"/>
    <w:rsid w:val="00E00896"/>
    <w:rsid w:val="00E04BE5"/>
    <w:rsid w:val="00E06BAF"/>
    <w:rsid w:val="00E106B2"/>
    <w:rsid w:val="00E122A9"/>
    <w:rsid w:val="00E134B8"/>
    <w:rsid w:val="00E14B1F"/>
    <w:rsid w:val="00E1511C"/>
    <w:rsid w:val="00E1778B"/>
    <w:rsid w:val="00E2156B"/>
    <w:rsid w:val="00E26CCC"/>
    <w:rsid w:val="00E2788E"/>
    <w:rsid w:val="00E33FD4"/>
    <w:rsid w:val="00E35165"/>
    <w:rsid w:val="00E53256"/>
    <w:rsid w:val="00E56EF0"/>
    <w:rsid w:val="00E61F17"/>
    <w:rsid w:val="00E62886"/>
    <w:rsid w:val="00E71CC3"/>
    <w:rsid w:val="00E73E6D"/>
    <w:rsid w:val="00E83111"/>
    <w:rsid w:val="00E83727"/>
    <w:rsid w:val="00E84864"/>
    <w:rsid w:val="00E87ADD"/>
    <w:rsid w:val="00E90B75"/>
    <w:rsid w:val="00E92236"/>
    <w:rsid w:val="00E94451"/>
    <w:rsid w:val="00E95351"/>
    <w:rsid w:val="00E968E1"/>
    <w:rsid w:val="00EB45D1"/>
    <w:rsid w:val="00EB5FF9"/>
    <w:rsid w:val="00EB6CCC"/>
    <w:rsid w:val="00EC5627"/>
    <w:rsid w:val="00EC7299"/>
    <w:rsid w:val="00ED3094"/>
    <w:rsid w:val="00ED4901"/>
    <w:rsid w:val="00EE14A9"/>
    <w:rsid w:val="00EE4345"/>
    <w:rsid w:val="00EE6EC7"/>
    <w:rsid w:val="00F10BE0"/>
    <w:rsid w:val="00F11900"/>
    <w:rsid w:val="00F15897"/>
    <w:rsid w:val="00F236BD"/>
    <w:rsid w:val="00F23769"/>
    <w:rsid w:val="00F31659"/>
    <w:rsid w:val="00F31D09"/>
    <w:rsid w:val="00F33493"/>
    <w:rsid w:val="00F374F1"/>
    <w:rsid w:val="00F40C15"/>
    <w:rsid w:val="00F415F1"/>
    <w:rsid w:val="00F47A1C"/>
    <w:rsid w:val="00F52D1D"/>
    <w:rsid w:val="00F5405B"/>
    <w:rsid w:val="00F603DD"/>
    <w:rsid w:val="00F60FD6"/>
    <w:rsid w:val="00F6572A"/>
    <w:rsid w:val="00F72693"/>
    <w:rsid w:val="00F74A3C"/>
    <w:rsid w:val="00F833B0"/>
    <w:rsid w:val="00F863BD"/>
    <w:rsid w:val="00F86981"/>
    <w:rsid w:val="00F87A58"/>
    <w:rsid w:val="00F909CC"/>
    <w:rsid w:val="00F92BD2"/>
    <w:rsid w:val="00F939A2"/>
    <w:rsid w:val="00FA5CEE"/>
    <w:rsid w:val="00FA5E00"/>
    <w:rsid w:val="00FB4504"/>
    <w:rsid w:val="00FB52AA"/>
    <w:rsid w:val="00FB5CCC"/>
    <w:rsid w:val="00FC1169"/>
    <w:rsid w:val="00FC3013"/>
    <w:rsid w:val="00FF1919"/>
    <w:rsid w:val="00FF2565"/>
    <w:rsid w:val="00FF6861"/>
    <w:rsid w:val="00FF73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3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D1FD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Subtitle"/>
    <w:basedOn w:val="a"/>
    <w:next w:val="a4"/>
    <w:link w:val="a5"/>
    <w:qFormat/>
    <w:rsid w:val="001D1FD0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a5">
    <w:name w:val="Подзаголовок Знак"/>
    <w:basedOn w:val="a0"/>
    <w:link w:val="a3"/>
    <w:rsid w:val="001D1FD0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4">
    <w:name w:val="Body Text"/>
    <w:basedOn w:val="a"/>
    <w:link w:val="a6"/>
    <w:uiPriority w:val="99"/>
    <w:semiHidden/>
    <w:unhideWhenUsed/>
    <w:rsid w:val="001D1FD0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semiHidden/>
    <w:rsid w:val="001D1FD0"/>
  </w:style>
  <w:style w:type="paragraph" w:styleId="a7">
    <w:name w:val="Body Text Indent"/>
    <w:basedOn w:val="a"/>
    <w:link w:val="a8"/>
    <w:uiPriority w:val="99"/>
    <w:unhideWhenUsed/>
    <w:rsid w:val="001D1FD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1D1FD0"/>
  </w:style>
  <w:style w:type="paragraph" w:customStyle="1" w:styleId="ConsNonformat">
    <w:name w:val="ConsNonformat"/>
    <w:rsid w:val="003369B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rsid w:val="003369B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a9">
    <w:name w:val="Знак Знак Знак Знак Знак Знак Знак Знак Знак"/>
    <w:basedOn w:val="a"/>
    <w:rsid w:val="003369B0"/>
    <w:pPr>
      <w:shd w:val="clear" w:color="auto" w:fill="FFFFFF"/>
      <w:spacing w:after="160" w:line="240" w:lineRule="exact"/>
      <w:ind w:firstLine="624"/>
      <w:jc w:val="center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table" w:styleId="aa">
    <w:name w:val="Table Grid"/>
    <w:basedOn w:val="a1"/>
    <w:rsid w:val="003369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Таблицы (моноширинный)"/>
    <w:basedOn w:val="a"/>
    <w:next w:val="a"/>
    <w:rsid w:val="003369B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3369B0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369B0"/>
    <w:rPr>
      <w:rFonts w:ascii="Tahoma" w:eastAsia="Times New Roman" w:hAnsi="Tahoma" w:cs="Tahoma"/>
      <w:sz w:val="16"/>
      <w:szCs w:val="16"/>
    </w:rPr>
  </w:style>
  <w:style w:type="paragraph" w:customStyle="1" w:styleId="ae">
    <w:name w:val="Знак Знак Знак Знак Знак Знак Знак Знак Знак Знак Знак"/>
    <w:basedOn w:val="a"/>
    <w:rsid w:val="003369B0"/>
    <w:pPr>
      <w:shd w:val="clear" w:color="auto" w:fill="FFFFFF"/>
      <w:spacing w:after="160" w:line="240" w:lineRule="exact"/>
      <w:ind w:firstLine="624"/>
      <w:jc w:val="center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numbering" w:customStyle="1" w:styleId="1">
    <w:name w:val="Нет списка1"/>
    <w:next w:val="a2"/>
    <w:uiPriority w:val="99"/>
    <w:semiHidden/>
    <w:unhideWhenUsed/>
    <w:rsid w:val="003369B0"/>
  </w:style>
  <w:style w:type="paragraph" w:customStyle="1" w:styleId="af">
    <w:name w:val="Знак Знак Знак Знак Знак Знак Знак Знак Знак Знак"/>
    <w:basedOn w:val="a"/>
    <w:rsid w:val="003369B0"/>
    <w:pPr>
      <w:shd w:val="clear" w:color="auto" w:fill="FFFFFF"/>
      <w:spacing w:after="160" w:line="240" w:lineRule="exact"/>
      <w:ind w:firstLine="624"/>
      <w:jc w:val="center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af0">
    <w:name w:val="Верхний колонтитул Знак"/>
    <w:link w:val="af1"/>
    <w:uiPriority w:val="99"/>
    <w:rsid w:val="003369B0"/>
    <w:rPr>
      <w:sz w:val="28"/>
      <w:szCs w:val="28"/>
    </w:rPr>
  </w:style>
  <w:style w:type="paragraph" w:styleId="af1">
    <w:name w:val="header"/>
    <w:basedOn w:val="a"/>
    <w:link w:val="af0"/>
    <w:uiPriority w:val="99"/>
    <w:unhideWhenUsed/>
    <w:rsid w:val="003369B0"/>
    <w:pPr>
      <w:tabs>
        <w:tab w:val="center" w:pos="4677"/>
        <w:tab w:val="right" w:pos="9355"/>
      </w:tabs>
      <w:spacing w:after="0" w:line="240" w:lineRule="auto"/>
    </w:pPr>
    <w:rPr>
      <w:sz w:val="28"/>
      <w:szCs w:val="28"/>
    </w:rPr>
  </w:style>
  <w:style w:type="character" w:customStyle="1" w:styleId="10">
    <w:name w:val="Верхний колонтитул Знак1"/>
    <w:basedOn w:val="a0"/>
    <w:uiPriority w:val="99"/>
    <w:semiHidden/>
    <w:rsid w:val="003369B0"/>
  </w:style>
  <w:style w:type="character" w:customStyle="1" w:styleId="af2">
    <w:name w:val="Нижний колонтитул Знак"/>
    <w:link w:val="af3"/>
    <w:uiPriority w:val="99"/>
    <w:rsid w:val="003369B0"/>
    <w:rPr>
      <w:sz w:val="28"/>
      <w:szCs w:val="28"/>
    </w:rPr>
  </w:style>
  <w:style w:type="paragraph" w:styleId="af3">
    <w:name w:val="footer"/>
    <w:basedOn w:val="a"/>
    <w:link w:val="af2"/>
    <w:uiPriority w:val="99"/>
    <w:unhideWhenUsed/>
    <w:rsid w:val="003369B0"/>
    <w:pPr>
      <w:tabs>
        <w:tab w:val="center" w:pos="4677"/>
        <w:tab w:val="right" w:pos="9355"/>
      </w:tabs>
      <w:spacing w:after="0" w:line="240" w:lineRule="auto"/>
    </w:pPr>
    <w:rPr>
      <w:sz w:val="28"/>
      <w:szCs w:val="28"/>
    </w:rPr>
  </w:style>
  <w:style w:type="character" w:customStyle="1" w:styleId="11">
    <w:name w:val="Нижний колонтитул Знак1"/>
    <w:basedOn w:val="a0"/>
    <w:uiPriority w:val="99"/>
    <w:semiHidden/>
    <w:rsid w:val="003369B0"/>
  </w:style>
  <w:style w:type="paragraph" w:customStyle="1" w:styleId="ConsPlusNormal">
    <w:name w:val="ConsPlusNormal"/>
    <w:rsid w:val="003369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4">
    <w:name w:val="List Paragraph"/>
    <w:basedOn w:val="a"/>
    <w:uiPriority w:val="34"/>
    <w:qFormat/>
    <w:rsid w:val="003369B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character" w:styleId="af5">
    <w:name w:val="Hyperlink"/>
    <w:basedOn w:val="a0"/>
    <w:uiPriority w:val="99"/>
    <w:unhideWhenUsed/>
    <w:rsid w:val="00DA7170"/>
    <w:rPr>
      <w:color w:val="0000FF" w:themeColor="hyperlink"/>
      <w:u w:val="single"/>
    </w:rPr>
  </w:style>
  <w:style w:type="table" w:customStyle="1" w:styleId="12">
    <w:name w:val="Сетка таблицы1"/>
    <w:basedOn w:val="a1"/>
    <w:next w:val="aa"/>
    <w:uiPriority w:val="39"/>
    <w:rsid w:val="00321CBF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27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57C921-89A6-4D13-8C7B-6389E8199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2513</Words>
  <Characters>14327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Валентина</cp:lastModifiedBy>
  <cp:revision>2</cp:revision>
  <cp:lastPrinted>2024-06-19T11:30:00Z</cp:lastPrinted>
  <dcterms:created xsi:type="dcterms:W3CDTF">2024-06-24T13:46:00Z</dcterms:created>
  <dcterms:modified xsi:type="dcterms:W3CDTF">2024-06-24T13:46:00Z</dcterms:modified>
</cp:coreProperties>
</file>