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43" w:rsidRDefault="00C23E43" w:rsidP="00D37C35">
      <w:pPr>
        <w:spacing w:after="0" w:line="240" w:lineRule="auto"/>
        <w:ind w:right="485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855" w:rsidRPr="00FF0855" w:rsidRDefault="00FF0855" w:rsidP="00FF085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855"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:rsidR="00FF0855" w:rsidRPr="00FF0855" w:rsidRDefault="00FF0855" w:rsidP="00FF085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F0855">
        <w:rPr>
          <w:rFonts w:ascii="Times New Roman" w:hAnsi="Times New Roman" w:cs="Times New Roman"/>
          <w:b/>
          <w:iCs/>
          <w:sz w:val="28"/>
          <w:szCs w:val="28"/>
        </w:rPr>
        <w:t xml:space="preserve">муниципального округа </w:t>
      </w:r>
      <w:r w:rsidRPr="00FF0855">
        <w:rPr>
          <w:rFonts w:ascii="Times New Roman" w:hAnsi="Times New Roman" w:cs="Times New Roman"/>
          <w:b/>
          <w:bCs/>
          <w:sz w:val="28"/>
          <w:szCs w:val="28"/>
        </w:rPr>
        <w:t>Новогиреево</w:t>
      </w:r>
    </w:p>
    <w:p w:rsidR="00FF0855" w:rsidRPr="00FF0855" w:rsidRDefault="00FF0855" w:rsidP="00FF0855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F0855" w:rsidRPr="00FF0855" w:rsidRDefault="00FF0855" w:rsidP="00FF085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85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23E43" w:rsidRPr="00FF0855" w:rsidRDefault="00FF0855" w:rsidP="00FF085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FF0855">
        <w:rPr>
          <w:rFonts w:ascii="Times New Roman" w:hAnsi="Times New Roman" w:cs="Times New Roman"/>
          <w:b/>
          <w:sz w:val="28"/>
          <w:szCs w:val="28"/>
        </w:rPr>
        <w:t>15 октября 2024 года №</w:t>
      </w:r>
      <w:r w:rsidR="00EF449B">
        <w:rPr>
          <w:rFonts w:ascii="Times New Roman" w:hAnsi="Times New Roman" w:cs="Times New Roman"/>
          <w:b/>
          <w:sz w:val="28"/>
          <w:szCs w:val="28"/>
        </w:rPr>
        <w:t xml:space="preserve"> 02-08/24</w:t>
      </w:r>
    </w:p>
    <w:p w:rsidR="00D37C35" w:rsidRDefault="00D37C35" w:rsidP="00D37C35">
      <w:pPr>
        <w:spacing w:after="0" w:line="240" w:lineRule="auto"/>
        <w:ind w:right="485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</w:t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депутатов муниципального округа Новогиреево</w:t>
      </w:r>
    </w:p>
    <w:p w:rsidR="00D37C35" w:rsidRDefault="00D37C35" w:rsidP="00D37C35">
      <w:pPr>
        <w:spacing w:after="0" w:line="240" w:lineRule="auto"/>
        <w:ind w:right="485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19 декабря 2023 года № 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-13/23 </w:t>
      </w:r>
    </w:p>
    <w:p w:rsidR="002A7501" w:rsidRDefault="00D37C35" w:rsidP="00D37C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праздников местного</w:t>
      </w:r>
    </w:p>
    <w:p w:rsidR="00D37C35" w:rsidRDefault="00D37C35" w:rsidP="00D37C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значения муниципального округа Новогиреево</w:t>
      </w:r>
    </w:p>
    <w:p w:rsidR="00D37C35" w:rsidRDefault="00D37C35" w:rsidP="00D37C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 год»</w:t>
      </w:r>
    </w:p>
    <w:p w:rsidR="00FE0280" w:rsidRDefault="00FE0280" w:rsidP="00D37C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7C35" w:rsidRDefault="00010307" w:rsidP="00C23E43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10307">
        <w:rPr>
          <w:rFonts w:ascii="Times New Roman" w:eastAsia="Times New Roman" w:hAnsi="Times New Roman" w:cs="Times New Roman"/>
          <w:sz w:val="28"/>
          <w:szCs w:val="20"/>
          <w:lang w:eastAsia="ar-SA"/>
        </w:rPr>
        <w:t>В соответствии</w:t>
      </w:r>
      <w:r w:rsidR="00F43A1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</w:t>
      </w:r>
      <w:r w:rsidR="00FF085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F43A17" w:rsidRPr="002D5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r w:rsidR="00F43A17" w:rsidRPr="002D59E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от 6 октября 2003 года № 131-ФЗ «Об общих принципах организации местного самоуправления в Российской Федерации»</w:t>
      </w:r>
      <w:r w:rsidR="00F43A1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</w:t>
      </w:r>
      <w:r w:rsidRPr="0001030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п. 8 ст. 8 Закона города Москвы от 6 ноября 2002 года №56 «Об организации местного самоуправления в городе Москве»</w:t>
      </w:r>
      <w:proofErr w:type="gramStart"/>
      <w:r>
        <w:rPr>
          <w:rFonts w:eastAsia="Calibri"/>
          <w:sz w:val="28"/>
          <w:szCs w:val="28"/>
        </w:rPr>
        <w:t>,</w:t>
      </w:r>
      <w:r w:rsidR="00F43A17" w:rsidRPr="00F43A17">
        <w:rPr>
          <w:rFonts w:ascii="Times New Roman" w:eastAsia="Times New Roman" w:hAnsi="Times New Roman" w:cs="Times New Roman"/>
          <w:sz w:val="28"/>
          <w:szCs w:val="20"/>
          <w:lang w:eastAsia="ar-SA"/>
        </w:rPr>
        <w:t>п</w:t>
      </w:r>
      <w:proofErr w:type="gramEnd"/>
      <w:r w:rsidR="00F43A17" w:rsidRPr="00F43A17">
        <w:rPr>
          <w:rFonts w:ascii="Times New Roman" w:eastAsia="Times New Roman" w:hAnsi="Times New Roman" w:cs="Times New Roman"/>
          <w:sz w:val="28"/>
          <w:szCs w:val="20"/>
          <w:lang w:eastAsia="ar-SA"/>
        </w:rPr>
        <w:t>п.6 п</w:t>
      </w:r>
      <w:r w:rsidR="00F43A17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="00F43A17" w:rsidRPr="00F43A17">
        <w:rPr>
          <w:rFonts w:ascii="Times New Roman" w:eastAsia="Times New Roman" w:hAnsi="Times New Roman" w:cs="Times New Roman"/>
          <w:sz w:val="28"/>
          <w:szCs w:val="20"/>
          <w:lang w:eastAsia="ar-SA"/>
        </w:rPr>
        <w:t>2 ст.3</w:t>
      </w:r>
      <w:r w:rsidR="00F43A1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и пп.1 п.2</w:t>
      </w:r>
      <w:r w:rsidR="00D37C35"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>ст.6 Устава муниципального округа Новогиреево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</w:t>
      </w:r>
      <w:r w:rsidRPr="00010307">
        <w:rPr>
          <w:rFonts w:ascii="Times New Roman" w:eastAsia="Times New Roman" w:hAnsi="Times New Roman" w:cs="Times New Roman"/>
          <w:sz w:val="28"/>
          <w:szCs w:val="20"/>
          <w:lang w:eastAsia="ar-SA"/>
        </w:rPr>
        <w:t>Порядком установления местных праздников и организации местных праздничных и иных зрелищных мероприятий в муниципальном округе</w:t>
      </w:r>
      <w:r w:rsidR="00FF085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Новогиреево, </w:t>
      </w:r>
      <w:r w:rsidR="00D37C35"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целях реализации вопросов местного значения, </w:t>
      </w:r>
      <w:r w:rsidR="00D37C35" w:rsidRPr="00D37C3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Совет депутатов решил</w:t>
      </w:r>
      <w:r w:rsidR="00D37C35"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>:</w:t>
      </w:r>
    </w:p>
    <w:p w:rsidR="00C23E43" w:rsidRPr="00D37C35" w:rsidRDefault="00C23E43" w:rsidP="00C23E43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C23E43" w:rsidRPr="00D37C35" w:rsidRDefault="00D37C35" w:rsidP="00C23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1.</w:t>
      </w:r>
      <w:r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>Внести в решение Совета депутатов муни</w:t>
      </w:r>
      <w:r w:rsidR="00FF085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ципального округа Новогиреево </w:t>
      </w:r>
      <w:r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>от 19 декабря 202</w:t>
      </w:r>
      <w:r w:rsidR="00C23E43">
        <w:rPr>
          <w:rFonts w:ascii="Times New Roman" w:eastAsia="Times New Roman" w:hAnsi="Times New Roman" w:cs="Times New Roman"/>
          <w:sz w:val="28"/>
          <w:szCs w:val="20"/>
          <w:lang w:eastAsia="ar-SA"/>
        </w:rPr>
        <w:t>3г. №</w:t>
      </w:r>
      <w:r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>05-13/23</w:t>
      </w:r>
      <w:r w:rsidR="00FF085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>«Об утверждении праздников местного значения муниципального округа Новогиреево на 2024 год» следующие изменения:</w:t>
      </w:r>
    </w:p>
    <w:p w:rsidR="00C23E43" w:rsidRDefault="00D37C35" w:rsidP="00C23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1.1.</w:t>
      </w:r>
      <w:r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Приложение к решению Совета депутатов муни</w:t>
      </w:r>
      <w:r w:rsidR="00FF085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ципального округа Новогиреево </w:t>
      </w:r>
      <w:r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>от 19 декабря 2023г. № 05-13/23 изложить в нов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ой редакции согласно приложению</w:t>
      </w:r>
      <w:r w:rsidR="00FF085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D37C35">
        <w:rPr>
          <w:rFonts w:ascii="Times New Roman" w:eastAsia="Times New Roman" w:hAnsi="Times New Roman" w:cs="Times New Roman"/>
          <w:sz w:val="28"/>
          <w:szCs w:val="20"/>
          <w:lang w:eastAsia="ar-SA"/>
        </w:rPr>
        <w:t>к настоящему решению.</w:t>
      </w:r>
    </w:p>
    <w:p w:rsidR="00C23E43" w:rsidRPr="002D59ED" w:rsidRDefault="00D37C35" w:rsidP="00C23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2.</w:t>
      </w:r>
      <w:r w:rsidR="001D225C" w:rsidRPr="002D59E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5" w:history="1">
        <w:r w:rsidR="001D225C"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ar-SA"/>
          </w:rPr>
          <w:t>www</w:t>
        </w:r>
        <w:r w:rsidR="001D225C"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ar-SA"/>
          </w:rPr>
          <w:t>.</w:t>
        </w:r>
        <w:r w:rsidR="001D225C"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ar-SA"/>
          </w:rPr>
          <w:t>mo</w:t>
        </w:r>
        <w:r w:rsidR="001D225C"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ar-SA"/>
          </w:rPr>
          <w:t>-</w:t>
        </w:r>
        <w:proofErr w:type="spellStart"/>
        <w:r w:rsidR="001D225C"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ar-SA"/>
          </w:rPr>
          <w:t>novogireevo</w:t>
        </w:r>
        <w:proofErr w:type="spellEnd"/>
        <w:r w:rsidR="001D225C"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="001D225C" w:rsidRPr="002D59E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1D225C" w:rsidRPr="002D59ED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:rsidR="00D37C35" w:rsidRPr="002D59ED" w:rsidRDefault="00D37C35" w:rsidP="00C23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исполнения настоящего решения возложить на главу  муниципального округа Новогиреево Чикунова В.М.</w:t>
      </w:r>
    </w:p>
    <w:p w:rsidR="00D37C35" w:rsidRDefault="00D37C35" w:rsidP="00D3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E43" w:rsidRPr="002D59ED" w:rsidRDefault="00C23E43" w:rsidP="00D3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7C35" w:rsidRPr="002D59ED" w:rsidRDefault="00D37C35" w:rsidP="00D3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</w:t>
      </w:r>
      <w:r w:rsid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 округа                   </w:t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5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37C35" w:rsidRPr="00B33E9B" w:rsidRDefault="00D37C35" w:rsidP="00B33E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Новогиреево</w:t>
      </w: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В.М. Чикун</w:t>
      </w:r>
      <w:r w:rsidR="00B33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</w:p>
    <w:p w:rsidR="00D37C35" w:rsidRDefault="00D37C35" w:rsidP="00D37C3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496" w:rsidRDefault="00266496" w:rsidP="00B33E9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  <w:sectPr w:rsidR="00266496" w:rsidSect="00D37C35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33E9B" w:rsidRPr="002D59ED" w:rsidRDefault="00B33E9B" w:rsidP="00266496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Приложение </w:t>
      </w:r>
    </w:p>
    <w:p w:rsidR="00B33E9B" w:rsidRPr="002D59ED" w:rsidRDefault="00B33E9B" w:rsidP="00266496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  решению Совета депутатов </w:t>
      </w:r>
    </w:p>
    <w:p w:rsidR="00B33E9B" w:rsidRPr="002D59ED" w:rsidRDefault="00B33E9B" w:rsidP="00266496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муниципального округа Новогиреево</w:t>
      </w:r>
    </w:p>
    <w:p w:rsidR="00B33E9B" w:rsidRPr="002D59ED" w:rsidRDefault="00B33E9B" w:rsidP="00266496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Pr="002D59ED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октября</w:t>
      </w:r>
      <w:r w:rsidRPr="002D59ED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2024года  №</w:t>
      </w:r>
      <w:r w:rsidR="00EF449B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02-08/24</w:t>
      </w:r>
    </w:p>
    <w:p w:rsidR="00B33E9B" w:rsidRPr="002D59ED" w:rsidRDefault="00B33E9B" w:rsidP="00266496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</w:p>
    <w:p w:rsidR="00B33E9B" w:rsidRPr="002D59ED" w:rsidRDefault="00B33E9B" w:rsidP="00266496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Приложение </w:t>
      </w:r>
    </w:p>
    <w:p w:rsidR="00B33E9B" w:rsidRPr="002D59ED" w:rsidRDefault="00B33E9B" w:rsidP="00266496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  решению Совета депутатов </w:t>
      </w:r>
    </w:p>
    <w:p w:rsidR="00B33E9B" w:rsidRPr="002D59ED" w:rsidRDefault="00B33E9B" w:rsidP="00266496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D59ED">
        <w:rPr>
          <w:rFonts w:ascii="Times New Roman" w:eastAsia="Times New Roman" w:hAnsi="Times New Roman" w:cs="Times New Roman"/>
          <w:sz w:val="25"/>
          <w:szCs w:val="25"/>
          <w:lang w:eastAsia="ru-RU"/>
        </w:rPr>
        <w:t>муниципального округа Новогиреево</w:t>
      </w:r>
    </w:p>
    <w:p w:rsidR="00B33E9B" w:rsidRPr="002D59ED" w:rsidRDefault="00B33E9B" w:rsidP="00266496">
      <w:pPr>
        <w:spacing w:after="0" w:line="240" w:lineRule="auto"/>
        <w:ind w:left="9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2D5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 декабря</w:t>
      </w:r>
      <w:r w:rsidRPr="002D5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года  №</w:t>
      </w:r>
      <w:r w:rsidRPr="002D5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2D5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-13/23</w:t>
      </w:r>
    </w:p>
    <w:p w:rsidR="00266496" w:rsidRDefault="00266496" w:rsidP="00D37C3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496" w:rsidRDefault="00266496" w:rsidP="0026649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</w:p>
    <w:p w:rsidR="00B33E9B" w:rsidRDefault="00266496" w:rsidP="0026649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местных праздников, местных праздничных и иных зрелищных мероприятий в муниципальном округе Новогиреево в 2024 году.</w:t>
      </w:r>
    </w:p>
    <w:p w:rsidR="00266496" w:rsidRDefault="00266496" w:rsidP="0026649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5476" w:type="dxa"/>
        <w:jc w:val="center"/>
        <w:tblLayout w:type="fixed"/>
        <w:tblLook w:val="04A0"/>
      </w:tblPr>
      <w:tblGrid>
        <w:gridCol w:w="876"/>
        <w:gridCol w:w="3969"/>
        <w:gridCol w:w="2409"/>
        <w:gridCol w:w="2127"/>
        <w:gridCol w:w="3543"/>
        <w:gridCol w:w="2552"/>
      </w:tblGrid>
      <w:tr w:rsidR="00266496" w:rsidTr="00266496">
        <w:trPr>
          <w:jc w:val="center"/>
        </w:trPr>
        <w:tc>
          <w:tcPr>
            <w:tcW w:w="876" w:type="dxa"/>
          </w:tcPr>
          <w:p w:rsid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</w:tcPr>
          <w:p w:rsid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</w:tcPr>
          <w:p w:rsid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мероприятия</w:t>
            </w:r>
          </w:p>
        </w:tc>
        <w:tc>
          <w:tcPr>
            <w:tcW w:w="2127" w:type="dxa"/>
          </w:tcPr>
          <w:p w:rsid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543" w:type="dxa"/>
          </w:tcPr>
          <w:p w:rsid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2552" w:type="dxa"/>
          </w:tcPr>
          <w:p w:rsid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финансирования тыс. руб.</w:t>
            </w:r>
          </w:p>
        </w:tc>
      </w:tr>
      <w:tr w:rsidR="00266496" w:rsidRPr="00266496" w:rsidTr="00DB2838">
        <w:trPr>
          <w:jc w:val="center"/>
        </w:trPr>
        <w:tc>
          <w:tcPr>
            <w:tcW w:w="876" w:type="dxa"/>
            <w:vAlign w:val="center"/>
          </w:tcPr>
          <w:p w:rsidR="00266496" w:rsidRP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266496" w:rsidRPr="00266496" w:rsidRDefault="00266496" w:rsidP="00266496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праздник «Проводы зимы в Новогиреево»</w:t>
            </w:r>
          </w:p>
        </w:tc>
        <w:tc>
          <w:tcPr>
            <w:tcW w:w="2409" w:type="dxa"/>
            <w:vAlign w:val="center"/>
          </w:tcPr>
          <w:p w:rsidR="00266496" w:rsidRP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 уличное мероприятие</w:t>
            </w:r>
          </w:p>
        </w:tc>
        <w:tc>
          <w:tcPr>
            <w:tcW w:w="2127" w:type="dxa"/>
            <w:vAlign w:val="center"/>
          </w:tcPr>
          <w:p w:rsidR="00266496" w:rsidRP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543" w:type="dxa"/>
            <w:vAlign w:val="center"/>
          </w:tcPr>
          <w:p w:rsidR="00266496" w:rsidRP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 w:val="restart"/>
            <w:vAlign w:val="center"/>
          </w:tcPr>
          <w:p w:rsidR="00266496" w:rsidRP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2578,1</w:t>
            </w:r>
          </w:p>
        </w:tc>
      </w:tr>
      <w:tr w:rsidR="00266496" w:rsidRPr="00266496" w:rsidTr="00DB2838">
        <w:trPr>
          <w:jc w:val="center"/>
        </w:trPr>
        <w:tc>
          <w:tcPr>
            <w:tcW w:w="876" w:type="dxa"/>
          </w:tcPr>
          <w:p w:rsidR="00266496" w:rsidRPr="00266496" w:rsidRDefault="00BA337C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266496" w:rsidRPr="00266496" w:rsidRDefault="00BA337C" w:rsidP="00266496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Местное праздничное мероприятие «Памяти воинам Афганцам»</w:t>
            </w:r>
          </w:p>
        </w:tc>
        <w:tc>
          <w:tcPr>
            <w:tcW w:w="2409" w:type="dxa"/>
            <w:vAlign w:val="center"/>
          </w:tcPr>
          <w:p w:rsidR="00266496" w:rsidRPr="00266496" w:rsidRDefault="00BA337C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 уличное мероприятие</w:t>
            </w:r>
          </w:p>
        </w:tc>
        <w:tc>
          <w:tcPr>
            <w:tcW w:w="2127" w:type="dxa"/>
            <w:vAlign w:val="center"/>
          </w:tcPr>
          <w:p w:rsidR="00266496" w:rsidRPr="00266496" w:rsidRDefault="00BA337C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43" w:type="dxa"/>
            <w:vAlign w:val="center"/>
          </w:tcPr>
          <w:p w:rsidR="00266496" w:rsidRPr="00266496" w:rsidRDefault="00A4044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266496" w:rsidRP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6496" w:rsidRPr="00266496" w:rsidTr="00DB2838">
        <w:trPr>
          <w:jc w:val="center"/>
        </w:trPr>
        <w:tc>
          <w:tcPr>
            <w:tcW w:w="876" w:type="dxa"/>
          </w:tcPr>
          <w:p w:rsidR="00266496" w:rsidRPr="00266496" w:rsidRDefault="00AB00EF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266496" w:rsidRPr="00266496" w:rsidRDefault="00AB00EF" w:rsidP="00266496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Местное праздничное мероприятие «Мы наследники победы»</w:t>
            </w:r>
          </w:p>
        </w:tc>
        <w:tc>
          <w:tcPr>
            <w:tcW w:w="2409" w:type="dxa"/>
            <w:vAlign w:val="center"/>
          </w:tcPr>
          <w:p w:rsidR="00266496" w:rsidRPr="00266496" w:rsidRDefault="00AB00EF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</w:t>
            </w:r>
          </w:p>
        </w:tc>
        <w:tc>
          <w:tcPr>
            <w:tcW w:w="2127" w:type="dxa"/>
            <w:vAlign w:val="center"/>
          </w:tcPr>
          <w:p w:rsidR="00266496" w:rsidRPr="00266496" w:rsidRDefault="00AB00EF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43" w:type="dxa"/>
            <w:vAlign w:val="center"/>
          </w:tcPr>
          <w:p w:rsidR="00266496" w:rsidRPr="00266496" w:rsidRDefault="00A4044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266496" w:rsidRP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6496" w:rsidRPr="00266496" w:rsidTr="00DB2838">
        <w:trPr>
          <w:jc w:val="center"/>
        </w:trPr>
        <w:tc>
          <w:tcPr>
            <w:tcW w:w="876" w:type="dxa"/>
          </w:tcPr>
          <w:p w:rsidR="00266496" w:rsidRPr="00266496" w:rsidRDefault="00AB00EF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:rsidR="00266496" w:rsidRPr="00266496" w:rsidRDefault="00AB00EF" w:rsidP="006F7BC1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</w:t>
            </w:r>
            <w:r w:rsidR="006F7B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 «Служить готов»</w:t>
            </w:r>
          </w:p>
        </w:tc>
        <w:tc>
          <w:tcPr>
            <w:tcW w:w="2409" w:type="dxa"/>
            <w:vAlign w:val="center"/>
          </w:tcPr>
          <w:p w:rsidR="00266496" w:rsidRPr="00266496" w:rsidRDefault="00AB00EF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Праздничноемероприятие</w:t>
            </w:r>
            <w:proofErr w:type="spellEnd"/>
          </w:p>
        </w:tc>
        <w:tc>
          <w:tcPr>
            <w:tcW w:w="2127" w:type="dxa"/>
            <w:vAlign w:val="center"/>
          </w:tcPr>
          <w:p w:rsidR="00266496" w:rsidRPr="00266496" w:rsidRDefault="00AB00EF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43" w:type="dxa"/>
            <w:vAlign w:val="center"/>
          </w:tcPr>
          <w:p w:rsidR="00266496" w:rsidRPr="00266496" w:rsidRDefault="00A4044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266496" w:rsidRPr="00266496" w:rsidRDefault="00266496" w:rsidP="002664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B33" w:rsidRPr="00266496" w:rsidTr="00DB2838">
        <w:trPr>
          <w:jc w:val="center"/>
        </w:trPr>
        <w:tc>
          <w:tcPr>
            <w:tcW w:w="876" w:type="dxa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</w:tcPr>
          <w:p w:rsidR="00552B33" w:rsidRPr="00266496" w:rsidRDefault="00552B33" w:rsidP="00552B33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Новогиреевские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стахановцы»</w:t>
            </w:r>
          </w:p>
        </w:tc>
        <w:tc>
          <w:tcPr>
            <w:tcW w:w="2409" w:type="dxa"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Праздничноемероприятие</w:t>
            </w:r>
            <w:proofErr w:type="spellEnd"/>
          </w:p>
        </w:tc>
        <w:tc>
          <w:tcPr>
            <w:tcW w:w="2127" w:type="dxa"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43" w:type="dxa"/>
            <w:vAlign w:val="center"/>
          </w:tcPr>
          <w:p w:rsidR="00552B33" w:rsidRPr="00266496" w:rsidRDefault="00A40446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B33" w:rsidRPr="00266496" w:rsidTr="00DB2838">
        <w:trPr>
          <w:jc w:val="center"/>
        </w:trPr>
        <w:tc>
          <w:tcPr>
            <w:tcW w:w="876" w:type="dxa"/>
          </w:tcPr>
          <w:p w:rsidR="00552B33" w:rsidRPr="00266496" w:rsidRDefault="006A31A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</w:tcPr>
          <w:p w:rsidR="00552B33" w:rsidRPr="00266496" w:rsidRDefault="006A31AC" w:rsidP="006A31AC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Местное праздничное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мероприятие «Бессмертный полк района Новогиреево»</w:t>
            </w:r>
          </w:p>
        </w:tc>
        <w:tc>
          <w:tcPr>
            <w:tcW w:w="2409" w:type="dxa"/>
            <w:vAlign w:val="center"/>
          </w:tcPr>
          <w:p w:rsidR="00552B33" w:rsidRPr="00266496" w:rsidRDefault="006A31A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Праздничноемеро</w:t>
            </w:r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приятие</w:t>
            </w:r>
            <w:proofErr w:type="spellEnd"/>
          </w:p>
        </w:tc>
        <w:tc>
          <w:tcPr>
            <w:tcW w:w="2127" w:type="dxa"/>
            <w:vAlign w:val="center"/>
          </w:tcPr>
          <w:p w:rsidR="00552B33" w:rsidRPr="00266496" w:rsidRDefault="006A31A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3543" w:type="dxa"/>
            <w:vAlign w:val="center"/>
          </w:tcPr>
          <w:p w:rsidR="00552B33" w:rsidRPr="00266496" w:rsidRDefault="00A40446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муниципального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B33" w:rsidRPr="00266496" w:rsidTr="00DB2838">
        <w:trPr>
          <w:jc w:val="center"/>
        </w:trPr>
        <w:tc>
          <w:tcPr>
            <w:tcW w:w="876" w:type="dxa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969" w:type="dxa"/>
          </w:tcPr>
          <w:p w:rsidR="00552B33" w:rsidRPr="00266496" w:rsidRDefault="00307ABC" w:rsidP="00307ABC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праздник «Культурное пространство живых печатных слов»</w:t>
            </w:r>
          </w:p>
        </w:tc>
        <w:tc>
          <w:tcPr>
            <w:tcW w:w="2409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Праздничноемероприятие</w:t>
            </w:r>
            <w:proofErr w:type="spellEnd"/>
          </w:p>
        </w:tc>
        <w:tc>
          <w:tcPr>
            <w:tcW w:w="2127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43" w:type="dxa"/>
            <w:vAlign w:val="center"/>
          </w:tcPr>
          <w:p w:rsidR="00552B33" w:rsidRPr="00266496" w:rsidRDefault="00A40446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B33" w:rsidRPr="00266496" w:rsidTr="00DB2838">
        <w:trPr>
          <w:jc w:val="center"/>
        </w:trPr>
        <w:tc>
          <w:tcPr>
            <w:tcW w:w="876" w:type="dxa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</w:tcPr>
          <w:p w:rsidR="00552B33" w:rsidRPr="00266496" w:rsidRDefault="00307ABC" w:rsidP="00552B33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праздник «До свидания, школа!»</w:t>
            </w:r>
          </w:p>
        </w:tc>
        <w:tc>
          <w:tcPr>
            <w:tcW w:w="2409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Праздничноемероприятие</w:t>
            </w:r>
            <w:proofErr w:type="spellEnd"/>
          </w:p>
        </w:tc>
        <w:tc>
          <w:tcPr>
            <w:tcW w:w="2127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543" w:type="dxa"/>
            <w:vAlign w:val="center"/>
          </w:tcPr>
          <w:p w:rsidR="00552B33" w:rsidRPr="00266496" w:rsidRDefault="00A40446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B33" w:rsidRPr="00266496" w:rsidTr="00DB2838">
        <w:trPr>
          <w:jc w:val="center"/>
        </w:trPr>
        <w:tc>
          <w:tcPr>
            <w:tcW w:w="876" w:type="dxa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</w:tcPr>
          <w:p w:rsidR="00552B33" w:rsidRPr="00266496" w:rsidRDefault="00307ABC" w:rsidP="00552B33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Местное праздничное мероприятие «Наше кино»</w:t>
            </w:r>
          </w:p>
        </w:tc>
        <w:tc>
          <w:tcPr>
            <w:tcW w:w="2409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Праздничноемероприятие</w:t>
            </w:r>
            <w:proofErr w:type="spellEnd"/>
          </w:p>
        </w:tc>
        <w:tc>
          <w:tcPr>
            <w:tcW w:w="2127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3543" w:type="dxa"/>
            <w:vAlign w:val="center"/>
          </w:tcPr>
          <w:p w:rsidR="00552B33" w:rsidRPr="00266496" w:rsidRDefault="00A40446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B33" w:rsidRPr="00266496" w:rsidTr="00DB2838">
        <w:trPr>
          <w:jc w:val="center"/>
        </w:trPr>
        <w:tc>
          <w:tcPr>
            <w:tcW w:w="876" w:type="dxa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</w:tcPr>
          <w:p w:rsidR="00552B33" w:rsidRPr="00266496" w:rsidRDefault="00307ABC" w:rsidP="00552B33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Местное праздничное мероприятие «День первоклассника»</w:t>
            </w:r>
          </w:p>
        </w:tc>
        <w:tc>
          <w:tcPr>
            <w:tcW w:w="2409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Праздничноемероприятие</w:t>
            </w:r>
            <w:proofErr w:type="spellEnd"/>
          </w:p>
        </w:tc>
        <w:tc>
          <w:tcPr>
            <w:tcW w:w="2127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43" w:type="dxa"/>
            <w:vAlign w:val="center"/>
          </w:tcPr>
          <w:p w:rsidR="00552B33" w:rsidRPr="00266496" w:rsidRDefault="00A40446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B33" w:rsidRPr="00266496" w:rsidTr="00DB2838">
        <w:trPr>
          <w:jc w:val="center"/>
        </w:trPr>
        <w:tc>
          <w:tcPr>
            <w:tcW w:w="876" w:type="dxa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69" w:type="dxa"/>
          </w:tcPr>
          <w:p w:rsidR="00552B33" w:rsidRPr="00266496" w:rsidRDefault="00307ABC" w:rsidP="00552B33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праздник «День учителя»</w:t>
            </w:r>
          </w:p>
        </w:tc>
        <w:tc>
          <w:tcPr>
            <w:tcW w:w="2409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</w:t>
            </w:r>
          </w:p>
        </w:tc>
        <w:tc>
          <w:tcPr>
            <w:tcW w:w="2127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43" w:type="dxa"/>
            <w:vAlign w:val="center"/>
          </w:tcPr>
          <w:p w:rsidR="00552B33" w:rsidRPr="00266496" w:rsidRDefault="00A40446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B33" w:rsidRPr="00266496" w:rsidTr="00DB2838">
        <w:trPr>
          <w:jc w:val="center"/>
        </w:trPr>
        <w:tc>
          <w:tcPr>
            <w:tcW w:w="876" w:type="dxa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9" w:type="dxa"/>
          </w:tcPr>
          <w:p w:rsidR="00552B33" w:rsidRPr="00266496" w:rsidRDefault="00307ABC" w:rsidP="00381E2B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Местное праздничное мероприятие «</w:t>
            </w:r>
            <w:r w:rsidR="00381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Новогодняя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Ёлка</w:t>
            </w:r>
            <w:r w:rsidR="00381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</w:t>
            </w:r>
            <w:r w:rsidR="00381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вогиреево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09" w:type="dxa"/>
            <w:vAlign w:val="center"/>
          </w:tcPr>
          <w:p w:rsidR="00A40446" w:rsidRPr="00B82579" w:rsidRDefault="00A40446" w:rsidP="00B8257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F94C0B" w:rsidRPr="00F94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редставление</w:t>
            </w:r>
          </w:p>
        </w:tc>
        <w:tc>
          <w:tcPr>
            <w:tcW w:w="2127" w:type="dxa"/>
            <w:vAlign w:val="center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43" w:type="dxa"/>
            <w:vAlign w:val="center"/>
          </w:tcPr>
          <w:p w:rsidR="00552B33" w:rsidRPr="00266496" w:rsidRDefault="00A40446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2B33" w:rsidRPr="00266496" w:rsidTr="00DB2838">
        <w:trPr>
          <w:jc w:val="center"/>
        </w:trPr>
        <w:tc>
          <w:tcPr>
            <w:tcW w:w="876" w:type="dxa"/>
          </w:tcPr>
          <w:p w:rsidR="00552B33" w:rsidRPr="00266496" w:rsidRDefault="00307ABC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69" w:type="dxa"/>
          </w:tcPr>
          <w:p w:rsidR="00552B33" w:rsidRPr="00266496" w:rsidRDefault="00ED73CF" w:rsidP="00552B33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праздник «Как молоды мы были»</w:t>
            </w:r>
          </w:p>
        </w:tc>
        <w:tc>
          <w:tcPr>
            <w:tcW w:w="2409" w:type="dxa"/>
            <w:vAlign w:val="center"/>
          </w:tcPr>
          <w:p w:rsidR="00552B33" w:rsidRPr="004031D6" w:rsidRDefault="00F94C0B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266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Праздничноемероприятие</w:t>
            </w:r>
            <w:proofErr w:type="spellEnd"/>
          </w:p>
        </w:tc>
        <w:tc>
          <w:tcPr>
            <w:tcW w:w="2127" w:type="dxa"/>
            <w:vAlign w:val="center"/>
          </w:tcPr>
          <w:p w:rsidR="00552B33" w:rsidRPr="00266496" w:rsidRDefault="00ED73CF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43" w:type="dxa"/>
            <w:vAlign w:val="center"/>
          </w:tcPr>
          <w:p w:rsidR="00552B33" w:rsidRPr="00266496" w:rsidRDefault="00A40446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округа Новогиреево</w:t>
            </w:r>
          </w:p>
        </w:tc>
        <w:tc>
          <w:tcPr>
            <w:tcW w:w="2552" w:type="dxa"/>
            <w:vMerge/>
            <w:vAlign w:val="center"/>
          </w:tcPr>
          <w:p w:rsidR="00552B33" w:rsidRPr="00266496" w:rsidRDefault="00552B33" w:rsidP="00552B3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6496" w:rsidRPr="007C0540" w:rsidRDefault="00266496" w:rsidP="007C05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66496" w:rsidRPr="007C0540" w:rsidSect="00266496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266496" w:rsidRPr="007C0540" w:rsidRDefault="00266496" w:rsidP="00FF08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66496" w:rsidRPr="007C0540" w:rsidSect="00D37C3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E422D"/>
    <w:multiLevelType w:val="hybridMultilevel"/>
    <w:tmpl w:val="0F9AF7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183D71"/>
    <w:multiLevelType w:val="multilevel"/>
    <w:tmpl w:val="712E6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D540147"/>
    <w:multiLevelType w:val="hybridMultilevel"/>
    <w:tmpl w:val="4B0A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104B4"/>
    <w:multiLevelType w:val="multilevel"/>
    <w:tmpl w:val="712E6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36FE"/>
    <w:rsid w:val="00010307"/>
    <w:rsid w:val="000736FE"/>
    <w:rsid w:val="00144D27"/>
    <w:rsid w:val="001D225C"/>
    <w:rsid w:val="00230547"/>
    <w:rsid w:val="00266496"/>
    <w:rsid w:val="0029667E"/>
    <w:rsid w:val="00307ABC"/>
    <w:rsid w:val="00381E2B"/>
    <w:rsid w:val="003A62B1"/>
    <w:rsid w:val="004031D6"/>
    <w:rsid w:val="00552B33"/>
    <w:rsid w:val="0064362C"/>
    <w:rsid w:val="006A18B1"/>
    <w:rsid w:val="006A31AC"/>
    <w:rsid w:val="006D6AB4"/>
    <w:rsid w:val="006F6CD1"/>
    <w:rsid w:val="006F7BC1"/>
    <w:rsid w:val="007068AA"/>
    <w:rsid w:val="007C0540"/>
    <w:rsid w:val="009808BF"/>
    <w:rsid w:val="00981585"/>
    <w:rsid w:val="00984A90"/>
    <w:rsid w:val="00A40446"/>
    <w:rsid w:val="00AB00EF"/>
    <w:rsid w:val="00B33E9B"/>
    <w:rsid w:val="00B82579"/>
    <w:rsid w:val="00BA337C"/>
    <w:rsid w:val="00BF7537"/>
    <w:rsid w:val="00C23E43"/>
    <w:rsid w:val="00CA0A0B"/>
    <w:rsid w:val="00D05C33"/>
    <w:rsid w:val="00D37C35"/>
    <w:rsid w:val="00DB1826"/>
    <w:rsid w:val="00DB2838"/>
    <w:rsid w:val="00ED73CF"/>
    <w:rsid w:val="00EF449B"/>
    <w:rsid w:val="00F43A17"/>
    <w:rsid w:val="00F94C0B"/>
    <w:rsid w:val="00FE0280"/>
    <w:rsid w:val="00FF0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C35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37C35"/>
  </w:style>
  <w:style w:type="table" w:styleId="a4">
    <w:name w:val="Table Grid"/>
    <w:basedOn w:val="a1"/>
    <w:uiPriority w:val="39"/>
    <w:rsid w:val="00266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3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novogiree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2024-10-16T13:07:00Z</cp:lastPrinted>
  <dcterms:created xsi:type="dcterms:W3CDTF">2024-10-16T13:07:00Z</dcterms:created>
  <dcterms:modified xsi:type="dcterms:W3CDTF">2024-10-16T13:07:00Z</dcterms:modified>
</cp:coreProperties>
</file>