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A8" w:rsidRDefault="004430A8" w:rsidP="00625873">
      <w:pPr>
        <w:rPr>
          <w:sz w:val="28"/>
          <w:szCs w:val="28"/>
        </w:rPr>
      </w:pPr>
    </w:p>
    <w:p w:rsidR="005D1EE5" w:rsidRDefault="005D1EE5" w:rsidP="00625873">
      <w:pPr>
        <w:rPr>
          <w:sz w:val="28"/>
          <w:szCs w:val="28"/>
        </w:rPr>
      </w:pPr>
    </w:p>
    <w:p w:rsidR="00DE051E" w:rsidRDefault="00DE051E" w:rsidP="00DE051E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                  </w:t>
      </w:r>
    </w:p>
    <w:p w:rsidR="00DE051E" w:rsidRDefault="00DE051E" w:rsidP="00DE051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округа Новогиреево</w:t>
      </w:r>
    </w:p>
    <w:p w:rsidR="00DE051E" w:rsidRDefault="00DE051E" w:rsidP="00DE051E">
      <w:pPr>
        <w:jc w:val="center"/>
        <w:rPr>
          <w:bCs/>
          <w:sz w:val="28"/>
          <w:szCs w:val="28"/>
        </w:rPr>
      </w:pPr>
    </w:p>
    <w:p w:rsidR="00DE051E" w:rsidRDefault="00DE051E" w:rsidP="00DE051E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DE051E" w:rsidRDefault="00DE051E" w:rsidP="00DE051E">
      <w:pPr>
        <w:jc w:val="both"/>
        <w:rPr>
          <w:sz w:val="28"/>
          <w:szCs w:val="28"/>
        </w:rPr>
      </w:pPr>
    </w:p>
    <w:p w:rsidR="005D1EE5" w:rsidRPr="00DE051E" w:rsidRDefault="00DE051E" w:rsidP="00DE051E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19 марта 2024 года № </w:t>
      </w:r>
      <w:r w:rsidR="006E7048">
        <w:rPr>
          <w:sz w:val="28"/>
          <w:szCs w:val="28"/>
        </w:rPr>
        <w:t>05-03/24</w:t>
      </w:r>
    </w:p>
    <w:p w:rsidR="005D1EE5" w:rsidRPr="00D21D72" w:rsidRDefault="005D1EE5" w:rsidP="00625873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</w:tblGrid>
      <w:tr w:rsidR="00625873" w:rsidRPr="00203329" w:rsidTr="00A06A10">
        <w:tc>
          <w:tcPr>
            <w:tcW w:w="5070" w:type="dxa"/>
          </w:tcPr>
          <w:p w:rsidR="00625873" w:rsidRPr="00203329" w:rsidRDefault="00625873" w:rsidP="001F642A">
            <w:pPr>
              <w:tabs>
                <w:tab w:val="left" w:pos="0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203329">
              <w:rPr>
                <w:b/>
                <w:sz w:val="28"/>
                <w:szCs w:val="28"/>
              </w:rPr>
              <w:t>О графике приема населения депутатами Совета депутатов муни</w:t>
            </w:r>
            <w:r w:rsidR="00F35FB0">
              <w:rPr>
                <w:b/>
                <w:sz w:val="28"/>
                <w:szCs w:val="28"/>
              </w:rPr>
              <w:t>ципального округа Новогиреево в</w:t>
            </w:r>
            <w:r w:rsidR="001027D5">
              <w:rPr>
                <w:b/>
                <w:sz w:val="28"/>
                <w:szCs w:val="28"/>
              </w:rPr>
              <w:t>о</w:t>
            </w:r>
            <w:r w:rsidR="00F35FB0">
              <w:rPr>
                <w:b/>
                <w:sz w:val="28"/>
                <w:szCs w:val="28"/>
              </w:rPr>
              <w:t xml:space="preserve"> </w:t>
            </w:r>
            <w:r w:rsidR="000C266D">
              <w:rPr>
                <w:b/>
                <w:sz w:val="28"/>
                <w:szCs w:val="28"/>
                <w:lang w:val="en-US"/>
              </w:rPr>
              <w:t>I</w:t>
            </w:r>
            <w:r w:rsidR="001027D5">
              <w:rPr>
                <w:b/>
                <w:sz w:val="28"/>
                <w:szCs w:val="28"/>
                <w:lang w:val="en-US"/>
              </w:rPr>
              <w:t>I</w:t>
            </w:r>
            <w:r w:rsidR="00BA4062">
              <w:rPr>
                <w:b/>
                <w:sz w:val="28"/>
                <w:szCs w:val="28"/>
              </w:rPr>
              <w:t xml:space="preserve"> квартале 202</w:t>
            </w:r>
            <w:r w:rsidR="006E2AE4">
              <w:rPr>
                <w:b/>
                <w:sz w:val="28"/>
                <w:szCs w:val="28"/>
              </w:rPr>
              <w:t>4</w:t>
            </w:r>
            <w:r w:rsidRPr="00203329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</w:p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  <w:proofErr w:type="gramStart"/>
      <w:r w:rsidRPr="00A7386C">
        <w:rPr>
          <w:b w:val="0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мая 2006 года № 59-ФЗ «О порядке рассмотрения обращений граждан Российской Федерации», законами города Москвы от 6 ноября 2002 года № 56 «Об организации местного самоуправления в городе Москве», </w:t>
      </w:r>
      <w:r w:rsidRPr="00A7386C">
        <w:rPr>
          <w:b w:val="0"/>
          <w:bCs w:val="0"/>
        </w:rPr>
        <w:t>от 25 ноября 2009 года № 9 «</w:t>
      </w:r>
      <w:r w:rsidRPr="00A7386C">
        <w:rPr>
          <w:b w:val="0"/>
        </w:rPr>
        <w:t>О гарантиях осуществления полномочий лиц</w:t>
      </w:r>
      <w:proofErr w:type="gramEnd"/>
      <w:r w:rsidRPr="00A7386C">
        <w:rPr>
          <w:b w:val="0"/>
        </w:rPr>
        <w:t xml:space="preserve">, замещающих муниципальные должности в городе Москве», Уставом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Порядком организации и осуществления личного приема граждан депутатами Совета депутатов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</w:t>
      </w:r>
      <w:r w:rsidRPr="00A7386C">
        <w:t xml:space="preserve">Совет депутатов муниципального округа </w:t>
      </w:r>
      <w:r>
        <w:t>Новогиреево</w:t>
      </w:r>
      <w:r w:rsidRPr="00A7386C">
        <w:t xml:space="preserve"> решил</w:t>
      </w:r>
      <w:r w:rsidRPr="00A7386C">
        <w:rPr>
          <w:b w:val="0"/>
        </w:rPr>
        <w:t>:</w:t>
      </w:r>
      <w:r>
        <w:rPr>
          <w:b w:val="0"/>
        </w:rPr>
        <w:t xml:space="preserve">  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1.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Утвердить график приема населения депутатами Совета депутатов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в</w:t>
      </w:r>
      <w:r w:rsidR="001027D5">
        <w:rPr>
          <w:sz w:val="28"/>
          <w:szCs w:val="28"/>
        </w:rPr>
        <w:t>о</w:t>
      </w:r>
      <w:r w:rsidR="001B3CAD" w:rsidRPr="001B3CAD">
        <w:rPr>
          <w:sz w:val="28"/>
          <w:szCs w:val="28"/>
        </w:rPr>
        <w:t xml:space="preserve"> </w:t>
      </w:r>
      <w:r w:rsidR="000C266D">
        <w:rPr>
          <w:sz w:val="28"/>
          <w:szCs w:val="28"/>
          <w:lang w:val="en-US"/>
        </w:rPr>
        <w:t>I</w:t>
      </w:r>
      <w:r w:rsidR="001027D5">
        <w:rPr>
          <w:sz w:val="28"/>
          <w:szCs w:val="28"/>
          <w:lang w:val="en-US"/>
        </w:rPr>
        <w:t>I</w:t>
      </w:r>
      <w:r w:rsidR="00BA4062">
        <w:rPr>
          <w:sz w:val="28"/>
          <w:szCs w:val="28"/>
        </w:rPr>
        <w:t xml:space="preserve"> квартале 202</w:t>
      </w:r>
      <w:r w:rsidR="006E2AE4">
        <w:rPr>
          <w:sz w:val="28"/>
          <w:szCs w:val="28"/>
        </w:rPr>
        <w:t>4</w:t>
      </w:r>
      <w:r w:rsidR="00E119AE">
        <w:rPr>
          <w:sz w:val="28"/>
          <w:szCs w:val="28"/>
        </w:rPr>
        <w:t xml:space="preserve"> года согласно приложению.</w:t>
      </w:r>
    </w:p>
    <w:p w:rsidR="00625873" w:rsidRPr="004430A8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</w:t>
      </w:r>
      <w:hyperlink r:id="rId4" w:history="1">
        <w:r w:rsidR="00203329" w:rsidRPr="004430A8">
          <w:rPr>
            <w:rStyle w:val="a3"/>
            <w:color w:val="auto"/>
            <w:sz w:val="28"/>
            <w:szCs w:val="28"/>
            <w:lang w:val="en-US"/>
          </w:rPr>
          <w:t>www</w:t>
        </w:r>
        <w:r w:rsidR="00203329" w:rsidRPr="004430A8">
          <w:rPr>
            <w:rStyle w:val="a3"/>
            <w:color w:val="auto"/>
            <w:sz w:val="28"/>
            <w:szCs w:val="28"/>
          </w:rPr>
          <w:t>.</w:t>
        </w:r>
        <w:r w:rsidR="00203329" w:rsidRPr="004430A8">
          <w:rPr>
            <w:rStyle w:val="a3"/>
            <w:color w:val="auto"/>
            <w:sz w:val="28"/>
            <w:szCs w:val="28"/>
            <w:lang w:val="en-US"/>
          </w:rPr>
          <w:t>mo</w:t>
        </w:r>
        <w:r w:rsidR="00203329" w:rsidRPr="004430A8">
          <w:rPr>
            <w:rStyle w:val="a3"/>
            <w:color w:val="auto"/>
            <w:sz w:val="28"/>
            <w:szCs w:val="28"/>
          </w:rPr>
          <w:t>-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novogireevo</w:t>
        </w:r>
        <w:proofErr w:type="spellEnd"/>
        <w:r w:rsidR="00203329" w:rsidRPr="004430A8">
          <w:rPr>
            <w:rStyle w:val="a3"/>
            <w:color w:val="auto"/>
            <w:sz w:val="28"/>
            <w:szCs w:val="28"/>
          </w:rPr>
          <w:t>.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430A8">
        <w:rPr>
          <w:sz w:val="28"/>
          <w:szCs w:val="28"/>
        </w:rPr>
        <w:t>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3.</w:t>
      </w:r>
      <w:r>
        <w:rPr>
          <w:sz w:val="28"/>
          <w:szCs w:val="28"/>
        </w:rPr>
        <w:t xml:space="preserve"> </w:t>
      </w:r>
      <w:proofErr w:type="gramStart"/>
      <w:r w:rsidRPr="00A7386C">
        <w:rPr>
          <w:sz w:val="28"/>
          <w:szCs w:val="28"/>
        </w:rPr>
        <w:t>Контроль за</w:t>
      </w:r>
      <w:proofErr w:type="gramEnd"/>
      <w:r w:rsidRPr="00A7386C">
        <w:rPr>
          <w:sz w:val="28"/>
          <w:szCs w:val="28"/>
        </w:rPr>
        <w:t xml:space="preserve"> выполнением настоящего решения возложить на главу муниципального округа </w:t>
      </w:r>
      <w:r>
        <w:rPr>
          <w:sz w:val="28"/>
          <w:szCs w:val="28"/>
        </w:rPr>
        <w:t xml:space="preserve">Новогиреево </w:t>
      </w:r>
      <w:r w:rsidR="00546A28">
        <w:rPr>
          <w:sz w:val="28"/>
          <w:szCs w:val="28"/>
        </w:rPr>
        <w:t>В.М. Чикунова.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Глава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 xml:space="preserve">Новогиреево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119AE">
        <w:rPr>
          <w:b/>
          <w:sz w:val="28"/>
          <w:szCs w:val="28"/>
        </w:rPr>
        <w:t xml:space="preserve">  </w:t>
      </w:r>
      <w:r w:rsidR="00546A28">
        <w:rPr>
          <w:b/>
          <w:sz w:val="28"/>
          <w:szCs w:val="28"/>
        </w:rPr>
        <w:t xml:space="preserve">     В.М. Чикунов</w:t>
      </w:r>
    </w:p>
    <w:p w:rsidR="00625873" w:rsidRPr="00A7386C" w:rsidRDefault="00625873" w:rsidP="00625873">
      <w:pPr>
        <w:ind w:firstLine="709"/>
        <w:jc w:val="both"/>
        <w:rPr>
          <w:sz w:val="28"/>
          <w:szCs w:val="28"/>
        </w:rPr>
      </w:pPr>
    </w:p>
    <w:p w:rsidR="00DD1809" w:rsidRDefault="00DD1809"/>
    <w:p w:rsidR="006E01A4" w:rsidRDefault="006E01A4"/>
    <w:p w:rsidR="004430A8" w:rsidRPr="009F178C" w:rsidRDefault="004430A8"/>
    <w:p w:rsidR="00320054" w:rsidRPr="009F178C" w:rsidRDefault="00320054"/>
    <w:p w:rsidR="00320054" w:rsidRPr="009F178C" w:rsidRDefault="00320054"/>
    <w:p w:rsidR="00320054" w:rsidRDefault="00320054"/>
    <w:p w:rsidR="00DE051E" w:rsidRPr="009F178C" w:rsidRDefault="00DE051E"/>
    <w:p w:rsidR="006E01A4" w:rsidRDefault="006E01A4"/>
    <w:p w:rsidR="006E01A4" w:rsidRPr="005D1EE5" w:rsidRDefault="006E01A4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lastRenderedPageBreak/>
        <w:t>Приложение</w:t>
      </w:r>
    </w:p>
    <w:p w:rsidR="006E01A4" w:rsidRPr="005D1EE5" w:rsidRDefault="006E01A4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t xml:space="preserve">к решению Совета депутатов </w:t>
      </w:r>
    </w:p>
    <w:p w:rsidR="004430A8" w:rsidRPr="005D1EE5" w:rsidRDefault="004430A8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t>муниципального округа</w:t>
      </w:r>
    </w:p>
    <w:p w:rsidR="006E01A4" w:rsidRPr="005D1EE5" w:rsidRDefault="006E01A4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t xml:space="preserve">Новогиреево </w:t>
      </w:r>
    </w:p>
    <w:p w:rsidR="00E76C7A" w:rsidRDefault="006E01A4" w:rsidP="006E01A4">
      <w:pPr>
        <w:shd w:val="clear" w:color="auto" w:fill="FFFFFF"/>
        <w:ind w:left="6237"/>
        <w:contextualSpacing/>
        <w:jc w:val="both"/>
        <w:rPr>
          <w:spacing w:val="2"/>
          <w:sz w:val="24"/>
          <w:szCs w:val="24"/>
        </w:rPr>
      </w:pPr>
      <w:r w:rsidRPr="005D1EE5">
        <w:rPr>
          <w:spacing w:val="2"/>
          <w:sz w:val="24"/>
          <w:szCs w:val="24"/>
        </w:rPr>
        <w:t xml:space="preserve">от </w:t>
      </w:r>
      <w:r w:rsidR="007E00C7">
        <w:rPr>
          <w:spacing w:val="2"/>
          <w:sz w:val="24"/>
          <w:szCs w:val="24"/>
        </w:rPr>
        <w:t>19</w:t>
      </w:r>
      <w:r w:rsidR="00953C0A">
        <w:rPr>
          <w:spacing w:val="2"/>
          <w:sz w:val="24"/>
          <w:szCs w:val="24"/>
        </w:rPr>
        <w:t>.</w:t>
      </w:r>
      <w:r w:rsidR="001027D5" w:rsidRPr="005D1EE5">
        <w:rPr>
          <w:spacing w:val="2"/>
          <w:sz w:val="24"/>
          <w:szCs w:val="24"/>
        </w:rPr>
        <w:t>03</w:t>
      </w:r>
      <w:r w:rsidR="00A25B25" w:rsidRPr="005D1EE5">
        <w:rPr>
          <w:spacing w:val="2"/>
          <w:sz w:val="24"/>
          <w:szCs w:val="24"/>
        </w:rPr>
        <w:t>.</w:t>
      </w:r>
      <w:r w:rsidR="00E76C7A">
        <w:rPr>
          <w:spacing w:val="2"/>
          <w:sz w:val="24"/>
          <w:szCs w:val="24"/>
        </w:rPr>
        <w:t>20</w:t>
      </w:r>
      <w:r w:rsidR="007E00C7">
        <w:rPr>
          <w:spacing w:val="2"/>
          <w:sz w:val="24"/>
          <w:szCs w:val="24"/>
        </w:rPr>
        <w:t>24</w:t>
      </w:r>
      <w:r w:rsidRPr="005D1EE5">
        <w:rPr>
          <w:spacing w:val="2"/>
          <w:sz w:val="24"/>
          <w:szCs w:val="24"/>
        </w:rPr>
        <w:t xml:space="preserve"> года </w:t>
      </w:r>
    </w:p>
    <w:p w:rsidR="006E01A4" w:rsidRPr="005D1EE5" w:rsidRDefault="006E01A4" w:rsidP="006E01A4">
      <w:pPr>
        <w:shd w:val="clear" w:color="auto" w:fill="FFFFFF"/>
        <w:ind w:left="6237"/>
        <w:contextualSpacing/>
        <w:jc w:val="both"/>
        <w:rPr>
          <w:b/>
          <w:sz w:val="24"/>
          <w:szCs w:val="24"/>
        </w:rPr>
      </w:pPr>
      <w:r w:rsidRPr="005D1EE5">
        <w:rPr>
          <w:spacing w:val="2"/>
          <w:sz w:val="24"/>
          <w:szCs w:val="24"/>
        </w:rPr>
        <w:t>№</w:t>
      </w:r>
      <w:r w:rsidR="00853040" w:rsidRPr="005D1EE5">
        <w:rPr>
          <w:spacing w:val="2"/>
          <w:sz w:val="24"/>
          <w:szCs w:val="24"/>
        </w:rPr>
        <w:t xml:space="preserve"> </w:t>
      </w:r>
      <w:r w:rsidR="006E7048">
        <w:rPr>
          <w:spacing w:val="2"/>
          <w:sz w:val="24"/>
          <w:szCs w:val="24"/>
        </w:rPr>
        <w:t>05-03/24</w:t>
      </w:r>
    </w:p>
    <w:p w:rsidR="006E01A4" w:rsidRPr="005D1EE5" w:rsidRDefault="006E01A4">
      <w:pPr>
        <w:rPr>
          <w:sz w:val="24"/>
          <w:szCs w:val="24"/>
        </w:rPr>
      </w:pPr>
    </w:p>
    <w:p w:rsidR="006E01A4" w:rsidRPr="005D1EE5" w:rsidRDefault="006E01A4">
      <w:pPr>
        <w:rPr>
          <w:sz w:val="24"/>
          <w:szCs w:val="24"/>
        </w:rPr>
      </w:pPr>
    </w:p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ГРАФИК ПРИЕМА</w:t>
      </w:r>
    </w:p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граждан депутатами Совета депутатов муниципального округа </w:t>
      </w:r>
      <w:r>
        <w:rPr>
          <w:b/>
          <w:sz w:val="28"/>
          <w:szCs w:val="28"/>
        </w:rPr>
        <w:t>Новогиреево</w:t>
      </w:r>
    </w:p>
    <w:p w:rsidR="006E01A4" w:rsidRPr="00E119AE" w:rsidRDefault="006E01A4" w:rsidP="00E119AE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в</w:t>
      </w:r>
      <w:r w:rsidR="001027D5">
        <w:rPr>
          <w:b/>
          <w:sz w:val="28"/>
          <w:szCs w:val="28"/>
        </w:rPr>
        <w:t>о</w:t>
      </w:r>
      <w:r w:rsidRPr="00A7386C">
        <w:rPr>
          <w:b/>
          <w:sz w:val="28"/>
          <w:szCs w:val="28"/>
        </w:rPr>
        <w:t xml:space="preserve"> </w:t>
      </w:r>
      <w:r w:rsidR="001027D5">
        <w:rPr>
          <w:b/>
          <w:sz w:val="28"/>
          <w:szCs w:val="28"/>
          <w:lang w:val="en-US"/>
        </w:rPr>
        <w:t>I</w:t>
      </w:r>
      <w:r w:rsidR="001B3CAD">
        <w:rPr>
          <w:b/>
          <w:sz w:val="28"/>
          <w:szCs w:val="28"/>
          <w:lang w:val="en-US"/>
        </w:rPr>
        <w:t>I</w:t>
      </w:r>
      <w:r w:rsidRPr="006630C0">
        <w:rPr>
          <w:b/>
          <w:sz w:val="28"/>
          <w:szCs w:val="28"/>
        </w:rPr>
        <w:t xml:space="preserve"> </w:t>
      </w:r>
      <w:r w:rsidRPr="00A7386C">
        <w:rPr>
          <w:b/>
          <w:sz w:val="28"/>
          <w:szCs w:val="28"/>
        </w:rPr>
        <w:t xml:space="preserve">квартале </w:t>
      </w:r>
      <w:r w:rsidR="00BA4062">
        <w:rPr>
          <w:b/>
          <w:sz w:val="28"/>
          <w:szCs w:val="28"/>
        </w:rPr>
        <w:t>202</w:t>
      </w:r>
      <w:r w:rsidR="007E00C7">
        <w:rPr>
          <w:b/>
          <w:sz w:val="28"/>
          <w:szCs w:val="28"/>
        </w:rPr>
        <w:t>4</w:t>
      </w:r>
      <w:r w:rsidRPr="00A7386C">
        <w:rPr>
          <w:b/>
          <w:sz w:val="28"/>
          <w:szCs w:val="28"/>
        </w:rPr>
        <w:t xml:space="preserve"> года</w:t>
      </w:r>
    </w:p>
    <w:p w:rsidR="006E01A4" w:rsidRDefault="006E01A4"/>
    <w:tbl>
      <w:tblPr>
        <w:tblStyle w:val="a4"/>
        <w:tblW w:w="11341" w:type="dxa"/>
        <w:tblInd w:w="-1168" w:type="dxa"/>
        <w:tblLook w:val="04A0"/>
      </w:tblPr>
      <w:tblGrid>
        <w:gridCol w:w="6946"/>
        <w:gridCol w:w="1843"/>
        <w:gridCol w:w="2410"/>
        <w:gridCol w:w="142"/>
      </w:tblGrid>
      <w:tr w:rsidR="00E119AE" w:rsidTr="00E119AE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Ф.И.О. Депутата</w:t>
            </w:r>
          </w:p>
          <w:p w:rsidR="00E119AE" w:rsidRDefault="00E119AE">
            <w:pPr>
              <w:jc w:val="center"/>
            </w:pPr>
            <w:r>
              <w:rPr>
                <w:b/>
              </w:rPr>
              <w:t>СД МО Новогиреево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дни и часы приема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b/>
              </w:rPr>
            </w:pPr>
            <w:r>
              <w:rPr>
                <w:b/>
              </w:rPr>
              <w:t>место приема</w:t>
            </w:r>
          </w:p>
        </w:tc>
      </w:tr>
      <w:tr w:rsidR="00E119AE" w:rsidTr="00E119AE">
        <w:trPr>
          <w:trHeight w:val="235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Лопухина Мария Вадимовна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Коренная, д. 8 (к.1, 2), 10</w:t>
            </w:r>
          </w:p>
          <w:p w:rsidR="00E119AE" w:rsidRDefault="00E119AE">
            <w:proofErr w:type="gramStart"/>
            <w:r w:rsidRPr="00E119AE">
              <w:rPr>
                <w:sz w:val="24"/>
                <w:szCs w:val="24"/>
              </w:rPr>
              <w:t>ул. Кусковская, д. 16, 17, 17 (к.1), 19 (к.1, 2), 21 (к.1, 2, 3), 23 (к.1, 2, 3, 4, 5), д. 25 (к.1, 2), 27 (к.1, 2), 29 (к.1, 2), 31 (к.1, 2), 33, 35 (к.1, 2), 37/60, д.41, 43 (к.1, 2), 47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  <w:shd w:val="clear" w:color="auto" w:fill="FFFFFF"/>
              </w:rPr>
              <w:t xml:space="preserve">Новогиреевская 54 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 </w:t>
            </w:r>
            <w:r>
              <w:rPr>
                <w:sz w:val="24"/>
                <w:szCs w:val="24"/>
              </w:rPr>
              <w:t>предварительной записи</w:t>
            </w:r>
          </w:p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Style w:val="js-phone-number"/>
                <w:sz w:val="24"/>
                <w:szCs w:val="24"/>
                <w:shd w:val="clear" w:color="auto" w:fill="FFFFFF"/>
              </w:rPr>
              <w:t>8-903-576-69-75</w:t>
            </w:r>
          </w:p>
        </w:tc>
      </w:tr>
      <w:tr w:rsidR="00E119AE" w:rsidTr="00E119AE">
        <w:trPr>
          <w:trHeight w:val="2256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Притыкин</w:t>
            </w:r>
            <w:proofErr w:type="spellEnd"/>
            <w:r>
              <w:rPr>
                <w:b/>
                <w:sz w:val="36"/>
                <w:szCs w:val="36"/>
              </w:rPr>
              <w:t xml:space="preserve"> Константин Андреевич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д.15(к.1, 2, 3), 17(к.1, 2).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д., 19(к.1, 2, 3), 21(к.1, 2), 23(к.1, 2, 3)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Утренняя, д.2/51, 4, 6, 8, 10(к.1, 2), 14(к.1, 2, 3)</w:t>
            </w:r>
          </w:p>
          <w:p w:rsidR="00E119AE" w:rsidRDefault="00E52BE9" w:rsidP="00E52BE9">
            <w:pPr>
              <w:rPr>
                <w:sz w:val="28"/>
                <w:szCs w:val="28"/>
              </w:rPr>
            </w:pPr>
            <w:r w:rsidRPr="00E52BE9">
              <w:rPr>
                <w:sz w:val="24"/>
                <w:szCs w:val="24"/>
              </w:rPr>
              <w:t>ул. Утренняя, д.3.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A28" w:rsidRDefault="00546A28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A28" w:rsidRDefault="00546A28" w:rsidP="00FD1608">
            <w:pPr>
              <w:rPr>
                <w:sz w:val="24"/>
                <w:szCs w:val="24"/>
              </w:rPr>
            </w:pPr>
          </w:p>
          <w:p w:rsidR="006E7048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6E7048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394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Никитин Максим Николаевич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56/55, 58, 60 (к.1, 2), 62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49/53, 51, 53, 55, 57, 59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д.46 (к.1,2,3,4,5), 48, 50 (к.1,4,5), 54/54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Полимерная, д. 3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 xml:space="preserve">Зеленый просп., д. 26 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Новогиреевская, д. 44/28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Зеленый просп., д. 22</w:t>
            </w:r>
          </w:p>
          <w:p w:rsidR="00E119AE" w:rsidRPr="00E119AE" w:rsidRDefault="00E119AE" w:rsidP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30,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5335E0">
        <w:trPr>
          <w:trHeight w:val="841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Тимохин Дмитрий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</w:t>
            </w:r>
            <w:proofErr w:type="gramStart"/>
            <w:r w:rsidRPr="00E52BE9">
              <w:rPr>
                <w:sz w:val="24"/>
                <w:szCs w:val="24"/>
              </w:rPr>
              <w:t>.М</w:t>
            </w:r>
            <w:proofErr w:type="gramEnd"/>
            <w:r w:rsidRPr="00E52BE9">
              <w:rPr>
                <w:sz w:val="24"/>
                <w:szCs w:val="24"/>
              </w:rPr>
              <w:t>артеновская, д.39(к.1, 2), 41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Перовская, д.66 (к.1, 2, 3, 4, 5, 6, 7, 8, 9), д.73/43, 75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д.56, 58;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д.57, 59/39;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lastRenderedPageBreak/>
              <w:t>ул. 2-я Владимирская, д.45, 47(к.1, 2);</w:t>
            </w:r>
          </w:p>
          <w:p w:rsidR="00E119AE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Алексея Дикого, д.16, 18, 20;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Default="00B717B1" w:rsidP="00B717B1">
            <w:pPr>
              <w:rPr>
                <w:sz w:val="24"/>
                <w:szCs w:val="24"/>
              </w:rPr>
            </w:pPr>
          </w:p>
          <w:p w:rsidR="00E119AE" w:rsidRDefault="00E119A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23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lastRenderedPageBreak/>
              <w:t>Качалова Ольга Вячеславовна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 46, 48 (к.1, 2, 3), 50, 52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д.9 (к.1, 2), 13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</w:t>
            </w:r>
            <w:r w:rsidRPr="00E52BE9">
              <w:rPr>
                <w:b/>
                <w:sz w:val="24"/>
                <w:szCs w:val="24"/>
              </w:rPr>
              <w:t xml:space="preserve"> </w:t>
            </w:r>
            <w:r w:rsidRPr="00E52BE9">
              <w:rPr>
                <w:sz w:val="24"/>
                <w:szCs w:val="24"/>
              </w:rPr>
              <w:t xml:space="preserve">д.18 (к.1, 2), 20, д.21 (к.1, 2),22 (к.1, 2, 3), 24, 24 (к.1)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д.4, 6 (к.1 , 2, 3), 10 (к.1, 2), 12/23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Металлургов, д.62,(к.1)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126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t>Чулкова Елена Николаевна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Полимерная, д.5, 7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 16(к.1, 2), 18(к.1, 2), 20, 22(к.1,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Мартеновская 32/15; 30, 19/38,18, 20, 22(к.1, 2)</w:t>
            </w:r>
            <w:r w:rsidR="00471F61">
              <w:rPr>
                <w:sz w:val="24"/>
                <w:szCs w:val="24"/>
              </w:rPr>
              <w:t>, 29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 45, 47/26, 49/28, 51, 53, 50/9, 52, 54.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д.25(к.1, 2), 27(к.1, 2, 3);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Новогиреевская, д. ,46, 48, 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Утренняя, д.7, 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7048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6E7048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6E7048" w:rsidP="006E7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Боринец Вера Егоровна</w:t>
            </w:r>
            <w:bookmarkStart w:id="0" w:name="_GoBack"/>
            <w:bookmarkEnd w:id="0"/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b/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Алексея Дикого, д. 5 (к.1, 2), 7 (к.1, 2, 3)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26, 28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д.12 (к.1, 2), 14/9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 4, 6 (к.1, 2, 3, 4), 8 (к.1, 2), 10.</w:t>
            </w:r>
          </w:p>
          <w:p w:rsidR="00E119AE" w:rsidRPr="00471F61" w:rsidRDefault="00471F61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471F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E119AE" w:rsidRPr="00E119AE">
              <w:rPr>
                <w:sz w:val="24"/>
                <w:szCs w:val="24"/>
              </w:rPr>
              <w:t xml:space="preserve">артеновская д. 31, 33, д.23, 27,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b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279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Киселёв Григорий Робертович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д.30, 32, 34;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Мартеновская, д.16/36, 24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Новогиреевская, д.37, 39, 41,.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д.40 (к.1, 2), 42, 44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д.61, 63, 65, 67 (к.1, 2), 69 (к.1, 2);</w:t>
            </w:r>
          </w:p>
          <w:p w:rsidR="00E119AE" w:rsidRDefault="00E52BE9" w:rsidP="00E52BE9">
            <w:r w:rsidRPr="00E52BE9">
              <w:rPr>
                <w:sz w:val="24"/>
                <w:szCs w:val="24"/>
              </w:rPr>
              <w:t>Федеративный просп., 26(к.4).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3675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Бодриков Игорь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д.56;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д.20, 22,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Зеленый просп., д.60/35, д. 64, д. 71 (к.1, 2), 73, 77 (к.1, 2); 62 (к.1, 2, 3);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д.14, 16, 18;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д.28, 28А, 30, 30А (к.1, 2), 32 (к.1, 2), 34 (к.1, 2), 36.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 38 (к.1, 2),.40 (к.1, 2), 42 (к.1, 2).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 w:rsidP="001F64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просп. 75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(канцелярия)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 </w:t>
            </w:r>
          </w:p>
          <w:p w:rsidR="00E119AE" w:rsidRDefault="00E119AE" w:rsidP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</w:t>
            </w:r>
            <w:r w:rsidR="00A17CA2">
              <w:rPr>
                <w:sz w:val="24"/>
                <w:szCs w:val="24"/>
              </w:rPr>
              <w:t>3028115</w:t>
            </w:r>
          </w:p>
        </w:tc>
      </w:tr>
      <w:tr w:rsidR="00E119AE" w:rsidTr="00E119AE">
        <w:trPr>
          <w:gridAfter w:val="1"/>
          <w:wAfter w:w="142" w:type="dxa"/>
          <w:trHeight w:val="6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Шлёпина</w:t>
            </w:r>
            <w:proofErr w:type="spellEnd"/>
            <w:r>
              <w:rPr>
                <w:b/>
                <w:sz w:val="36"/>
                <w:szCs w:val="36"/>
              </w:rPr>
              <w:t xml:space="preserve"> Эльвира Ивановна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 3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 6 (к.2), 8 (к.1, 2, 3), д. 9,10.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д.33, 35, 44, 46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Свободный просп., д. 21/2,д.37 (к.2), 37/18,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20 (к.1, 2, 3, 4), 22, 22 (к.1, 2),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Напольный пр., д.6, 10;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д.2/23, 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 25 (к.1, 2), 27;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д.15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Саперный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 xml:space="preserve"> 11,12 (к.1, 2); 13;</w:t>
            </w:r>
          </w:p>
          <w:p w:rsidR="00E119AE" w:rsidRDefault="00E119A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2766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  <w:p w:rsidR="00EB750C" w:rsidRDefault="00EB750C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8(917 5262748)</w:t>
            </w:r>
          </w:p>
        </w:tc>
      </w:tr>
      <w:tr w:rsidR="00E119AE" w:rsidTr="00E119AE">
        <w:trPr>
          <w:gridAfter w:val="1"/>
          <w:wAfter w:w="142" w:type="dxa"/>
          <w:trHeight w:val="2692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Дмитриева Марина Юрьевна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Фрязевская., д.9 (к.1, 2, 3), 11 (к.1, 2, 3, 4, 5), 13, 15(к.1, 2, 3, 4, 5, 6) Зеленый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просп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>, 66 (к.1, 2), 68(к.1, 2), 70(к.1, 2), 74, 76. д.83 (к.2, 3, 4), 85, 87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Фрязевская, д.3 </w:t>
            </w:r>
            <w:r w:rsidR="001F642A">
              <w:rPr>
                <w:sz w:val="24"/>
                <w:szCs w:val="24"/>
              </w:rPr>
              <w:t xml:space="preserve">(к.1, 2). Свободный просп., д. </w:t>
            </w:r>
            <w:r w:rsidRPr="00E52BE9">
              <w:rPr>
                <w:sz w:val="24"/>
                <w:szCs w:val="24"/>
              </w:rPr>
              <w:t>39 (к.1, 2);</w:t>
            </w:r>
          </w:p>
          <w:p w:rsidR="00E119AE" w:rsidRDefault="00E11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</w:tbl>
    <w:p w:rsidR="006E01A4" w:rsidRDefault="006E01A4" w:rsidP="008B279B"/>
    <w:sectPr w:rsidR="006E01A4" w:rsidSect="00DD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5873"/>
    <w:rsid w:val="0005365A"/>
    <w:rsid w:val="000C266D"/>
    <w:rsid w:val="000C4CAB"/>
    <w:rsid w:val="000F4E26"/>
    <w:rsid w:val="001027D5"/>
    <w:rsid w:val="001145BB"/>
    <w:rsid w:val="001B3CAD"/>
    <w:rsid w:val="001E3854"/>
    <w:rsid w:val="001F642A"/>
    <w:rsid w:val="00203329"/>
    <w:rsid w:val="00250FCB"/>
    <w:rsid w:val="0027663B"/>
    <w:rsid w:val="002A5031"/>
    <w:rsid w:val="002C439D"/>
    <w:rsid w:val="00320054"/>
    <w:rsid w:val="00353D7D"/>
    <w:rsid w:val="003A32DB"/>
    <w:rsid w:val="003A75C6"/>
    <w:rsid w:val="003B199E"/>
    <w:rsid w:val="003C15F3"/>
    <w:rsid w:val="00406586"/>
    <w:rsid w:val="004430A8"/>
    <w:rsid w:val="00471F61"/>
    <w:rsid w:val="004737E4"/>
    <w:rsid w:val="004B25C4"/>
    <w:rsid w:val="004B6808"/>
    <w:rsid w:val="004E3821"/>
    <w:rsid w:val="004F4365"/>
    <w:rsid w:val="00530C95"/>
    <w:rsid w:val="005335E0"/>
    <w:rsid w:val="00546A28"/>
    <w:rsid w:val="00563820"/>
    <w:rsid w:val="00573A62"/>
    <w:rsid w:val="00593514"/>
    <w:rsid w:val="0059569C"/>
    <w:rsid w:val="005D1EE5"/>
    <w:rsid w:val="00615388"/>
    <w:rsid w:val="00625873"/>
    <w:rsid w:val="00631A5D"/>
    <w:rsid w:val="00644E09"/>
    <w:rsid w:val="006630C0"/>
    <w:rsid w:val="006734CB"/>
    <w:rsid w:val="006815D9"/>
    <w:rsid w:val="006863F1"/>
    <w:rsid w:val="006B2B29"/>
    <w:rsid w:val="006E01A4"/>
    <w:rsid w:val="006E2AE4"/>
    <w:rsid w:val="006E7048"/>
    <w:rsid w:val="00714535"/>
    <w:rsid w:val="00720565"/>
    <w:rsid w:val="00776CB2"/>
    <w:rsid w:val="00784035"/>
    <w:rsid w:val="007D1BC9"/>
    <w:rsid w:val="007E00C7"/>
    <w:rsid w:val="00853040"/>
    <w:rsid w:val="008B279B"/>
    <w:rsid w:val="008D0B2E"/>
    <w:rsid w:val="00953C0A"/>
    <w:rsid w:val="00996DBC"/>
    <w:rsid w:val="009F178C"/>
    <w:rsid w:val="00A17CA2"/>
    <w:rsid w:val="00A25B25"/>
    <w:rsid w:val="00A33592"/>
    <w:rsid w:val="00A71DC5"/>
    <w:rsid w:val="00A76A0F"/>
    <w:rsid w:val="00AB192E"/>
    <w:rsid w:val="00B16536"/>
    <w:rsid w:val="00B717B1"/>
    <w:rsid w:val="00BA4062"/>
    <w:rsid w:val="00C5764D"/>
    <w:rsid w:val="00CB6604"/>
    <w:rsid w:val="00CB7FBD"/>
    <w:rsid w:val="00CF15A0"/>
    <w:rsid w:val="00D20755"/>
    <w:rsid w:val="00D21D72"/>
    <w:rsid w:val="00DC39A3"/>
    <w:rsid w:val="00DC6A27"/>
    <w:rsid w:val="00DD1809"/>
    <w:rsid w:val="00DE051E"/>
    <w:rsid w:val="00E119AE"/>
    <w:rsid w:val="00E52BE9"/>
    <w:rsid w:val="00E76C7A"/>
    <w:rsid w:val="00E85694"/>
    <w:rsid w:val="00EB750C"/>
    <w:rsid w:val="00F35FB0"/>
    <w:rsid w:val="00F85FD7"/>
    <w:rsid w:val="00FD1608"/>
    <w:rsid w:val="00FD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rsid w:val="00625873"/>
    <w:rPr>
      <w:color w:val="0563C1"/>
      <w:u w:val="single"/>
    </w:rPr>
  </w:style>
  <w:style w:type="paragraph" w:customStyle="1" w:styleId="ConsPlusNormal">
    <w:name w:val="ConsPlusNormal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6E0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6E01A4"/>
  </w:style>
  <w:style w:type="paragraph" w:styleId="a5">
    <w:name w:val="Balloon Text"/>
    <w:basedOn w:val="a"/>
    <w:link w:val="a6"/>
    <w:uiPriority w:val="99"/>
    <w:semiHidden/>
    <w:unhideWhenUsed/>
    <w:rsid w:val="00E856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69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novogire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2024-03-19T12:15:00Z</cp:lastPrinted>
  <dcterms:created xsi:type="dcterms:W3CDTF">2024-03-21T11:25:00Z</dcterms:created>
  <dcterms:modified xsi:type="dcterms:W3CDTF">2024-03-29T11:23:00Z</dcterms:modified>
</cp:coreProperties>
</file>